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CA45" w14:textId="0B91B1CB" w:rsidR="00C262AA" w:rsidRPr="006047AD" w:rsidRDefault="00D161DA" w:rsidP="00E839F2">
      <w:pPr>
        <w:spacing w:after="120"/>
        <w:jc w:val="center"/>
        <w:rPr>
          <w:bCs/>
        </w:rPr>
      </w:pPr>
      <w:r w:rsidRPr="006047AD">
        <w:rPr>
          <w:b/>
          <w:bCs/>
        </w:rPr>
        <w:t xml:space="preserve">Visuomenės informavimas apie visuomenei svarbaus statinio projektavimą </w:t>
      </w:r>
      <w:r w:rsidR="00E839F2" w:rsidRPr="00E839F2">
        <w:rPr>
          <w:b/>
          <w:bCs/>
        </w:rPr>
        <w:t>Kapų g. 50, Leipalingyje, Druskininkų sav.</w:t>
      </w:r>
    </w:p>
    <w:p w14:paraId="36CF84BC" w14:textId="2B8A1F37" w:rsidR="00C262AA" w:rsidRPr="006047AD" w:rsidRDefault="00B566BB" w:rsidP="008836F1">
      <w:pPr>
        <w:spacing w:after="120"/>
        <w:rPr>
          <w:bCs/>
        </w:rPr>
      </w:pPr>
      <w:r w:rsidRPr="006047AD">
        <w:rPr>
          <w:bCs/>
        </w:rPr>
        <w:t>Vadovaujantis STR 1.04.04:2017 „Statinio projektavimas. Projekto ekspertizė“ VIII sk. reikalavimais, informuojame apie parengtus projektinius pasiūlymus ir numatomą rengti statinio projektą:</w:t>
      </w:r>
      <w:r w:rsidR="00C262AA" w:rsidRPr="006047AD">
        <w:rPr>
          <w:bCs/>
        </w:rPr>
        <w:t xml:space="preserve"> </w:t>
      </w:r>
    </w:p>
    <w:p w14:paraId="0EFEF526" w14:textId="6DA64BEC" w:rsidR="00B566BB" w:rsidRPr="006047AD" w:rsidRDefault="00B566BB" w:rsidP="00E03903">
      <w:pPr>
        <w:spacing w:after="120"/>
      </w:pPr>
      <w:r w:rsidRPr="006047AD">
        <w:rPr>
          <w:b/>
        </w:rPr>
        <w:t>Pavadinimas:</w:t>
      </w:r>
      <w:r w:rsidRPr="006047AD">
        <w:t xml:space="preserve"> </w:t>
      </w:r>
      <w:r w:rsidR="00E839F2" w:rsidRPr="00E839F2">
        <w:t xml:space="preserve">Kitos paskirties statinio Lietuvos laisvės kovotojų palaidojimų kolumbariumo (paskirties grupė – kiti inžineriniai statiniai), </w:t>
      </w:r>
      <w:bookmarkStart w:id="0" w:name="_Hlk208414414"/>
      <w:r w:rsidR="00E839F2" w:rsidRPr="00E839F2">
        <w:t>Kapų g. 50, Leipalingyje, Druskininkų sav.,</w:t>
      </w:r>
      <w:bookmarkEnd w:id="0"/>
      <w:r w:rsidR="00E839F2" w:rsidRPr="00E839F2">
        <w:t xml:space="preserve"> supaprastintas statybos projektas</w:t>
      </w:r>
      <w:r w:rsidR="00E839F2">
        <w:t>.</w:t>
      </w:r>
    </w:p>
    <w:p w14:paraId="37A13475" w14:textId="7AC0A67C" w:rsidR="00B31E49" w:rsidRPr="006047AD" w:rsidRDefault="00B566BB" w:rsidP="00B31E49">
      <w:pPr>
        <w:spacing w:after="120"/>
        <w:rPr>
          <w:bCs/>
        </w:rPr>
      </w:pPr>
      <w:r w:rsidRPr="006047AD">
        <w:rPr>
          <w:b/>
        </w:rPr>
        <w:t>Statini</w:t>
      </w:r>
      <w:r w:rsidR="00D161DA" w:rsidRPr="006047AD">
        <w:rPr>
          <w:b/>
        </w:rPr>
        <w:t>o</w:t>
      </w:r>
      <w:r w:rsidRPr="006047AD">
        <w:rPr>
          <w:b/>
        </w:rPr>
        <w:t xml:space="preserve"> statybvietės adresas</w:t>
      </w:r>
      <w:r w:rsidR="00E2480C" w:rsidRPr="006047AD">
        <w:rPr>
          <w:b/>
        </w:rPr>
        <w:t xml:space="preserve">, </w:t>
      </w:r>
      <w:r w:rsidR="00B31E49" w:rsidRPr="006047AD">
        <w:rPr>
          <w:b/>
        </w:rPr>
        <w:t>sklypo kadastrinis Nr.</w:t>
      </w:r>
      <w:r w:rsidR="00E2480C" w:rsidRPr="006047AD">
        <w:rPr>
          <w:b/>
        </w:rPr>
        <w:t xml:space="preserve"> ir geografinės koordinatės</w:t>
      </w:r>
      <w:r w:rsidRPr="006047AD">
        <w:rPr>
          <w:b/>
        </w:rPr>
        <w:t xml:space="preserve">: </w:t>
      </w:r>
      <w:r w:rsidR="00E839F2" w:rsidRPr="00E839F2">
        <w:rPr>
          <w:bCs/>
        </w:rPr>
        <w:t>Kapų g. 50, Leipalingyje, Druskininkų sav.</w:t>
      </w:r>
      <w:r w:rsidR="00E839F2">
        <w:rPr>
          <w:bCs/>
        </w:rPr>
        <w:t>;</w:t>
      </w:r>
      <w:r w:rsidR="00B31E49" w:rsidRPr="006047AD">
        <w:rPr>
          <w:bCs/>
        </w:rPr>
        <w:t xml:space="preserve"> </w:t>
      </w:r>
      <w:r w:rsidR="00E839F2" w:rsidRPr="00E839F2">
        <w:rPr>
          <w:bCs/>
        </w:rPr>
        <w:t>5</w:t>
      </w:r>
      <w:r w:rsidR="00E2480C" w:rsidRPr="006047AD">
        <w:rPr>
          <w:bCs/>
        </w:rPr>
        <w:t>9</w:t>
      </w:r>
      <w:r w:rsidR="00E839F2">
        <w:rPr>
          <w:bCs/>
        </w:rPr>
        <w:t>25</w:t>
      </w:r>
      <w:r w:rsidR="00E2480C" w:rsidRPr="006047AD">
        <w:rPr>
          <w:bCs/>
        </w:rPr>
        <w:t>/00</w:t>
      </w:r>
      <w:r w:rsidR="00E839F2">
        <w:rPr>
          <w:bCs/>
        </w:rPr>
        <w:t>11</w:t>
      </w:r>
      <w:r w:rsidR="00E2480C" w:rsidRPr="006047AD">
        <w:rPr>
          <w:bCs/>
        </w:rPr>
        <w:t>:</w:t>
      </w:r>
      <w:r w:rsidR="00B57A5B" w:rsidRPr="006047AD">
        <w:rPr>
          <w:bCs/>
        </w:rPr>
        <w:t>1</w:t>
      </w:r>
      <w:r w:rsidR="00E839F2">
        <w:rPr>
          <w:bCs/>
        </w:rPr>
        <w:t>99</w:t>
      </w:r>
      <w:r w:rsidR="00E2480C" w:rsidRPr="006047AD">
        <w:rPr>
          <w:bCs/>
        </w:rPr>
        <w:t xml:space="preserve"> </w:t>
      </w:r>
      <w:r w:rsidR="00E839F2">
        <w:rPr>
          <w:bCs/>
        </w:rPr>
        <w:t>Leipalingio</w:t>
      </w:r>
      <w:r w:rsidR="00B31E49" w:rsidRPr="006047AD">
        <w:rPr>
          <w:bCs/>
        </w:rPr>
        <w:t xml:space="preserve"> k. v.</w:t>
      </w:r>
      <w:r w:rsidR="00E2480C" w:rsidRPr="006047AD">
        <w:rPr>
          <w:bCs/>
        </w:rPr>
        <w:t xml:space="preserve"> </w:t>
      </w:r>
      <w:r w:rsidR="00984BB6" w:rsidRPr="006047AD">
        <w:rPr>
          <w:bCs/>
        </w:rPr>
        <w:t xml:space="preserve"> </w:t>
      </w:r>
      <w:r w:rsidR="00E2480C" w:rsidRPr="006047AD">
        <w:rPr>
          <w:bCs/>
        </w:rPr>
        <w:t xml:space="preserve">X: </w:t>
      </w:r>
      <w:r w:rsidR="00E839F2">
        <w:rPr>
          <w:bCs/>
        </w:rPr>
        <w:t>5993703</w:t>
      </w:r>
      <w:r w:rsidR="00B57A5B" w:rsidRPr="006047AD">
        <w:rPr>
          <w:bCs/>
        </w:rPr>
        <w:t>,</w:t>
      </w:r>
      <w:r w:rsidR="00E839F2">
        <w:rPr>
          <w:bCs/>
        </w:rPr>
        <w:t>02</w:t>
      </w:r>
      <w:r w:rsidR="00E2480C" w:rsidRPr="006047AD">
        <w:rPr>
          <w:bCs/>
        </w:rPr>
        <w:t xml:space="preserve"> </w:t>
      </w:r>
      <w:r w:rsidR="00984BB6" w:rsidRPr="006047AD">
        <w:rPr>
          <w:bCs/>
        </w:rPr>
        <w:t xml:space="preserve"> </w:t>
      </w:r>
      <w:r w:rsidR="00E2480C" w:rsidRPr="006047AD">
        <w:rPr>
          <w:bCs/>
        </w:rPr>
        <w:t>Y: 4</w:t>
      </w:r>
      <w:r w:rsidR="00E839F2">
        <w:rPr>
          <w:bCs/>
        </w:rPr>
        <w:t>90</w:t>
      </w:r>
      <w:r w:rsidR="001F7FD8" w:rsidRPr="006047AD">
        <w:rPr>
          <w:bCs/>
        </w:rPr>
        <w:t>4</w:t>
      </w:r>
      <w:r w:rsidR="00E839F2">
        <w:rPr>
          <w:bCs/>
        </w:rPr>
        <w:t>02</w:t>
      </w:r>
      <w:r w:rsidR="00B57A5B" w:rsidRPr="006047AD">
        <w:rPr>
          <w:bCs/>
        </w:rPr>
        <w:t>,</w:t>
      </w:r>
      <w:r w:rsidR="00E839F2">
        <w:rPr>
          <w:bCs/>
        </w:rPr>
        <w:t>98</w:t>
      </w:r>
      <w:r w:rsidR="00E2480C" w:rsidRPr="006047AD">
        <w:rPr>
          <w:bCs/>
        </w:rPr>
        <w:t xml:space="preserve">. </w:t>
      </w:r>
    </w:p>
    <w:p w14:paraId="03CDD40D" w14:textId="71EB11F4" w:rsidR="00B566BB" w:rsidRPr="006047AD" w:rsidRDefault="00B566BB" w:rsidP="00DE13D5">
      <w:pPr>
        <w:spacing w:after="120"/>
      </w:pPr>
      <w:r w:rsidRPr="006047AD">
        <w:rPr>
          <w:b/>
        </w:rPr>
        <w:t>S</w:t>
      </w:r>
      <w:r w:rsidR="00DE13D5" w:rsidRPr="006047AD">
        <w:rPr>
          <w:b/>
        </w:rPr>
        <w:t>klypo pagrindinė naudojimo paskirtis ir būdas</w:t>
      </w:r>
      <w:r w:rsidRPr="006047AD">
        <w:rPr>
          <w:b/>
        </w:rPr>
        <w:t>:</w:t>
      </w:r>
      <w:r w:rsidRPr="006047AD">
        <w:t xml:space="preserve"> </w:t>
      </w:r>
      <w:r w:rsidR="00DE13D5" w:rsidRPr="006047AD">
        <w:t>K</w:t>
      </w:r>
      <w:r w:rsidR="00157605">
        <w:t>itos</w:t>
      </w:r>
      <w:r w:rsidR="001F7FD8" w:rsidRPr="006047AD">
        <w:t xml:space="preserve"> </w:t>
      </w:r>
      <w:r w:rsidR="00DE13D5" w:rsidRPr="006047AD">
        <w:t xml:space="preserve">paskirties žemė. </w:t>
      </w:r>
    </w:p>
    <w:p w14:paraId="5350AAB1" w14:textId="2B2E3C99" w:rsidR="00DE13D5" w:rsidRPr="006047AD" w:rsidRDefault="00DE13D5" w:rsidP="00DE13D5">
      <w:pPr>
        <w:spacing w:after="120"/>
      </w:pPr>
      <w:r w:rsidRPr="006047AD">
        <w:rPr>
          <w:b/>
        </w:rPr>
        <w:t>Statinio kategorija:</w:t>
      </w:r>
      <w:r w:rsidRPr="006047AD">
        <w:t xml:space="preserve"> </w:t>
      </w:r>
      <w:r w:rsidR="001F7FD8" w:rsidRPr="006047AD">
        <w:t>Nesudėting</w:t>
      </w:r>
      <w:r w:rsidR="00157605">
        <w:t>ieji statiniai</w:t>
      </w:r>
      <w:r w:rsidRPr="006047AD">
        <w:t xml:space="preserve">. </w:t>
      </w:r>
    </w:p>
    <w:p w14:paraId="4762B7E9" w14:textId="098C35E5" w:rsidR="00B31E49" w:rsidRPr="006047AD" w:rsidRDefault="00B31E49" w:rsidP="00E2480C">
      <w:pPr>
        <w:spacing w:after="120"/>
      </w:pPr>
      <w:r w:rsidRPr="006047AD">
        <w:rPr>
          <w:b/>
        </w:rPr>
        <w:t>Statini</w:t>
      </w:r>
      <w:r w:rsidR="00E2480C" w:rsidRPr="006047AD">
        <w:rPr>
          <w:b/>
        </w:rPr>
        <w:t>ų</w:t>
      </w:r>
      <w:r w:rsidRPr="006047AD">
        <w:rPr>
          <w:b/>
        </w:rPr>
        <w:t xml:space="preserve"> paskirt</w:t>
      </w:r>
      <w:r w:rsidR="00E2480C" w:rsidRPr="006047AD">
        <w:rPr>
          <w:b/>
        </w:rPr>
        <w:t>y</w:t>
      </w:r>
      <w:r w:rsidRPr="006047AD">
        <w:rPr>
          <w:b/>
        </w:rPr>
        <w:t>s:</w:t>
      </w:r>
      <w:r w:rsidRPr="006047AD">
        <w:t xml:space="preserve"> </w:t>
      </w:r>
      <w:r w:rsidR="009C6414" w:rsidRPr="006047AD">
        <w:t>Kitos paskirties inžinerini</w:t>
      </w:r>
      <w:r w:rsidR="001F7FD8" w:rsidRPr="006047AD">
        <w:t>ai</w:t>
      </w:r>
      <w:r w:rsidR="009C6414" w:rsidRPr="006047AD">
        <w:t xml:space="preserve"> statin</w:t>
      </w:r>
      <w:r w:rsidR="001F7FD8" w:rsidRPr="006047AD">
        <w:t>iai</w:t>
      </w:r>
      <w:r w:rsidR="00157605">
        <w:t>.</w:t>
      </w:r>
      <w:r w:rsidRPr="006047AD">
        <w:t xml:space="preserve"> </w:t>
      </w:r>
    </w:p>
    <w:p w14:paraId="25034F52" w14:textId="32C178E3" w:rsidR="00B31E49" w:rsidRPr="006047AD" w:rsidRDefault="00B31E49" w:rsidP="008836F1">
      <w:pPr>
        <w:spacing w:after="120"/>
      </w:pPr>
      <w:r w:rsidRPr="006047AD">
        <w:rPr>
          <w:b/>
        </w:rPr>
        <w:t>Statinio tipas:</w:t>
      </w:r>
      <w:r w:rsidRPr="006047AD">
        <w:t xml:space="preserve"> </w:t>
      </w:r>
      <w:r w:rsidR="001D2AF9">
        <w:t>Kolumbariumas ir aikštelė</w:t>
      </w:r>
      <w:r w:rsidR="007B7F4D" w:rsidRPr="006047AD">
        <w:t>.</w:t>
      </w:r>
      <w:r w:rsidRPr="006047AD">
        <w:t xml:space="preserve"> </w:t>
      </w:r>
    </w:p>
    <w:p w14:paraId="0D508945" w14:textId="56F5C3B9" w:rsidR="00B566BB" w:rsidRPr="006047AD" w:rsidRDefault="00B566BB" w:rsidP="00D161DA">
      <w:pPr>
        <w:spacing w:after="120"/>
      </w:pPr>
      <w:r w:rsidRPr="006047AD">
        <w:rPr>
          <w:b/>
        </w:rPr>
        <w:t>Projektuotojo pavadinimas ir jo būstinės adresas:</w:t>
      </w:r>
      <w:r w:rsidRPr="006047AD">
        <w:t xml:space="preserve"> </w:t>
      </w:r>
      <w:r w:rsidR="001D2AF9">
        <w:t xml:space="preserve">architektas Vytenis Rudokas, individuali veikla pagal pažymą Nr. </w:t>
      </w:r>
      <w:r w:rsidR="001D2AF9" w:rsidRPr="001D2AF9">
        <w:t>760230</w:t>
      </w:r>
      <w:r w:rsidR="00D161DA" w:rsidRPr="006047AD">
        <w:t xml:space="preserve">, </w:t>
      </w:r>
      <w:r w:rsidR="009C6414" w:rsidRPr="006047AD">
        <w:t>Tilžės g</w:t>
      </w:r>
      <w:r w:rsidR="00D161DA" w:rsidRPr="006047AD">
        <w:t>. 1</w:t>
      </w:r>
      <w:r w:rsidR="009C6414" w:rsidRPr="006047AD">
        <w:t>70, 405 kab</w:t>
      </w:r>
      <w:r w:rsidR="00D161DA" w:rsidRPr="006047AD">
        <w:t xml:space="preserve">, Šiauliai, Tel. </w:t>
      </w:r>
      <w:r w:rsidR="00C959B1" w:rsidRPr="006047AD">
        <w:t>+370</w:t>
      </w:r>
      <w:r w:rsidR="00D161DA" w:rsidRPr="006047AD">
        <w:t xml:space="preserve"> 6</w:t>
      </w:r>
      <w:r w:rsidR="009C6414" w:rsidRPr="006047AD">
        <w:t>98</w:t>
      </w:r>
      <w:r w:rsidR="00D161DA" w:rsidRPr="006047AD">
        <w:t xml:space="preserve"> </w:t>
      </w:r>
      <w:r w:rsidR="009C6414" w:rsidRPr="006047AD">
        <w:t>38505</w:t>
      </w:r>
      <w:r w:rsidR="00D161DA" w:rsidRPr="006047AD">
        <w:t xml:space="preserve">, el. p. </w:t>
      </w:r>
      <w:bookmarkStart w:id="1" w:name="_Hlk165533992"/>
      <w:r w:rsidR="00D161DA" w:rsidRPr="006047AD">
        <w:t>v</w:t>
      </w:r>
      <w:r w:rsidR="009C6414" w:rsidRPr="006047AD">
        <w:t>ytenis.rudokas</w:t>
      </w:r>
      <w:r w:rsidR="00D161DA" w:rsidRPr="006047AD">
        <w:t>@gmail.com</w:t>
      </w:r>
      <w:bookmarkEnd w:id="1"/>
      <w:r w:rsidRPr="006047AD">
        <w:t xml:space="preserve">. </w:t>
      </w:r>
      <w:r w:rsidR="00C959B1" w:rsidRPr="006047AD">
        <w:t>Projekt</w:t>
      </w:r>
      <w:r w:rsidR="009C6414" w:rsidRPr="006047AD">
        <w:t>o</w:t>
      </w:r>
      <w:r w:rsidR="00C959B1" w:rsidRPr="006047AD">
        <w:t xml:space="preserve"> vadov</w:t>
      </w:r>
      <w:r w:rsidR="009C6414" w:rsidRPr="006047AD">
        <w:t>as</w:t>
      </w:r>
      <w:r w:rsidR="00C959B1" w:rsidRPr="006047AD">
        <w:t xml:space="preserve"> </w:t>
      </w:r>
      <w:r w:rsidR="009C6414" w:rsidRPr="006047AD">
        <w:t xml:space="preserve">ir projekto </w:t>
      </w:r>
      <w:r w:rsidR="00F958B5" w:rsidRPr="006047AD">
        <w:t xml:space="preserve">autorius </w:t>
      </w:r>
      <w:r w:rsidR="009C6414" w:rsidRPr="006047AD">
        <w:t>architektas Vytenis Rudokas</w:t>
      </w:r>
      <w:r w:rsidR="00C959B1" w:rsidRPr="006047AD">
        <w:t xml:space="preserve"> (atestato Nr. </w:t>
      </w:r>
      <w:r w:rsidR="009C6414" w:rsidRPr="006047AD">
        <w:t>A 007</w:t>
      </w:r>
      <w:r w:rsidR="00C959B1" w:rsidRPr="006047AD">
        <w:t xml:space="preserve">). </w:t>
      </w:r>
    </w:p>
    <w:p w14:paraId="49FC9F82" w14:textId="4658AC58" w:rsidR="001F7FD8" w:rsidRPr="006047AD" w:rsidRDefault="00B566BB" w:rsidP="008836F1">
      <w:pPr>
        <w:spacing w:after="120"/>
      </w:pPr>
      <w:r w:rsidRPr="006047AD">
        <w:rPr>
          <w:b/>
        </w:rPr>
        <w:t>Statytoja</w:t>
      </w:r>
      <w:r w:rsidR="00B31E49" w:rsidRPr="006047AD">
        <w:rPr>
          <w:b/>
        </w:rPr>
        <w:t>s</w:t>
      </w:r>
      <w:r w:rsidRPr="006047AD">
        <w:rPr>
          <w:b/>
        </w:rPr>
        <w:t>:</w:t>
      </w:r>
      <w:r w:rsidRPr="006047AD">
        <w:t xml:space="preserve"> </w:t>
      </w:r>
      <w:r w:rsidR="001D2AF9">
        <w:t>Druskininkų</w:t>
      </w:r>
      <w:r w:rsidR="009C6414" w:rsidRPr="006047AD">
        <w:t xml:space="preserve"> savivaldybė</w:t>
      </w:r>
      <w:r w:rsidR="001D2AF9">
        <w:t xml:space="preserve"> (</w:t>
      </w:r>
      <w:r w:rsidR="001D2AF9" w:rsidRPr="001D2AF9">
        <w:t>Vilniaus al. 18, LT-66119 Druskininkai)</w:t>
      </w:r>
      <w:r w:rsidR="00C959B1" w:rsidRPr="006047AD">
        <w:t>.</w:t>
      </w:r>
    </w:p>
    <w:p w14:paraId="28EA86CF" w14:textId="056952A2" w:rsidR="001F7FD8" w:rsidRPr="006047AD" w:rsidRDefault="001F7FD8" w:rsidP="001F7FD8">
      <w:pPr>
        <w:spacing w:after="120"/>
      </w:pPr>
      <w:r w:rsidRPr="006047AD">
        <w:rPr>
          <w:b/>
        </w:rPr>
        <w:t>Užsakovas:</w:t>
      </w:r>
      <w:r w:rsidRPr="006047AD">
        <w:t xml:space="preserve"> </w:t>
      </w:r>
      <w:r w:rsidR="001D2AF9" w:rsidRPr="001D2AF9">
        <w:t>Lietuvos gyventojų genocido ir rezistencijos tyrimo centras (Didžioji g. 17/1, LT-01128 Vilnius)</w:t>
      </w:r>
      <w:r w:rsidRPr="006047AD">
        <w:t xml:space="preserve">. </w:t>
      </w:r>
    </w:p>
    <w:p w14:paraId="06BC5302" w14:textId="0E869F9E" w:rsidR="00B566BB" w:rsidRPr="006047AD" w:rsidRDefault="00B566BB" w:rsidP="008836F1">
      <w:pPr>
        <w:spacing w:after="120"/>
      </w:pPr>
      <w:r w:rsidRPr="006047AD">
        <w:rPr>
          <w:b/>
        </w:rPr>
        <w:t>Susipažinimo su projektiniais pasiūlymais adresas, telefono numeris ir laikas:</w:t>
      </w:r>
      <w:r w:rsidRPr="006047AD">
        <w:t xml:space="preserve"> su projektiniais </w:t>
      </w:r>
      <w:r w:rsidRPr="00526916">
        <w:t>pasiūlymais susipažinti galima iki 202</w:t>
      </w:r>
      <w:r w:rsidR="00381526" w:rsidRPr="00526916">
        <w:t>5</w:t>
      </w:r>
      <w:r w:rsidRPr="00526916">
        <w:t>-</w:t>
      </w:r>
      <w:r w:rsidR="00526916" w:rsidRPr="00526916">
        <w:t>10</w:t>
      </w:r>
      <w:r w:rsidR="000C4951" w:rsidRPr="00526916">
        <w:t>-</w:t>
      </w:r>
      <w:r w:rsidR="00217F9A" w:rsidRPr="00526916">
        <w:t>0</w:t>
      </w:r>
      <w:r w:rsidR="00B636E3">
        <w:t>7</w:t>
      </w:r>
      <w:r w:rsidR="00FC2C00" w:rsidRPr="00526916">
        <w:t xml:space="preserve">, adr. </w:t>
      </w:r>
      <w:r w:rsidR="00D5370B" w:rsidRPr="00526916">
        <w:t>Tilžės g. 170</w:t>
      </w:r>
      <w:r w:rsidR="0007700B" w:rsidRPr="00526916">
        <w:t>, 405 kab.</w:t>
      </w:r>
      <w:r w:rsidR="00D5370B" w:rsidRPr="00526916">
        <w:t>, Šiauliai,</w:t>
      </w:r>
      <w:r w:rsidRPr="00526916">
        <w:t xml:space="preserve"> </w:t>
      </w:r>
      <w:r w:rsidR="00D5370B" w:rsidRPr="00526916">
        <w:t xml:space="preserve">Tel. </w:t>
      </w:r>
      <w:r w:rsidR="00C959B1" w:rsidRPr="00526916">
        <w:t>+370</w:t>
      </w:r>
      <w:r w:rsidR="00FC2C00" w:rsidRPr="00526916">
        <w:t xml:space="preserve"> 6</w:t>
      </w:r>
      <w:r w:rsidR="0007700B" w:rsidRPr="00526916">
        <w:t>98</w:t>
      </w:r>
      <w:r w:rsidR="00FC2C00" w:rsidRPr="00526916">
        <w:t xml:space="preserve"> </w:t>
      </w:r>
      <w:r w:rsidR="0007700B" w:rsidRPr="006047AD">
        <w:t>38505</w:t>
      </w:r>
      <w:r w:rsidR="007F4188" w:rsidRPr="006047AD">
        <w:t xml:space="preserve">, </w:t>
      </w:r>
      <w:r w:rsidR="0007700B" w:rsidRPr="006047AD">
        <w:t>vytenis.rudokas@gmail.com</w:t>
      </w:r>
      <w:r w:rsidR="00D5370B" w:rsidRPr="006047AD">
        <w:t xml:space="preserve">, </w:t>
      </w:r>
      <w:r w:rsidR="00FC2C00" w:rsidRPr="006047AD">
        <w:t xml:space="preserve">arba </w:t>
      </w:r>
      <w:r w:rsidR="001D2AF9">
        <w:t>Druskin</w:t>
      </w:r>
      <w:r w:rsidR="007D34AD">
        <w:t>in</w:t>
      </w:r>
      <w:r w:rsidR="001D2AF9">
        <w:t>kų</w:t>
      </w:r>
      <w:r w:rsidRPr="006047AD">
        <w:t xml:space="preserve"> sav</w:t>
      </w:r>
      <w:r w:rsidR="00D5370B" w:rsidRPr="006047AD">
        <w:t>ivaldybės</w:t>
      </w:r>
      <w:r w:rsidRPr="006047AD">
        <w:t xml:space="preserve"> tinklalapyje</w:t>
      </w:r>
      <w:r w:rsidR="001D2AF9">
        <w:t xml:space="preserve"> </w:t>
      </w:r>
      <w:r w:rsidR="00A77A90" w:rsidRPr="00A77A90">
        <w:t>https://druskininkusavivaldybe.lt/</w:t>
      </w:r>
    </w:p>
    <w:p w14:paraId="01C938D1" w14:textId="705C85A5" w:rsidR="00B566BB" w:rsidRPr="006047AD" w:rsidRDefault="00B566BB" w:rsidP="008836F1">
      <w:pPr>
        <w:spacing w:after="120"/>
      </w:pPr>
      <w:r w:rsidRPr="006047AD">
        <w:rPr>
          <w:b/>
        </w:rPr>
        <w:t>Informacija iki kada ir kokiu būdu iki viešo susirinkimo visuomenės atstovai projektuotojui gali teikti pasiūlymus dėl projekt</w:t>
      </w:r>
      <w:r w:rsidR="001F7FD8" w:rsidRPr="006047AD">
        <w:rPr>
          <w:b/>
        </w:rPr>
        <w:t>o sprendinių</w:t>
      </w:r>
      <w:r w:rsidRPr="006047AD">
        <w:rPr>
          <w:b/>
        </w:rPr>
        <w:t>:</w:t>
      </w:r>
      <w:r w:rsidRPr="006047AD">
        <w:t xml:space="preserve"> Pasiūlymus dėl projekt</w:t>
      </w:r>
      <w:r w:rsidR="001F7FD8" w:rsidRPr="006047AD">
        <w:t>o sprendinių</w:t>
      </w:r>
      <w:r w:rsidRPr="006047AD">
        <w:t xml:space="preserve"> teikti darbo dienomis iki </w:t>
      </w:r>
      <w:r w:rsidRPr="00BE1216">
        <w:t>202</w:t>
      </w:r>
      <w:r w:rsidR="00381526" w:rsidRPr="00BE1216">
        <w:t>5</w:t>
      </w:r>
      <w:r w:rsidRPr="00BE1216">
        <w:t>-</w:t>
      </w:r>
      <w:r w:rsidR="00BE1216" w:rsidRPr="00BE1216">
        <w:t>1</w:t>
      </w:r>
      <w:r w:rsidR="00B31E49" w:rsidRPr="00BE1216">
        <w:t>0</w:t>
      </w:r>
      <w:r w:rsidR="000C4951" w:rsidRPr="00BE1216">
        <w:t>-</w:t>
      </w:r>
      <w:r w:rsidR="00217F9A" w:rsidRPr="00BE1216">
        <w:t>0</w:t>
      </w:r>
      <w:r w:rsidR="00B636E3">
        <w:t>7</w:t>
      </w:r>
      <w:r w:rsidR="00D5370B" w:rsidRPr="006047AD">
        <w:t>,</w:t>
      </w:r>
      <w:r w:rsidRPr="006047AD">
        <w:t xml:space="preserve"> el.</w:t>
      </w:r>
      <w:r w:rsidR="00D5370B" w:rsidRPr="006047AD">
        <w:t xml:space="preserve"> </w:t>
      </w:r>
      <w:r w:rsidRPr="006047AD">
        <w:t>p</w:t>
      </w:r>
      <w:r w:rsidR="00D5370B" w:rsidRPr="006047AD">
        <w:t xml:space="preserve">. </w:t>
      </w:r>
      <w:r w:rsidR="006E46A8" w:rsidRPr="006047AD">
        <w:t>vytenis.rudokas@gmail.com</w:t>
      </w:r>
      <w:r w:rsidRPr="006047AD">
        <w:t xml:space="preserve">, raštu – </w:t>
      </w:r>
      <w:r w:rsidR="00D5370B" w:rsidRPr="006047AD">
        <w:t xml:space="preserve">Tilžės g. </w:t>
      </w:r>
      <w:r w:rsidR="006E46A8" w:rsidRPr="006047AD">
        <w:t>170, 405 kab.</w:t>
      </w:r>
      <w:r w:rsidR="00D5370B" w:rsidRPr="006047AD">
        <w:t xml:space="preserve">, LT-76296 </w:t>
      </w:r>
      <w:r w:rsidRPr="006047AD">
        <w:t>Šiauliai.</w:t>
      </w:r>
      <w:r w:rsidR="00D5370B" w:rsidRPr="006047AD">
        <w:t xml:space="preserve"> </w:t>
      </w:r>
    </w:p>
    <w:p w14:paraId="1F95492C" w14:textId="77777777" w:rsidR="00B566BB" w:rsidRPr="006047AD" w:rsidRDefault="00B566BB" w:rsidP="008836F1">
      <w:pPr>
        <w:spacing w:after="120"/>
      </w:pPr>
      <w:r w:rsidRPr="006047AD">
        <w:rPr>
          <w:b/>
        </w:rPr>
        <w:t>Teikiant pasiūlymus projektuotojui turi būti nurodyta:</w:t>
      </w:r>
      <w:r w:rsidRPr="006047AD">
        <w:t xml:space="preserve"> teikiančiojo pasiūlymą vardas, pavardė ar juridinio asmens pavadinimas, telefono numeris, elektroninio pašto adresas, pasiūlymo teikimo data, kuo grindžiamas pasiūlymas.</w:t>
      </w:r>
    </w:p>
    <w:p w14:paraId="55192AF6" w14:textId="4936DFFF" w:rsidR="00474695" w:rsidRPr="00474695" w:rsidRDefault="00B566BB" w:rsidP="00474695">
      <w:pPr>
        <w:spacing w:after="120"/>
      </w:pPr>
      <w:r w:rsidRPr="00474695">
        <w:rPr>
          <w:b/>
        </w:rPr>
        <w:t>Kur ir kada vyks viešas susirinkimas (laikas</w:t>
      </w:r>
      <w:r w:rsidR="003C5318" w:rsidRPr="00474695">
        <w:rPr>
          <w:b/>
        </w:rPr>
        <w:t>, adresas</w:t>
      </w:r>
      <w:r w:rsidRPr="00474695">
        <w:rPr>
          <w:b/>
        </w:rPr>
        <w:t>):</w:t>
      </w:r>
      <w:r w:rsidRPr="00474695">
        <w:t xml:space="preserve"> </w:t>
      </w:r>
      <w:r w:rsidR="007F4188" w:rsidRPr="00474695">
        <w:t>V</w:t>
      </w:r>
      <w:r w:rsidRPr="00474695">
        <w:t xml:space="preserve">iešas susirinkimas vyks </w:t>
      </w:r>
      <w:r w:rsidR="00DD0606" w:rsidRPr="00474695">
        <w:t>202</w:t>
      </w:r>
      <w:r w:rsidR="00381526" w:rsidRPr="00474695">
        <w:t>5</w:t>
      </w:r>
      <w:r w:rsidR="00DD0606" w:rsidRPr="00474695">
        <w:t>-</w:t>
      </w:r>
      <w:r w:rsidR="00BE1216" w:rsidRPr="00474695">
        <w:t>1</w:t>
      </w:r>
      <w:r w:rsidR="00DD0606" w:rsidRPr="00474695">
        <w:t>0-</w:t>
      </w:r>
      <w:r w:rsidR="00217F9A" w:rsidRPr="00474695">
        <w:t>0</w:t>
      </w:r>
      <w:r w:rsidR="00B636E3">
        <w:t>7</w:t>
      </w:r>
      <w:r w:rsidR="00DD0606" w:rsidRPr="00474695">
        <w:t xml:space="preserve"> d. (</w:t>
      </w:r>
      <w:r w:rsidR="00EB7B73">
        <w:t>antradien</w:t>
      </w:r>
      <w:r w:rsidR="006B018B">
        <w:t>į</w:t>
      </w:r>
      <w:r w:rsidR="00DD0606" w:rsidRPr="00474695">
        <w:t>) 1</w:t>
      </w:r>
      <w:r w:rsidR="00217F9A" w:rsidRPr="00474695">
        <w:t>6</w:t>
      </w:r>
      <w:r w:rsidR="00DD0606" w:rsidRPr="00474695">
        <w:t xml:space="preserve">:00 val. </w:t>
      </w:r>
      <w:r w:rsidR="00BE1216" w:rsidRPr="00474695">
        <w:t xml:space="preserve">nuotoliniu būdu „Zoom“ platformoje. Prisijungimo duomenys: </w:t>
      </w:r>
    </w:p>
    <w:p w14:paraId="1A42BEB6" w14:textId="724D4155" w:rsidR="00474695" w:rsidRPr="00474695" w:rsidRDefault="00474695" w:rsidP="00474695">
      <w:pPr>
        <w:spacing w:after="120"/>
      </w:pPr>
      <w:r w:rsidRPr="00474695">
        <w:t xml:space="preserve">video susirikimo ID: 862 8553 1944; </w:t>
      </w:r>
    </w:p>
    <w:p w14:paraId="24019EF6" w14:textId="18D03C43" w:rsidR="00474695" w:rsidRPr="00474695" w:rsidRDefault="00474695" w:rsidP="00474695">
      <w:pPr>
        <w:spacing w:after="120"/>
      </w:pPr>
      <w:r w:rsidRPr="00474695">
        <w:t>prisijungimo nuoroda: https://us05web.zoom.us/j/86285531944?pwd=Z9hXSDwo4preoQ1a1bkSYIyjuddj59.1</w:t>
      </w:r>
    </w:p>
    <w:p w14:paraId="71134129" w14:textId="512207C0" w:rsidR="00B4408A" w:rsidRPr="00474695" w:rsidRDefault="00474695" w:rsidP="00474695">
      <w:pPr>
        <w:spacing w:after="120"/>
      </w:pPr>
      <w:r w:rsidRPr="00474695">
        <w:t>slaptažodis: Leipal7</w:t>
      </w:r>
      <w:r w:rsidR="00B566BB" w:rsidRPr="00474695">
        <w:t xml:space="preserve"> </w:t>
      </w:r>
    </w:p>
    <w:sectPr w:rsidR="00B4408A" w:rsidRPr="00474695" w:rsidSect="007A3E5B">
      <w:pgSz w:w="11906" w:h="16838"/>
      <w:pgMar w:top="1276" w:right="567" w:bottom="68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25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55"/>
    <w:rsid w:val="00023296"/>
    <w:rsid w:val="00025D35"/>
    <w:rsid w:val="00026A04"/>
    <w:rsid w:val="000521BD"/>
    <w:rsid w:val="00053F8C"/>
    <w:rsid w:val="0007700B"/>
    <w:rsid w:val="00086C42"/>
    <w:rsid w:val="00096ED5"/>
    <w:rsid w:val="000C4951"/>
    <w:rsid w:val="000C59F8"/>
    <w:rsid w:val="00157605"/>
    <w:rsid w:val="001A1273"/>
    <w:rsid w:val="001D2AF9"/>
    <w:rsid w:val="001E69A9"/>
    <w:rsid w:val="001F7FD8"/>
    <w:rsid w:val="00217F9A"/>
    <w:rsid w:val="002443C7"/>
    <w:rsid w:val="00254EB2"/>
    <w:rsid w:val="002B7BCB"/>
    <w:rsid w:val="002F7F9B"/>
    <w:rsid w:val="003109A8"/>
    <w:rsid w:val="00333510"/>
    <w:rsid w:val="00381526"/>
    <w:rsid w:val="003C0A3D"/>
    <w:rsid w:val="003C341E"/>
    <w:rsid w:val="003C5318"/>
    <w:rsid w:val="00450DC3"/>
    <w:rsid w:val="00457D6A"/>
    <w:rsid w:val="00474695"/>
    <w:rsid w:val="005246DF"/>
    <w:rsid w:val="00526916"/>
    <w:rsid w:val="00580FB3"/>
    <w:rsid w:val="00581662"/>
    <w:rsid w:val="005E27FA"/>
    <w:rsid w:val="005F661F"/>
    <w:rsid w:val="006047AD"/>
    <w:rsid w:val="00644747"/>
    <w:rsid w:val="006B018B"/>
    <w:rsid w:val="006B43AC"/>
    <w:rsid w:val="006D4155"/>
    <w:rsid w:val="006E46A8"/>
    <w:rsid w:val="007103BD"/>
    <w:rsid w:val="00714186"/>
    <w:rsid w:val="007A046D"/>
    <w:rsid w:val="007A3E5B"/>
    <w:rsid w:val="007B1108"/>
    <w:rsid w:val="007B7F4D"/>
    <w:rsid w:val="007D34AD"/>
    <w:rsid w:val="007F4188"/>
    <w:rsid w:val="00815BA8"/>
    <w:rsid w:val="00862E22"/>
    <w:rsid w:val="008664E9"/>
    <w:rsid w:val="0088119A"/>
    <w:rsid w:val="008836F1"/>
    <w:rsid w:val="008874E3"/>
    <w:rsid w:val="0090412A"/>
    <w:rsid w:val="00931CF3"/>
    <w:rsid w:val="00984BB6"/>
    <w:rsid w:val="00994EE3"/>
    <w:rsid w:val="009C6414"/>
    <w:rsid w:val="009F77D2"/>
    <w:rsid w:val="00A06A7D"/>
    <w:rsid w:val="00A279E2"/>
    <w:rsid w:val="00A363E9"/>
    <w:rsid w:val="00A74818"/>
    <w:rsid w:val="00A77A90"/>
    <w:rsid w:val="00A951E9"/>
    <w:rsid w:val="00AD537F"/>
    <w:rsid w:val="00AE5BB5"/>
    <w:rsid w:val="00B12ECF"/>
    <w:rsid w:val="00B219E6"/>
    <w:rsid w:val="00B31E49"/>
    <w:rsid w:val="00B4408A"/>
    <w:rsid w:val="00B566BB"/>
    <w:rsid w:val="00B57A5B"/>
    <w:rsid w:val="00B636E3"/>
    <w:rsid w:val="00B92E03"/>
    <w:rsid w:val="00B96164"/>
    <w:rsid w:val="00BB5C33"/>
    <w:rsid w:val="00BD7817"/>
    <w:rsid w:val="00BE1216"/>
    <w:rsid w:val="00C262AA"/>
    <w:rsid w:val="00C53BBC"/>
    <w:rsid w:val="00C62981"/>
    <w:rsid w:val="00C959B1"/>
    <w:rsid w:val="00CB5B79"/>
    <w:rsid w:val="00CD5F73"/>
    <w:rsid w:val="00CF0BF7"/>
    <w:rsid w:val="00CF76CB"/>
    <w:rsid w:val="00D161DA"/>
    <w:rsid w:val="00D2268C"/>
    <w:rsid w:val="00D236CB"/>
    <w:rsid w:val="00D328AD"/>
    <w:rsid w:val="00D52364"/>
    <w:rsid w:val="00D5370B"/>
    <w:rsid w:val="00D5536C"/>
    <w:rsid w:val="00D607C5"/>
    <w:rsid w:val="00DA25EE"/>
    <w:rsid w:val="00DA2C22"/>
    <w:rsid w:val="00DC29D7"/>
    <w:rsid w:val="00DD0606"/>
    <w:rsid w:val="00DD1E01"/>
    <w:rsid w:val="00DE13D5"/>
    <w:rsid w:val="00DE367A"/>
    <w:rsid w:val="00E03903"/>
    <w:rsid w:val="00E2480C"/>
    <w:rsid w:val="00E32352"/>
    <w:rsid w:val="00E420C1"/>
    <w:rsid w:val="00E839F2"/>
    <w:rsid w:val="00EB6407"/>
    <w:rsid w:val="00EB7B73"/>
    <w:rsid w:val="00EC082A"/>
    <w:rsid w:val="00F0416F"/>
    <w:rsid w:val="00F2117D"/>
    <w:rsid w:val="00F71184"/>
    <w:rsid w:val="00F958B5"/>
    <w:rsid w:val="00FB16ED"/>
    <w:rsid w:val="00FC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40A8"/>
  <w15:docId w15:val="{3932B9F1-365F-449D-BB66-6AF98E0A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25D35"/>
    <w:rPr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25D3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71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FC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877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5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65125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0565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5218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8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24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6585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Miškinis</dc:creator>
  <cp:lastModifiedBy>Kristina Vyšniauskienė</cp:lastModifiedBy>
  <cp:revision>38</cp:revision>
  <cp:lastPrinted>2024-05-02T07:34:00Z</cp:lastPrinted>
  <dcterms:created xsi:type="dcterms:W3CDTF">2024-04-17T11:07:00Z</dcterms:created>
  <dcterms:modified xsi:type="dcterms:W3CDTF">2025-09-18T07:21:00Z</dcterms:modified>
</cp:coreProperties>
</file>