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E8DAB" w14:textId="6E02DF21" w:rsidR="00426834" w:rsidRPr="00E52389" w:rsidRDefault="006F479D" w:rsidP="00777EE1">
      <w:pPr>
        <w:spacing w:after="0"/>
        <w:ind w:right="53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7EE1">
        <w:rPr>
          <w:rFonts w:ascii="Times New Roman" w:hAnsi="Times New Roman" w:cs="Times New Roman"/>
          <w:b/>
          <w:sz w:val="40"/>
          <w:szCs w:val="40"/>
        </w:rPr>
        <w:t>VISUOMENĖ</w:t>
      </w:r>
      <w:r w:rsidRPr="00E52389">
        <w:rPr>
          <w:rFonts w:ascii="Times New Roman" w:hAnsi="Times New Roman" w:cs="Times New Roman"/>
          <w:b/>
          <w:sz w:val="40"/>
          <w:szCs w:val="40"/>
        </w:rPr>
        <w:t>S INFORMAVIMAS APIE NUMATOMĄ STATINIŲ PROJEKTAVIMĄ</w:t>
      </w:r>
    </w:p>
    <w:p w14:paraId="4A62AADA" w14:textId="77777777" w:rsidR="00E41B9F" w:rsidRPr="00E52389" w:rsidRDefault="00E41B9F" w:rsidP="00777E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231C5A" w14:textId="77777777" w:rsidR="00213B05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b/>
          <w:caps/>
          <w:sz w:val="36"/>
          <w:szCs w:val="36"/>
        </w:rPr>
      </w:pPr>
      <w:r w:rsidRPr="00E52389">
        <w:rPr>
          <w:rFonts w:ascii="Times New Roman" w:hAnsi="Times New Roman" w:cs="Times New Roman"/>
          <w:b/>
          <w:caps/>
          <w:sz w:val="36"/>
          <w:szCs w:val="36"/>
        </w:rPr>
        <w:t>Statinių statybvietės adresas ir žemės sklypo kadastrinis numeris</w:t>
      </w:r>
    </w:p>
    <w:p w14:paraId="464B9905" w14:textId="799DDAA2" w:rsidR="00F97517" w:rsidRPr="00E52389" w:rsidRDefault="00862437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>Druskininkų</w:t>
      </w:r>
      <w:r w:rsidR="00F97517" w:rsidRPr="00E52389">
        <w:rPr>
          <w:rFonts w:ascii="Times New Roman" w:hAnsi="Times New Roman" w:cs="Times New Roman"/>
          <w:sz w:val="36"/>
          <w:szCs w:val="36"/>
        </w:rPr>
        <w:t xml:space="preserve"> savivaldybės teritorija</w:t>
      </w:r>
    </w:p>
    <w:p w14:paraId="08C2E5FE" w14:textId="77777777" w:rsidR="00E41B9F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b/>
          <w:caps/>
          <w:sz w:val="36"/>
          <w:szCs w:val="36"/>
        </w:rPr>
      </w:pPr>
    </w:p>
    <w:p w14:paraId="2BF903B9" w14:textId="5CB78DAC" w:rsidR="005E4AD6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b/>
          <w:caps/>
          <w:sz w:val="36"/>
          <w:szCs w:val="36"/>
        </w:rPr>
      </w:pPr>
      <w:r w:rsidRPr="00E52389">
        <w:rPr>
          <w:rFonts w:ascii="Times New Roman" w:hAnsi="Times New Roman" w:cs="Times New Roman"/>
          <w:b/>
          <w:caps/>
          <w:sz w:val="36"/>
          <w:szCs w:val="36"/>
        </w:rPr>
        <w:t>Žemės sklypo esama ir (ar) numatoma pagrindinė naudojimo paskirtis ir būdas</w:t>
      </w:r>
    </w:p>
    <w:p w14:paraId="3A63292A" w14:textId="1BDD0264" w:rsidR="00213B05" w:rsidRPr="00E52389" w:rsidRDefault="00213B05" w:rsidP="00777EE1">
      <w:pPr>
        <w:spacing w:after="0"/>
        <w:ind w:left="1276" w:firstLine="20"/>
        <w:jc w:val="both"/>
        <w:rPr>
          <w:rFonts w:ascii="Times New Roman" w:hAnsi="Times New Roman" w:cs="Times New Roman"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 xml:space="preserve">Daikto pagrindinė naudojimo paskirtis: </w:t>
      </w:r>
      <w:r w:rsidR="00F97517" w:rsidRPr="00E52389">
        <w:rPr>
          <w:rFonts w:ascii="Times New Roman" w:hAnsi="Times New Roman" w:cs="Times New Roman"/>
          <w:sz w:val="36"/>
          <w:szCs w:val="36"/>
        </w:rPr>
        <w:t>- (</w:t>
      </w:r>
      <w:r w:rsidR="00862437" w:rsidRPr="00E52389">
        <w:rPr>
          <w:rFonts w:ascii="Times New Roman" w:hAnsi="Times New Roman" w:cs="Times New Roman"/>
          <w:sz w:val="36"/>
          <w:szCs w:val="36"/>
        </w:rPr>
        <w:t>nesuformuotas valstybinės žemės sklypas</w:t>
      </w:r>
      <w:r w:rsidR="00F97517" w:rsidRPr="00E52389">
        <w:rPr>
          <w:rFonts w:ascii="Times New Roman" w:hAnsi="Times New Roman" w:cs="Times New Roman"/>
          <w:sz w:val="36"/>
          <w:szCs w:val="36"/>
        </w:rPr>
        <w:t>)</w:t>
      </w:r>
    </w:p>
    <w:p w14:paraId="48EE0C4A" w14:textId="2A20F77C" w:rsidR="00213B05" w:rsidRPr="00E52389" w:rsidRDefault="00213B05" w:rsidP="00E41B9F">
      <w:pPr>
        <w:spacing w:after="0"/>
        <w:ind w:firstLine="1296"/>
        <w:jc w:val="both"/>
        <w:rPr>
          <w:rFonts w:ascii="Times New Roman" w:hAnsi="Times New Roman" w:cs="Times New Roman"/>
          <w:caps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>Žemės sklypo naudojimo būdas: -</w:t>
      </w:r>
      <w:r w:rsidR="00F97517" w:rsidRPr="00E52389">
        <w:rPr>
          <w:rFonts w:ascii="Times New Roman" w:hAnsi="Times New Roman" w:cs="Times New Roman"/>
          <w:sz w:val="36"/>
          <w:szCs w:val="36"/>
        </w:rPr>
        <w:t xml:space="preserve"> (</w:t>
      </w:r>
      <w:r w:rsidR="00862437" w:rsidRPr="00E52389">
        <w:rPr>
          <w:rFonts w:ascii="Times New Roman" w:hAnsi="Times New Roman" w:cs="Times New Roman"/>
          <w:sz w:val="36"/>
          <w:szCs w:val="36"/>
        </w:rPr>
        <w:t>nesuformuotas valstybinės žemės sklypas</w:t>
      </w:r>
      <w:r w:rsidR="00F97517" w:rsidRPr="00E52389">
        <w:rPr>
          <w:rFonts w:ascii="Times New Roman" w:hAnsi="Times New Roman" w:cs="Times New Roman"/>
          <w:sz w:val="36"/>
          <w:szCs w:val="36"/>
        </w:rPr>
        <w:t>)</w:t>
      </w:r>
    </w:p>
    <w:p w14:paraId="251ED5DD" w14:textId="77777777" w:rsidR="00E41B9F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b/>
          <w:caps/>
          <w:sz w:val="36"/>
          <w:szCs w:val="36"/>
        </w:rPr>
      </w:pPr>
    </w:p>
    <w:p w14:paraId="56A2EA72" w14:textId="37FDF7F9" w:rsidR="005E4AD6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b/>
          <w:caps/>
          <w:sz w:val="36"/>
          <w:szCs w:val="36"/>
        </w:rPr>
      </w:pPr>
      <w:r w:rsidRPr="00E52389">
        <w:rPr>
          <w:rFonts w:ascii="Times New Roman" w:hAnsi="Times New Roman" w:cs="Times New Roman"/>
          <w:b/>
          <w:caps/>
          <w:sz w:val="36"/>
          <w:szCs w:val="36"/>
        </w:rPr>
        <w:t xml:space="preserve">Statinių esama ir (ar) numatoma pagrindinė naudojimo paskirtis     </w:t>
      </w:r>
    </w:p>
    <w:p w14:paraId="2A557056" w14:textId="77777777" w:rsidR="00783378" w:rsidRPr="00E52389" w:rsidRDefault="00783378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>Elektros tinklų. Esama paskirtus nekeičiama</w:t>
      </w:r>
    </w:p>
    <w:p w14:paraId="1D6A7C12" w14:textId="77777777" w:rsidR="00E41B9F" w:rsidRPr="00E52389" w:rsidRDefault="00E41B9F" w:rsidP="00E41B9F">
      <w:pPr>
        <w:pStyle w:val="ListParagraph"/>
        <w:spacing w:after="0"/>
        <w:ind w:left="360" w:firstLine="936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BD65C82" w14:textId="2AFF40ED" w:rsidR="005E4AD6" w:rsidRPr="00E52389" w:rsidRDefault="005E4AD6" w:rsidP="00E41B9F">
      <w:pPr>
        <w:pStyle w:val="ListParagraph"/>
        <w:spacing w:after="0"/>
        <w:ind w:left="360" w:firstLine="93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52389">
        <w:rPr>
          <w:rFonts w:ascii="Times New Roman" w:hAnsi="Times New Roman" w:cs="Times New Roman"/>
          <w:b/>
          <w:sz w:val="36"/>
          <w:szCs w:val="36"/>
        </w:rPr>
        <w:t>PROJEKTUOTOJO PAVADINIMAS IR JO BŪSTINĖS ADRESAS. PROJEKTO VADOVO AR KITO ATSAKINGO ASMENS, GALINČIO TEIKTI INFORMACIJĄ APIE PROJEKTĄ DUOMENYS</w:t>
      </w:r>
    </w:p>
    <w:p w14:paraId="4E225FB2" w14:textId="3A0E31B5" w:rsidR="00CB0918" w:rsidRPr="00E52389" w:rsidRDefault="00783378" w:rsidP="00E41B9F">
      <w:pPr>
        <w:spacing w:after="0"/>
        <w:ind w:firstLine="1296"/>
        <w:jc w:val="both"/>
        <w:rPr>
          <w:rFonts w:ascii="Times New Roman" w:hAnsi="Times New Roman" w:cs="Times New Roman"/>
          <w:caps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 xml:space="preserve">UAB „Tetas“; įmonės kodas </w:t>
      </w:r>
      <w:r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 xml:space="preserve">300513148; Senamiesčio g. 102B, LT-35116 Panevėžys. Projekto vadovas (projektinių pasiūlymų autorius) </w:t>
      </w:r>
      <w:r w:rsidR="00862437"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>Marius Juodis</w:t>
      </w:r>
      <w:r w:rsidR="00F97517"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>; t</w:t>
      </w:r>
      <w:r w:rsidR="00CB0918"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 xml:space="preserve">el. Nr. </w:t>
      </w:r>
      <w:r w:rsidR="00862437" w:rsidRPr="00E52389">
        <w:rPr>
          <w:rFonts w:ascii="Times New Roman" w:hAnsi="Times New Roman" w:cs="Times New Roman"/>
          <w:caps/>
          <w:sz w:val="36"/>
          <w:szCs w:val="36"/>
        </w:rPr>
        <w:t>860509216</w:t>
      </w:r>
      <w:r w:rsidR="00CB0918" w:rsidRPr="00E52389">
        <w:rPr>
          <w:rFonts w:ascii="Times New Roman" w:hAnsi="Times New Roman" w:cs="Times New Roman"/>
          <w:caps/>
          <w:sz w:val="36"/>
          <w:szCs w:val="36"/>
        </w:rPr>
        <w:t xml:space="preserve">; </w:t>
      </w:r>
      <w:r w:rsidR="00F97517" w:rsidRPr="00E52389">
        <w:rPr>
          <w:rFonts w:ascii="Times New Roman" w:hAnsi="Times New Roman" w:cs="Times New Roman"/>
          <w:sz w:val="36"/>
          <w:szCs w:val="36"/>
        </w:rPr>
        <w:t>e</w:t>
      </w:r>
      <w:r w:rsidR="00CB0918" w:rsidRPr="00E52389">
        <w:rPr>
          <w:rFonts w:ascii="Times New Roman" w:hAnsi="Times New Roman" w:cs="Times New Roman"/>
          <w:sz w:val="36"/>
          <w:szCs w:val="36"/>
        </w:rPr>
        <w:t xml:space="preserve">l. p. </w:t>
      </w:r>
      <w:hyperlink r:id="rId5" w:history="1">
        <w:r w:rsidR="00862437" w:rsidRPr="00E52389">
          <w:rPr>
            <w:rStyle w:val="Hyperlink"/>
            <w:rFonts w:ascii="Times New Roman" w:hAnsi="Times New Roman" w:cs="Times New Roman"/>
            <w:color w:val="auto"/>
            <w:sz w:val="36"/>
            <w:szCs w:val="36"/>
          </w:rPr>
          <w:t>marius.juodis@tetas.lt</w:t>
        </w:r>
      </w:hyperlink>
      <w:r w:rsidR="00F97517" w:rsidRPr="00E52389">
        <w:rPr>
          <w:rFonts w:ascii="Times New Roman" w:hAnsi="Times New Roman" w:cs="Times New Roman"/>
          <w:sz w:val="36"/>
          <w:szCs w:val="36"/>
        </w:rPr>
        <w:t xml:space="preserve"> </w:t>
      </w:r>
      <w:r w:rsidR="00F97517" w:rsidRPr="00E52389">
        <w:rPr>
          <w:rFonts w:ascii="Times New Roman" w:hAnsi="Times New Roman" w:cs="Times New Roman"/>
          <w:caps/>
          <w:sz w:val="36"/>
          <w:szCs w:val="36"/>
        </w:rPr>
        <w:t xml:space="preserve"> </w:t>
      </w:r>
    </w:p>
    <w:p w14:paraId="76E1C7BB" w14:textId="77777777" w:rsidR="00E41B9F" w:rsidRPr="00E52389" w:rsidRDefault="005E4AD6" w:rsidP="00E41B9F">
      <w:pPr>
        <w:spacing w:after="0"/>
        <w:jc w:val="both"/>
        <w:rPr>
          <w:rFonts w:ascii="Times New Roman" w:hAnsi="Times New Roman" w:cs="Times New Roman"/>
          <w:b/>
          <w:caps/>
          <w:sz w:val="36"/>
          <w:szCs w:val="36"/>
        </w:rPr>
      </w:pPr>
      <w:r w:rsidRPr="00E52389">
        <w:rPr>
          <w:rFonts w:ascii="Times New Roman" w:hAnsi="Times New Roman" w:cs="Times New Roman"/>
          <w:b/>
          <w:caps/>
          <w:sz w:val="36"/>
          <w:szCs w:val="36"/>
        </w:rPr>
        <w:t xml:space="preserve">          </w:t>
      </w:r>
      <w:r w:rsidRPr="00E52389">
        <w:rPr>
          <w:rFonts w:ascii="Times New Roman" w:hAnsi="Times New Roman" w:cs="Times New Roman"/>
          <w:b/>
          <w:caps/>
          <w:sz w:val="36"/>
          <w:szCs w:val="36"/>
        </w:rPr>
        <w:tab/>
      </w:r>
    </w:p>
    <w:p w14:paraId="0D6A1906" w14:textId="19268C51" w:rsidR="005E4AD6" w:rsidRPr="00E52389" w:rsidRDefault="005E4AD6" w:rsidP="00E41B9F">
      <w:pPr>
        <w:spacing w:after="0"/>
        <w:ind w:firstLine="127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52389">
        <w:rPr>
          <w:rFonts w:ascii="Times New Roman" w:hAnsi="Times New Roman" w:cs="Times New Roman"/>
          <w:b/>
          <w:sz w:val="36"/>
          <w:szCs w:val="36"/>
        </w:rPr>
        <w:t>STATYTOJAS</w:t>
      </w:r>
    </w:p>
    <w:p w14:paraId="2CC30BB8" w14:textId="77777777" w:rsidR="00CB0918" w:rsidRPr="00E52389" w:rsidRDefault="00CB0918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  <w:shd w:val="clear" w:color="auto" w:fill="FAFAFA"/>
          <w:lang w:val="fi-FI"/>
        </w:rPr>
      </w:pPr>
      <w:r w:rsidRPr="00E52389">
        <w:rPr>
          <w:rFonts w:ascii="Times New Roman" w:hAnsi="Times New Roman" w:cs="Times New Roman"/>
          <w:sz w:val="36"/>
          <w:szCs w:val="36"/>
        </w:rPr>
        <w:t xml:space="preserve">AB „LITGRID“; įmonės kodas </w:t>
      </w:r>
      <w:r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 xml:space="preserve">302564383, Karlo Gustavo Emilio </w:t>
      </w:r>
      <w:proofErr w:type="spellStart"/>
      <w:r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>Manerheimo</w:t>
      </w:r>
      <w:proofErr w:type="spellEnd"/>
      <w:r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 xml:space="preserve"> g. 8, Vilnius; Tel. Nr. </w:t>
      </w:r>
      <w:r w:rsidRPr="00E5238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+370 707 02171; el. p. </w:t>
      </w:r>
      <w:hyperlink r:id="rId6" w:history="1">
        <w:r w:rsidRPr="00E52389">
          <w:rPr>
            <w:rStyle w:val="Hyperlink"/>
            <w:rFonts w:ascii="Times New Roman" w:hAnsi="Times New Roman" w:cs="Times New Roman"/>
            <w:color w:val="auto"/>
            <w:sz w:val="36"/>
            <w:szCs w:val="36"/>
            <w:shd w:val="clear" w:color="auto" w:fill="FAFAFA"/>
          </w:rPr>
          <w:t>info</w:t>
        </w:r>
        <w:r w:rsidRPr="00E52389">
          <w:rPr>
            <w:rStyle w:val="Hyperlink"/>
            <w:rFonts w:ascii="Times New Roman" w:hAnsi="Times New Roman" w:cs="Times New Roman"/>
            <w:color w:val="auto"/>
            <w:sz w:val="36"/>
            <w:szCs w:val="36"/>
            <w:shd w:val="clear" w:color="auto" w:fill="FAFAFA"/>
            <w:lang w:val="fi-FI"/>
          </w:rPr>
          <w:t>@litgrid.eu</w:t>
        </w:r>
      </w:hyperlink>
    </w:p>
    <w:p w14:paraId="50305D89" w14:textId="77777777" w:rsidR="00E41B9F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ED49547" w14:textId="3F739538" w:rsidR="005E4AD6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  <w:shd w:val="clear" w:color="auto" w:fill="FAFAFA"/>
          <w:lang w:val="fi-FI"/>
        </w:rPr>
      </w:pPr>
      <w:r w:rsidRPr="00E52389">
        <w:rPr>
          <w:rFonts w:ascii="Times New Roman" w:hAnsi="Times New Roman" w:cs="Times New Roman"/>
          <w:b/>
          <w:sz w:val="36"/>
          <w:szCs w:val="36"/>
        </w:rPr>
        <w:t>SUSIPAŽINIMO SU PROJEKTINIAIS PASIŪLYMAIS ADRESAS, TELEFONO NUMERIS IR LAIKAS</w:t>
      </w:r>
    </w:p>
    <w:p w14:paraId="5E9F52F4" w14:textId="3401C08C" w:rsidR="004612E9" w:rsidRPr="00E52389" w:rsidRDefault="00CB0918" w:rsidP="00E41B9F">
      <w:pPr>
        <w:spacing w:after="0"/>
        <w:ind w:firstLine="1296"/>
        <w:jc w:val="both"/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</w:pPr>
      <w:r w:rsidRPr="00E52389">
        <w:rPr>
          <w:rFonts w:ascii="Times New Roman" w:hAnsi="Times New Roman" w:cs="Times New Roman"/>
          <w:sz w:val="36"/>
          <w:szCs w:val="36"/>
        </w:rPr>
        <w:t>Nuo 202</w:t>
      </w:r>
      <w:r w:rsidR="00F97517" w:rsidRPr="00E52389">
        <w:rPr>
          <w:rFonts w:ascii="Times New Roman" w:hAnsi="Times New Roman" w:cs="Times New Roman"/>
          <w:sz w:val="36"/>
          <w:szCs w:val="36"/>
        </w:rPr>
        <w:t>4</w:t>
      </w:r>
      <w:r w:rsidRPr="00E52389">
        <w:rPr>
          <w:rFonts w:ascii="Times New Roman" w:hAnsi="Times New Roman" w:cs="Times New Roman"/>
          <w:sz w:val="36"/>
          <w:szCs w:val="36"/>
        </w:rPr>
        <w:t>-</w:t>
      </w:r>
      <w:r w:rsidR="00E52389" w:rsidRPr="00E52389">
        <w:rPr>
          <w:rFonts w:ascii="Times New Roman" w:hAnsi="Times New Roman" w:cs="Times New Roman"/>
          <w:sz w:val="36"/>
          <w:szCs w:val="36"/>
        </w:rPr>
        <w:t>10</w:t>
      </w:r>
      <w:r w:rsidRPr="00E52389">
        <w:rPr>
          <w:rFonts w:ascii="Times New Roman" w:hAnsi="Times New Roman" w:cs="Times New Roman"/>
          <w:sz w:val="36"/>
          <w:szCs w:val="36"/>
        </w:rPr>
        <w:t>-</w:t>
      </w:r>
      <w:r w:rsidR="00E52389" w:rsidRPr="00E52389">
        <w:rPr>
          <w:rFonts w:ascii="Times New Roman" w:hAnsi="Times New Roman" w:cs="Times New Roman"/>
          <w:sz w:val="36"/>
          <w:szCs w:val="36"/>
        </w:rPr>
        <w:t>09</w:t>
      </w:r>
      <w:r w:rsidRPr="00E52389">
        <w:rPr>
          <w:rFonts w:ascii="Times New Roman" w:hAnsi="Times New Roman" w:cs="Times New Roman"/>
          <w:sz w:val="36"/>
          <w:szCs w:val="36"/>
        </w:rPr>
        <w:t xml:space="preserve"> iki 2024-</w:t>
      </w:r>
      <w:r w:rsidR="00E52389" w:rsidRPr="00E52389">
        <w:rPr>
          <w:rFonts w:ascii="Times New Roman" w:hAnsi="Times New Roman" w:cs="Times New Roman"/>
          <w:sz w:val="36"/>
          <w:szCs w:val="36"/>
        </w:rPr>
        <w:t>10</w:t>
      </w:r>
      <w:r w:rsidRPr="00E52389">
        <w:rPr>
          <w:rFonts w:ascii="Times New Roman" w:hAnsi="Times New Roman" w:cs="Times New Roman"/>
          <w:sz w:val="36"/>
          <w:szCs w:val="36"/>
        </w:rPr>
        <w:t>-</w:t>
      </w:r>
      <w:r w:rsidR="00E52389" w:rsidRPr="00E52389">
        <w:rPr>
          <w:rFonts w:ascii="Times New Roman" w:hAnsi="Times New Roman" w:cs="Times New Roman"/>
          <w:sz w:val="36"/>
          <w:szCs w:val="36"/>
        </w:rPr>
        <w:t>30</w:t>
      </w:r>
      <w:r w:rsidRPr="00E52389">
        <w:rPr>
          <w:rFonts w:ascii="Times New Roman" w:hAnsi="Times New Roman" w:cs="Times New Roman"/>
          <w:sz w:val="36"/>
          <w:szCs w:val="36"/>
        </w:rPr>
        <w:t xml:space="preserve"> adresu V. Krėvės pr. 120, LT-5119 Kaunas; tel. Nr. </w:t>
      </w:r>
      <w:r w:rsidR="004612E9" w:rsidRPr="00E52389">
        <w:rPr>
          <w:rFonts w:ascii="Times New Roman" w:hAnsi="Times New Roman" w:cs="Times New Roman"/>
          <w:caps/>
          <w:sz w:val="36"/>
          <w:szCs w:val="36"/>
        </w:rPr>
        <w:t>866672704;</w:t>
      </w:r>
      <w:r w:rsidR="004612E9" w:rsidRPr="00E52389">
        <w:rPr>
          <w:rFonts w:ascii="Times New Roman" w:hAnsi="Times New Roman" w:cs="Times New Roman"/>
          <w:sz w:val="36"/>
          <w:szCs w:val="36"/>
        </w:rPr>
        <w:t xml:space="preserve"> el. p. </w:t>
      </w:r>
      <w:hyperlink r:id="rId7" w:history="1">
        <w:r w:rsidR="004612E9" w:rsidRPr="00E52389">
          <w:rPr>
            <w:rStyle w:val="Hyperlink"/>
            <w:rFonts w:ascii="Times New Roman" w:eastAsia="Times New Roman" w:hAnsi="Times New Roman" w:cs="Times New Roman"/>
            <w:color w:val="auto"/>
            <w:sz w:val="36"/>
            <w:szCs w:val="36"/>
            <w:lang w:eastAsia="lt-LT"/>
          </w:rPr>
          <w:t>linas.tamulaitis</w:t>
        </w:r>
        <w:r w:rsidR="004612E9" w:rsidRPr="00E52389">
          <w:rPr>
            <w:rStyle w:val="Hyperlink"/>
            <w:rFonts w:ascii="Times New Roman" w:eastAsia="Times New Roman" w:hAnsi="Times New Roman" w:cs="Times New Roman"/>
            <w:color w:val="auto"/>
            <w:sz w:val="36"/>
            <w:szCs w:val="36"/>
            <w:lang w:val="en-US" w:eastAsia="lt-LT"/>
          </w:rPr>
          <w:t>@tetas.lt</w:t>
        </w:r>
      </w:hyperlink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darbo</w:t>
      </w:r>
      <w:proofErr w:type="spellEnd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dienomis</w:t>
      </w:r>
      <w:proofErr w:type="spellEnd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9 val. – 16 val.</w:t>
      </w:r>
    </w:p>
    <w:p w14:paraId="689DB993" w14:textId="652AC3AB" w:rsidR="00CB0918" w:rsidRPr="00E52389" w:rsidRDefault="00862437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  <w:shd w:val="clear" w:color="auto" w:fill="FAFAFA"/>
        </w:rPr>
      </w:pPr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eastAsia="lt-LT"/>
        </w:rPr>
        <w:t>Druskininkų</w:t>
      </w:r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s</w:t>
      </w:r>
      <w:proofErr w:type="spellStart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avivaldybės</w:t>
      </w:r>
      <w:proofErr w:type="spellEnd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administracijos</w:t>
      </w:r>
      <w:proofErr w:type="spellEnd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puslapyje</w:t>
      </w:r>
      <w:proofErr w:type="spellEnd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hyperlink r:id="rId8" w:history="1">
        <w:r w:rsidRPr="00E52389">
          <w:rPr>
            <w:rStyle w:val="Hyperlink"/>
            <w:rFonts w:ascii="Times New Roman" w:hAnsi="Times New Roman" w:cs="Times New Roman"/>
            <w:color w:val="auto"/>
            <w:sz w:val="36"/>
            <w:szCs w:val="36"/>
          </w:rPr>
          <w:t>www.druskininkusavivaldybe.lt</w:t>
        </w:r>
      </w:hyperlink>
      <w:r w:rsidR="00B315EA" w:rsidRPr="00E5238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718E22E" w14:textId="77777777" w:rsidR="00E41B9F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8E4C8DC" w14:textId="6A812297" w:rsidR="005E4AD6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  <w:shd w:val="clear" w:color="auto" w:fill="FAFAFA"/>
          <w:lang w:val="en-US"/>
        </w:rPr>
      </w:pPr>
      <w:r w:rsidRPr="00E52389">
        <w:rPr>
          <w:rFonts w:ascii="Times New Roman" w:hAnsi="Times New Roman" w:cs="Times New Roman"/>
          <w:b/>
          <w:sz w:val="36"/>
          <w:szCs w:val="36"/>
        </w:rPr>
        <w:t>INFORMACIJA IKI KADA IR KOKIU BŪDU IKI VIEŠO SUSIRINKIMO VISUOMENĖS ATSTOVAI PROJEKTUOTOJUI GALI TEIKTI PASIŪLYMUS DĖL PROJEKTINIŲ PASIŪLYMŲ</w:t>
      </w:r>
    </w:p>
    <w:p w14:paraId="6DCEBADC" w14:textId="51424A3C" w:rsidR="00E41B9F" w:rsidRPr="00E52389" w:rsidRDefault="00E41B9F" w:rsidP="00E41B9F">
      <w:pPr>
        <w:spacing w:after="0"/>
        <w:ind w:firstLine="1296"/>
        <w:jc w:val="both"/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</w:pPr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“</w:t>
      </w:r>
      <w:proofErr w:type="spellStart"/>
      <w:r w:rsidR="00862437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Elektros</w:t>
      </w:r>
      <w:proofErr w:type="spellEnd"/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tinklų</w:t>
      </w:r>
      <w:proofErr w:type="spellEnd"/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, </w:t>
      </w:r>
      <w:r w:rsidR="00F97517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110 kV </w:t>
      </w:r>
      <w:proofErr w:type="spellStart"/>
      <w:r w:rsidR="00F97517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elektros</w:t>
      </w:r>
      <w:proofErr w:type="spellEnd"/>
      <w:r w:rsidR="00F97517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F97517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oro</w:t>
      </w:r>
      <w:proofErr w:type="spellEnd"/>
      <w:r w:rsidR="00F97517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F97517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linijos</w:t>
      </w:r>
      <w:proofErr w:type="spellEnd"/>
      <w:r w:rsidR="00F97517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862437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Leipalingis</w:t>
      </w:r>
      <w:proofErr w:type="spellEnd"/>
      <w:r w:rsidR="00F97517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– </w:t>
      </w:r>
      <w:proofErr w:type="spellStart"/>
      <w:r w:rsidR="00862437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Merkinė</w:t>
      </w:r>
      <w:proofErr w:type="spellEnd"/>
      <w:r w:rsidR="00F97517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, </w:t>
      </w:r>
      <w:proofErr w:type="spellStart"/>
      <w:r w:rsidR="00862437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Druskininkų</w:t>
      </w:r>
      <w:proofErr w:type="spellEnd"/>
      <w:r w:rsidR="00862437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sav</w:t>
      </w:r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. </w:t>
      </w:r>
      <w:proofErr w:type="spellStart"/>
      <w:r w:rsidR="009A7808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rekonstravimo</w:t>
      </w:r>
      <w:proofErr w:type="spellEnd"/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projektas</w:t>
      </w:r>
      <w:proofErr w:type="spellEnd"/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”</w:t>
      </w:r>
    </w:p>
    <w:p w14:paraId="23838166" w14:textId="677B6FA4" w:rsidR="004612E9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caps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 xml:space="preserve">V. Krėvės pr. 120, LT-5119 Kaunas; tel. Nr. </w:t>
      </w:r>
      <w:r w:rsidRPr="00E52389">
        <w:rPr>
          <w:rFonts w:ascii="Times New Roman" w:hAnsi="Times New Roman" w:cs="Times New Roman"/>
          <w:caps/>
          <w:sz w:val="36"/>
          <w:szCs w:val="36"/>
        </w:rPr>
        <w:t>866672704;</w:t>
      </w:r>
      <w:r w:rsidRPr="00E52389">
        <w:rPr>
          <w:rFonts w:ascii="Times New Roman" w:hAnsi="Times New Roman" w:cs="Times New Roman"/>
          <w:sz w:val="36"/>
          <w:szCs w:val="36"/>
        </w:rPr>
        <w:t xml:space="preserve"> el. p. </w:t>
      </w:r>
      <w:hyperlink r:id="rId9" w:history="1">
        <w:r w:rsidRPr="00E52389">
          <w:rPr>
            <w:rStyle w:val="Hyperlink"/>
            <w:rFonts w:ascii="Times New Roman" w:eastAsia="Times New Roman" w:hAnsi="Times New Roman" w:cs="Times New Roman"/>
            <w:color w:val="auto"/>
            <w:sz w:val="36"/>
            <w:szCs w:val="36"/>
            <w:lang w:eastAsia="lt-LT"/>
          </w:rPr>
          <w:t>linas.tamulaitis</w:t>
        </w:r>
        <w:r w:rsidRPr="00E52389">
          <w:rPr>
            <w:rStyle w:val="Hyperlink"/>
            <w:rFonts w:ascii="Times New Roman" w:eastAsia="Times New Roman" w:hAnsi="Times New Roman" w:cs="Times New Roman"/>
            <w:color w:val="auto"/>
            <w:sz w:val="36"/>
            <w:szCs w:val="36"/>
            <w:lang w:val="en-US" w:eastAsia="lt-LT"/>
          </w:rPr>
          <w:t>@tetas.lt</w:t>
        </w:r>
      </w:hyperlink>
    </w:p>
    <w:p w14:paraId="61AB6B19" w14:textId="77777777" w:rsidR="00E41B9F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ED3F0E9" w14:textId="10A9EB0F" w:rsidR="005E4AD6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  <w:shd w:val="clear" w:color="auto" w:fill="FAFAFA"/>
          <w:lang w:val="fi-FI"/>
        </w:rPr>
      </w:pPr>
      <w:r w:rsidRPr="00E52389">
        <w:rPr>
          <w:rFonts w:ascii="Times New Roman" w:hAnsi="Times New Roman" w:cs="Times New Roman"/>
          <w:b/>
          <w:sz w:val="36"/>
          <w:szCs w:val="36"/>
        </w:rPr>
        <w:t>KUR IR KADA VYKS VIEŠAS SUSIRINKIMAS (ADRESAS, LAIKAS) ARBA TRANSLIACIJOS NUORODA</w:t>
      </w:r>
    </w:p>
    <w:p w14:paraId="7FB72C69" w14:textId="72A932BC" w:rsidR="005E4AD6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caps/>
          <w:sz w:val="36"/>
          <w:szCs w:val="36"/>
        </w:rPr>
      </w:pPr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fi-FI" w:eastAsia="lt-LT"/>
        </w:rPr>
        <w:t>Viešas susirinkimas vyks 2024-</w:t>
      </w:r>
      <w:r w:rsidR="00E5238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fi-FI" w:eastAsia="lt-LT"/>
        </w:rPr>
        <w:t>10</w:t>
      </w:r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fi-FI" w:eastAsia="lt-LT"/>
        </w:rPr>
        <w:t>-</w:t>
      </w:r>
      <w:r w:rsidR="00E5238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fi-FI" w:eastAsia="lt-LT"/>
        </w:rPr>
        <w:t>30</w:t>
      </w:r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fi-FI" w:eastAsia="lt-LT"/>
        </w:rPr>
        <w:t xml:space="preserve"> 15 val. nuotoliniu būdu per TEAMS:</w:t>
      </w:r>
      <w:r w:rsidR="005E4AD6" w:rsidRPr="00E52389">
        <w:rPr>
          <w:rFonts w:ascii="Times New Roman" w:hAnsi="Times New Roman" w:cs="Times New Roman"/>
          <w:caps/>
          <w:sz w:val="36"/>
          <w:szCs w:val="36"/>
        </w:rPr>
        <w:t xml:space="preserve"> </w:t>
      </w:r>
    </w:p>
    <w:p w14:paraId="52627536" w14:textId="3A484BFE" w:rsidR="00E52389" w:rsidRPr="00E52389" w:rsidRDefault="00E52389" w:rsidP="00E41B9F">
      <w:pPr>
        <w:shd w:val="clear" w:color="auto" w:fill="FFFFFF"/>
        <w:spacing w:after="0"/>
        <w:ind w:firstLine="1296"/>
        <w:jc w:val="both"/>
        <w:textAlignment w:val="center"/>
        <w:rPr>
          <w:rFonts w:ascii="Times New Roman" w:hAnsi="Times New Roman" w:cs="Times New Roman"/>
          <w:caps/>
          <w:sz w:val="36"/>
          <w:szCs w:val="36"/>
        </w:rPr>
      </w:pPr>
      <w:r w:rsidRPr="00E52389">
        <w:rPr>
          <w:rFonts w:ascii="Times New Roman" w:hAnsi="Times New Roman" w:cs="Times New Roman"/>
          <w:caps/>
          <w:sz w:val="36"/>
          <w:szCs w:val="36"/>
        </w:rPr>
        <w:t>https://teams.microsoft.com/l/meetup-join/19%3ameeting_ZWExYjFlYmYtNTM0Yi00OThkLWIwNWEtMTE5MGQzMDdmM2Vj%40thread.v2/0?context=%7b%22Tid%22%3a%22bbbc0cf1-67d5-46e9-ad63-7a8fc3fd92cf%22%2c%22Oid%22%3a%2221c7416c-bf6a-45dd-b1ec-c79076fd6d83%22%7d</w:t>
      </w:r>
    </w:p>
    <w:p w14:paraId="0DDA0A6E" w14:textId="74AB4424" w:rsidR="005E4AD6" w:rsidRPr="00E52389" w:rsidRDefault="005E4AD6" w:rsidP="00E41B9F">
      <w:pPr>
        <w:shd w:val="clear" w:color="auto" w:fill="FFFFFF"/>
        <w:spacing w:after="0"/>
        <w:ind w:firstLine="1296"/>
        <w:jc w:val="both"/>
        <w:textAlignment w:val="center"/>
        <w:rPr>
          <w:rFonts w:ascii="Times New Roman" w:eastAsia="Times New Roman" w:hAnsi="Times New Roman" w:cs="Times New Roman"/>
          <w:spacing w:val="6"/>
          <w:sz w:val="36"/>
          <w:szCs w:val="36"/>
          <w:lang w:eastAsia="lt-LT"/>
        </w:rPr>
      </w:pPr>
      <w:r w:rsidRPr="00E52389">
        <w:rPr>
          <w:rFonts w:ascii="Times New Roman" w:hAnsi="Times New Roman" w:cs="Times New Roman"/>
          <w:caps/>
          <w:sz w:val="36"/>
          <w:szCs w:val="36"/>
        </w:rPr>
        <w:t xml:space="preserve">SUSIRINKIMO ID: </w:t>
      </w:r>
      <w:r w:rsidR="00E52389" w:rsidRPr="00E52389">
        <w:rPr>
          <w:rFonts w:ascii="Times New Roman" w:hAnsi="Times New Roman" w:cs="Times New Roman"/>
          <w:sz w:val="36"/>
          <w:szCs w:val="36"/>
        </w:rPr>
        <w:t>362 498 177 755</w:t>
      </w:r>
    </w:p>
    <w:p w14:paraId="72998124" w14:textId="5BDF47EE" w:rsidR="006F479D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</w:rPr>
      </w:pPr>
      <w:r w:rsidRPr="00E52389">
        <w:rPr>
          <w:rFonts w:ascii="Times New Roman" w:hAnsi="Times New Roman" w:cs="Times New Roman"/>
          <w:caps/>
          <w:sz w:val="36"/>
          <w:szCs w:val="36"/>
        </w:rPr>
        <w:t xml:space="preserve">SLAPTAŽODIS: </w:t>
      </w:r>
      <w:r w:rsidR="00E52389" w:rsidRPr="00E52389">
        <w:rPr>
          <w:rFonts w:ascii="Times New Roman" w:hAnsi="Times New Roman" w:cs="Times New Roman"/>
          <w:sz w:val="36"/>
          <w:szCs w:val="36"/>
        </w:rPr>
        <w:t>A26BQT</w:t>
      </w:r>
      <w:r w:rsidR="00FB16BA" w:rsidRPr="00E52389">
        <w:rPr>
          <w:rFonts w:ascii="Times New Roman" w:hAnsi="Times New Roman" w:cs="Times New Roman"/>
          <w:sz w:val="36"/>
          <w:szCs w:val="36"/>
        </w:rPr>
        <w:t> </w:t>
      </w:r>
    </w:p>
    <w:sectPr w:rsidR="006F479D" w:rsidRPr="00E52389" w:rsidSect="00777EE1">
      <w:pgSz w:w="16838" w:h="23811" w:code="8"/>
      <w:pgMar w:top="1701" w:right="567" w:bottom="113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0F7C"/>
    <w:multiLevelType w:val="hybridMultilevel"/>
    <w:tmpl w:val="83143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55A16"/>
    <w:multiLevelType w:val="hybridMultilevel"/>
    <w:tmpl w:val="97CE3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FE3E02"/>
    <w:multiLevelType w:val="hybridMultilevel"/>
    <w:tmpl w:val="B3FA1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640A"/>
    <w:multiLevelType w:val="hybridMultilevel"/>
    <w:tmpl w:val="E0525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772337">
    <w:abstractNumId w:val="1"/>
  </w:num>
  <w:num w:numId="2" w16cid:durableId="266696046">
    <w:abstractNumId w:val="2"/>
  </w:num>
  <w:num w:numId="3" w16cid:durableId="118692383">
    <w:abstractNumId w:val="0"/>
  </w:num>
  <w:num w:numId="4" w16cid:durableId="72830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09"/>
    <w:rsid w:val="00006755"/>
    <w:rsid w:val="000320A8"/>
    <w:rsid w:val="00046FED"/>
    <w:rsid w:val="00071E28"/>
    <w:rsid w:val="00080B23"/>
    <w:rsid w:val="000B37A9"/>
    <w:rsid w:val="000B4F1A"/>
    <w:rsid w:val="000C137A"/>
    <w:rsid w:val="000E0E72"/>
    <w:rsid w:val="00105DAF"/>
    <w:rsid w:val="001558DC"/>
    <w:rsid w:val="00162C43"/>
    <w:rsid w:val="00185731"/>
    <w:rsid w:val="00197D51"/>
    <w:rsid w:val="001A6EF4"/>
    <w:rsid w:val="001C6C05"/>
    <w:rsid w:val="001D2B90"/>
    <w:rsid w:val="00203644"/>
    <w:rsid w:val="00203EF5"/>
    <w:rsid w:val="00213B05"/>
    <w:rsid w:val="002157FF"/>
    <w:rsid w:val="002213C5"/>
    <w:rsid w:val="0023402D"/>
    <w:rsid w:val="00243BFC"/>
    <w:rsid w:val="00263B7A"/>
    <w:rsid w:val="002A1BF5"/>
    <w:rsid w:val="002A70E2"/>
    <w:rsid w:val="002C41CC"/>
    <w:rsid w:val="002C7D57"/>
    <w:rsid w:val="002D2CFE"/>
    <w:rsid w:val="002E1636"/>
    <w:rsid w:val="0034317C"/>
    <w:rsid w:val="00384EFE"/>
    <w:rsid w:val="00387668"/>
    <w:rsid w:val="003B56BB"/>
    <w:rsid w:val="003C6DDE"/>
    <w:rsid w:val="00403827"/>
    <w:rsid w:val="00426834"/>
    <w:rsid w:val="00431702"/>
    <w:rsid w:val="004612E9"/>
    <w:rsid w:val="0048385F"/>
    <w:rsid w:val="004A2811"/>
    <w:rsid w:val="004A4C0B"/>
    <w:rsid w:val="004A6AF4"/>
    <w:rsid w:val="004A73C8"/>
    <w:rsid w:val="004B2604"/>
    <w:rsid w:val="004B7ADB"/>
    <w:rsid w:val="00504625"/>
    <w:rsid w:val="00510A63"/>
    <w:rsid w:val="00515612"/>
    <w:rsid w:val="005410B2"/>
    <w:rsid w:val="00541101"/>
    <w:rsid w:val="00567912"/>
    <w:rsid w:val="00575157"/>
    <w:rsid w:val="00577582"/>
    <w:rsid w:val="00592BA3"/>
    <w:rsid w:val="005B31CF"/>
    <w:rsid w:val="005D12D7"/>
    <w:rsid w:val="005E4AD6"/>
    <w:rsid w:val="005F544C"/>
    <w:rsid w:val="00606AA7"/>
    <w:rsid w:val="006A41B9"/>
    <w:rsid w:val="006C380C"/>
    <w:rsid w:val="006E54F8"/>
    <w:rsid w:val="006E7F4E"/>
    <w:rsid w:val="006F479D"/>
    <w:rsid w:val="006F6732"/>
    <w:rsid w:val="00713B9B"/>
    <w:rsid w:val="00716D97"/>
    <w:rsid w:val="007232AB"/>
    <w:rsid w:val="00777EE1"/>
    <w:rsid w:val="0078015D"/>
    <w:rsid w:val="00783378"/>
    <w:rsid w:val="00785BBF"/>
    <w:rsid w:val="0079245E"/>
    <w:rsid w:val="007A307B"/>
    <w:rsid w:val="007B0C1D"/>
    <w:rsid w:val="007F5980"/>
    <w:rsid w:val="007F5A58"/>
    <w:rsid w:val="007F705E"/>
    <w:rsid w:val="0082311C"/>
    <w:rsid w:val="00853E87"/>
    <w:rsid w:val="00862437"/>
    <w:rsid w:val="0088620A"/>
    <w:rsid w:val="008C34AF"/>
    <w:rsid w:val="008C556E"/>
    <w:rsid w:val="008E2251"/>
    <w:rsid w:val="008F5FE9"/>
    <w:rsid w:val="00902B2F"/>
    <w:rsid w:val="00922025"/>
    <w:rsid w:val="00924132"/>
    <w:rsid w:val="00926335"/>
    <w:rsid w:val="009266E2"/>
    <w:rsid w:val="00967B8C"/>
    <w:rsid w:val="00971FC6"/>
    <w:rsid w:val="009764E3"/>
    <w:rsid w:val="00981692"/>
    <w:rsid w:val="009A7808"/>
    <w:rsid w:val="009C2494"/>
    <w:rsid w:val="009C564F"/>
    <w:rsid w:val="009D6848"/>
    <w:rsid w:val="00A13566"/>
    <w:rsid w:val="00A13D06"/>
    <w:rsid w:val="00A34B00"/>
    <w:rsid w:val="00A41745"/>
    <w:rsid w:val="00A536AE"/>
    <w:rsid w:val="00AB1E9C"/>
    <w:rsid w:val="00AF7B02"/>
    <w:rsid w:val="00B042B6"/>
    <w:rsid w:val="00B060BA"/>
    <w:rsid w:val="00B1445C"/>
    <w:rsid w:val="00B315EA"/>
    <w:rsid w:val="00B34C40"/>
    <w:rsid w:val="00BA136C"/>
    <w:rsid w:val="00BB12F5"/>
    <w:rsid w:val="00BB478C"/>
    <w:rsid w:val="00C0469A"/>
    <w:rsid w:val="00C16086"/>
    <w:rsid w:val="00C44C67"/>
    <w:rsid w:val="00C57384"/>
    <w:rsid w:val="00CA1571"/>
    <w:rsid w:val="00CB0918"/>
    <w:rsid w:val="00CB5CE5"/>
    <w:rsid w:val="00CC037F"/>
    <w:rsid w:val="00CE6DAB"/>
    <w:rsid w:val="00CF1209"/>
    <w:rsid w:val="00D0670F"/>
    <w:rsid w:val="00D20BCA"/>
    <w:rsid w:val="00D773ED"/>
    <w:rsid w:val="00D806A8"/>
    <w:rsid w:val="00D8647C"/>
    <w:rsid w:val="00D86DA5"/>
    <w:rsid w:val="00DD3CF2"/>
    <w:rsid w:val="00DD4A8C"/>
    <w:rsid w:val="00DD5FA1"/>
    <w:rsid w:val="00DF6EAA"/>
    <w:rsid w:val="00E141F2"/>
    <w:rsid w:val="00E41B9F"/>
    <w:rsid w:val="00E52389"/>
    <w:rsid w:val="00E82E0C"/>
    <w:rsid w:val="00E8370F"/>
    <w:rsid w:val="00E8414E"/>
    <w:rsid w:val="00EC2993"/>
    <w:rsid w:val="00F103FB"/>
    <w:rsid w:val="00F335F3"/>
    <w:rsid w:val="00F36637"/>
    <w:rsid w:val="00F56246"/>
    <w:rsid w:val="00F97517"/>
    <w:rsid w:val="00FA1350"/>
    <w:rsid w:val="00FB16BA"/>
    <w:rsid w:val="00FB1944"/>
    <w:rsid w:val="00FB570F"/>
    <w:rsid w:val="00FE137F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FD76"/>
  <w15:chartTrackingRefBased/>
  <w15:docId w15:val="{A81CD861-FBB4-4824-886B-7CEF3450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CFE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2D2CF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D68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6F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1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842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51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skininkusavivaldybe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as.tamulaitis@tet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tgrid.e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ius.juodis@tetas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as.tamulaitis@tet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Linas Tamulaitis</cp:lastModifiedBy>
  <cp:revision>92</cp:revision>
  <cp:lastPrinted>2023-05-16T07:19:00Z</cp:lastPrinted>
  <dcterms:created xsi:type="dcterms:W3CDTF">2018-02-19T09:10:00Z</dcterms:created>
  <dcterms:modified xsi:type="dcterms:W3CDTF">2024-10-09T06:56:00Z</dcterms:modified>
</cp:coreProperties>
</file>