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F095" w14:textId="00EA7F81" w:rsidR="00716AFE" w:rsidRPr="000A6575" w:rsidRDefault="004B1E81" w:rsidP="006C261E">
      <w:pPr>
        <w:pStyle w:val="Betarp"/>
        <w:rPr>
          <w:rFonts w:ascii="TimesLT" w:hAnsi="TimesLT"/>
          <w:lang w:val="pl-PL"/>
        </w:rPr>
      </w:pPr>
      <w:r w:rsidRPr="004B1E81">
        <w:rPr>
          <w:rFonts w:ascii="TimesLT" w:hAnsi="TimesLT"/>
          <w:lang w:val="pl-PL"/>
        </w:rPr>
        <w:t xml:space="preserve">NUOTEKŲ IŠVADŲ GYVENAMIESIEMS NAMAMS, ADRESAIS: </w:t>
      </w:r>
      <w:r w:rsidR="00C517BD">
        <w:rPr>
          <w:rFonts w:ascii="TimesLT" w:hAnsi="TimesLT"/>
          <w:lang w:val="pl-PL"/>
        </w:rPr>
        <w:t>P</w:t>
      </w:r>
      <w:r w:rsidR="00E5799D">
        <w:rPr>
          <w:rFonts w:ascii="TimesLT" w:hAnsi="TimesLT"/>
          <w:lang w:val="pl-PL"/>
        </w:rPr>
        <w:t>AKRANTĖS</w:t>
      </w:r>
      <w:r w:rsidRPr="004B1E81">
        <w:rPr>
          <w:rFonts w:ascii="TimesLT" w:hAnsi="TimesLT"/>
          <w:lang w:val="pl-PL"/>
        </w:rPr>
        <w:t xml:space="preserve"> G. </w:t>
      </w:r>
      <w:r w:rsidR="00E5799D">
        <w:rPr>
          <w:rFonts w:ascii="TimesLT" w:hAnsi="TimesLT"/>
          <w:lang w:val="pl-PL"/>
        </w:rPr>
        <w:t>3</w:t>
      </w:r>
      <w:r w:rsidR="0054638F">
        <w:rPr>
          <w:rFonts w:ascii="TimesLT" w:hAnsi="TimesLT"/>
          <w:lang w:val="pl-PL"/>
        </w:rPr>
        <w:t xml:space="preserve">, </w:t>
      </w:r>
      <w:r w:rsidR="00E5799D">
        <w:rPr>
          <w:rFonts w:ascii="TimesLT" w:hAnsi="TimesLT"/>
          <w:lang w:val="pl-PL"/>
        </w:rPr>
        <w:t>PAKRANTĖS</w:t>
      </w:r>
      <w:r w:rsidR="00E5799D" w:rsidRPr="004B1E81">
        <w:rPr>
          <w:rFonts w:ascii="TimesLT" w:hAnsi="TimesLT"/>
          <w:lang w:val="pl-PL"/>
        </w:rPr>
        <w:t xml:space="preserve"> G. </w:t>
      </w:r>
      <w:r w:rsidR="0054638F">
        <w:rPr>
          <w:rFonts w:ascii="TimesLT" w:hAnsi="TimesLT"/>
          <w:lang w:val="pl-PL"/>
        </w:rPr>
        <w:t>5</w:t>
      </w:r>
      <w:r w:rsidR="00E5799D">
        <w:rPr>
          <w:rFonts w:ascii="TimesLT" w:hAnsi="TimesLT"/>
          <w:lang w:val="pl-PL"/>
        </w:rPr>
        <w:t xml:space="preserve">, </w:t>
      </w:r>
      <w:r w:rsidR="00E5799D">
        <w:rPr>
          <w:rFonts w:ascii="TimesLT" w:hAnsi="TimesLT"/>
          <w:lang w:val="pl-PL"/>
        </w:rPr>
        <w:t>PAKRANTĖS</w:t>
      </w:r>
      <w:r w:rsidR="00E5799D" w:rsidRPr="004B1E81">
        <w:rPr>
          <w:rFonts w:ascii="TimesLT" w:hAnsi="TimesLT"/>
          <w:lang w:val="pl-PL"/>
        </w:rPr>
        <w:t xml:space="preserve"> G. </w:t>
      </w:r>
      <w:r w:rsidR="0054638F">
        <w:rPr>
          <w:rFonts w:ascii="TimesLT" w:hAnsi="TimesLT"/>
          <w:lang w:val="pl-PL"/>
        </w:rPr>
        <w:t xml:space="preserve">7, </w:t>
      </w:r>
      <w:r w:rsidR="0054638F">
        <w:rPr>
          <w:rFonts w:ascii="TimesLT" w:hAnsi="TimesLT"/>
          <w:lang w:val="pl-PL"/>
        </w:rPr>
        <w:t>PAKRANTĖS</w:t>
      </w:r>
      <w:r w:rsidR="0054638F" w:rsidRPr="004B1E81">
        <w:rPr>
          <w:rFonts w:ascii="TimesLT" w:hAnsi="TimesLT"/>
          <w:lang w:val="pl-PL"/>
        </w:rPr>
        <w:t xml:space="preserve"> G. </w:t>
      </w:r>
      <w:r w:rsidR="000A6575">
        <w:rPr>
          <w:rFonts w:ascii="TimesLT" w:hAnsi="TimesLT"/>
          <w:lang w:val="pl-PL"/>
        </w:rPr>
        <w:t xml:space="preserve">9, </w:t>
      </w:r>
      <w:r w:rsidR="000A6575">
        <w:rPr>
          <w:rFonts w:ascii="TimesLT" w:hAnsi="TimesLT"/>
          <w:lang w:val="pl-PL"/>
        </w:rPr>
        <w:t>PAKRANTĖS</w:t>
      </w:r>
      <w:r w:rsidR="000A6575" w:rsidRPr="004B1E81">
        <w:rPr>
          <w:rFonts w:ascii="TimesLT" w:hAnsi="TimesLT"/>
          <w:lang w:val="pl-PL"/>
        </w:rPr>
        <w:t xml:space="preserve"> G. </w:t>
      </w:r>
      <w:r w:rsidR="000A6575">
        <w:rPr>
          <w:rFonts w:ascii="TimesLT" w:hAnsi="TimesLT"/>
          <w:lang w:val="pl-PL"/>
        </w:rPr>
        <w:t>4</w:t>
      </w:r>
      <w:r w:rsidR="00B30CD2">
        <w:rPr>
          <w:rFonts w:ascii="TimesLT" w:hAnsi="TimesLT"/>
          <w:lang w:val="pl-PL"/>
        </w:rPr>
        <w:t>D,</w:t>
      </w:r>
      <w:r w:rsidRPr="004B1E81">
        <w:rPr>
          <w:rFonts w:ascii="TimesLT" w:hAnsi="TimesLT"/>
          <w:lang w:val="pl-PL"/>
        </w:rPr>
        <w:t xml:space="preserve"> DRUSKININKUOSE, SUPAPRASTINTAS STATYBOS PROJEKTAS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E09BB" w:rsidRPr="00CB3C2B" w14:paraId="1120AAE6" w14:textId="77777777" w:rsidTr="00600D0C">
        <w:tc>
          <w:tcPr>
            <w:tcW w:w="9853" w:type="dxa"/>
            <w:shd w:val="clear" w:color="auto" w:fill="auto"/>
          </w:tcPr>
          <w:p w14:paraId="39084E4F" w14:textId="2ADD1E2B" w:rsidR="00D84567" w:rsidRPr="00716AFE" w:rsidRDefault="00D84567" w:rsidP="004B1E81">
            <w:pPr>
              <w:widowControl/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 xml:space="preserve"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3468FD" w:rsidRPr="00716AFE">
              <w:rPr>
                <w:rFonts w:eastAsia="Calibri"/>
                <w:b/>
                <w:bCs/>
                <w:sz w:val="22"/>
                <w:szCs w:val="22"/>
              </w:rPr>
              <w:t xml:space="preserve">Nuotekų </w:t>
            </w:r>
            <w:r w:rsidR="004B1E81">
              <w:rPr>
                <w:rFonts w:eastAsia="Calibri"/>
                <w:b/>
                <w:bCs/>
                <w:sz w:val="22"/>
                <w:szCs w:val="22"/>
              </w:rPr>
              <w:t xml:space="preserve">išvadų gyvenamiesiems namams, adresais </w:t>
            </w:r>
            <w:r w:rsidR="00F22417" w:rsidRPr="00F22417">
              <w:rPr>
                <w:rFonts w:eastAsia="Calibri"/>
                <w:b/>
                <w:bCs/>
                <w:sz w:val="22"/>
                <w:szCs w:val="22"/>
              </w:rPr>
              <w:t>Pakrantės g. 3, Pakrantės g. 5, Pakrantės g. 7, Pakrantės g. 9, Pakrantės g. 4D, Druskininkuose</w:t>
            </w:r>
            <w:r w:rsidR="003468FD" w:rsidRPr="00716AFE">
              <w:rPr>
                <w:b/>
                <w:bCs/>
                <w:snapToGrid w:val="0"/>
                <w:sz w:val="22"/>
                <w:szCs w:val="22"/>
              </w:rPr>
              <w:t xml:space="preserve"> statybos </w:t>
            </w:r>
            <w:r w:rsidRPr="00716AFE">
              <w:rPr>
                <w:sz w:val="22"/>
                <w:szCs w:val="22"/>
              </w:rPr>
              <w:t>projektiniai pasiūlymai. </w:t>
            </w:r>
          </w:p>
          <w:p w14:paraId="133F78FF" w14:textId="77777777" w:rsidR="00F22417" w:rsidRDefault="00D8456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1. Statinių statybvietės adresas ir žemės sklypo kadastrinis numeris, arba statinių geografinės koordinatės:</w:t>
            </w:r>
          </w:p>
          <w:p w14:paraId="0C37DE85" w14:textId="2DCEAD56" w:rsidR="00F22417" w:rsidRPr="00F22417" w:rsidRDefault="00F2241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F22417">
              <w:rPr>
                <w:rFonts w:eastAsia="SimSun"/>
                <w:sz w:val="22"/>
                <w:szCs w:val="22"/>
              </w:rPr>
              <w:t>Pakrantės g. 3</w:t>
            </w:r>
            <w:r w:rsidR="009941D6">
              <w:rPr>
                <w:rFonts w:eastAsia="SimSun"/>
                <w:sz w:val="22"/>
                <w:szCs w:val="22"/>
              </w:rPr>
              <w:t xml:space="preserve">, Druskininkuose 1501/0008:378 </w:t>
            </w:r>
            <w:r w:rsidR="009941D6" w:rsidRPr="009941D6">
              <w:rPr>
                <w:rFonts w:eastAsia="SimSun"/>
                <w:sz w:val="22"/>
                <w:szCs w:val="22"/>
              </w:rPr>
              <w:t>Druskininkų m.k.v.</w:t>
            </w:r>
          </w:p>
          <w:p w14:paraId="48303717" w14:textId="416861F7" w:rsidR="00F22417" w:rsidRPr="004A6683" w:rsidRDefault="00F2241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  <w:lang w:val="en-US"/>
              </w:rPr>
            </w:pPr>
            <w:r w:rsidRPr="004A6683">
              <w:rPr>
                <w:rFonts w:eastAsia="SimSun"/>
                <w:sz w:val="22"/>
                <w:szCs w:val="22"/>
              </w:rPr>
              <w:t>Pakrantės g. 5</w:t>
            </w:r>
            <w:r w:rsidR="004A6683">
              <w:rPr>
                <w:rFonts w:eastAsia="SimSun"/>
                <w:sz w:val="22"/>
                <w:szCs w:val="22"/>
              </w:rPr>
              <w:t>, Druskininkuose x</w:t>
            </w:r>
            <w:r w:rsidR="004A6683">
              <w:rPr>
                <w:rFonts w:eastAsia="SimSun"/>
                <w:sz w:val="22"/>
                <w:szCs w:val="22"/>
                <w:lang w:val="en-GB"/>
              </w:rPr>
              <w:t>=</w:t>
            </w:r>
            <w:r w:rsidR="004A6683" w:rsidRPr="004A6683">
              <w:rPr>
                <w:rFonts w:eastAsia="SimSun"/>
                <w:sz w:val="22"/>
                <w:szCs w:val="22"/>
                <w:lang w:val="en-GB"/>
              </w:rPr>
              <w:t>5984468</w:t>
            </w:r>
            <w:r w:rsidR="004A6683">
              <w:rPr>
                <w:rFonts w:eastAsia="SimSun"/>
                <w:sz w:val="22"/>
                <w:szCs w:val="22"/>
                <w:lang w:val="en-GB"/>
              </w:rPr>
              <w:t>; y=</w:t>
            </w:r>
            <w:r w:rsidR="004A6683" w:rsidRPr="004A6683">
              <w:rPr>
                <w:rFonts w:eastAsia="SimSun"/>
                <w:sz w:val="22"/>
                <w:szCs w:val="22"/>
                <w:lang w:val="en-GB"/>
              </w:rPr>
              <w:t>501153</w:t>
            </w:r>
          </w:p>
          <w:p w14:paraId="271C155D" w14:textId="79DC1BAB" w:rsidR="00F22417" w:rsidRDefault="00F2241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F22417">
              <w:rPr>
                <w:rFonts w:eastAsia="SimSun"/>
                <w:sz w:val="22"/>
                <w:szCs w:val="22"/>
              </w:rPr>
              <w:t xml:space="preserve">Pakrantės g. </w:t>
            </w:r>
            <w:r>
              <w:rPr>
                <w:rFonts w:eastAsia="SimSun"/>
                <w:sz w:val="22"/>
                <w:szCs w:val="22"/>
              </w:rPr>
              <w:t>7</w:t>
            </w:r>
            <w:r w:rsidR="009941D6">
              <w:rPr>
                <w:rFonts w:eastAsia="SimSun"/>
                <w:sz w:val="22"/>
                <w:szCs w:val="22"/>
              </w:rPr>
              <w:t xml:space="preserve">, </w:t>
            </w:r>
            <w:r w:rsidR="009941D6" w:rsidRPr="009941D6">
              <w:rPr>
                <w:rFonts w:eastAsia="SimSun"/>
                <w:sz w:val="22"/>
                <w:szCs w:val="22"/>
              </w:rPr>
              <w:t>Druskininkuose 1501/0008:</w:t>
            </w:r>
            <w:r w:rsidR="009941D6">
              <w:rPr>
                <w:rFonts w:eastAsia="SimSun"/>
                <w:sz w:val="22"/>
                <w:szCs w:val="22"/>
              </w:rPr>
              <w:t>209</w:t>
            </w:r>
            <w:r w:rsidR="009941D6" w:rsidRPr="009941D6">
              <w:rPr>
                <w:rFonts w:eastAsia="SimSun"/>
                <w:sz w:val="22"/>
                <w:szCs w:val="22"/>
              </w:rPr>
              <w:t xml:space="preserve"> Druskininkų m.k.v.</w:t>
            </w:r>
          </w:p>
          <w:p w14:paraId="51DD572B" w14:textId="02513098" w:rsidR="00F22417" w:rsidRDefault="00F2241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F22417">
              <w:rPr>
                <w:rFonts w:eastAsia="SimSun"/>
                <w:sz w:val="22"/>
                <w:szCs w:val="22"/>
              </w:rPr>
              <w:t xml:space="preserve">Pakrantės g. </w:t>
            </w:r>
            <w:r>
              <w:rPr>
                <w:rFonts w:eastAsia="SimSun"/>
                <w:sz w:val="22"/>
                <w:szCs w:val="22"/>
              </w:rPr>
              <w:t>9</w:t>
            </w:r>
            <w:r w:rsidR="009941D6" w:rsidRPr="009941D6">
              <w:rPr>
                <w:rFonts w:eastAsia="SimSun"/>
                <w:sz w:val="22"/>
                <w:szCs w:val="22"/>
              </w:rPr>
              <w:t>, Druskininkuose 1501/0008:2</w:t>
            </w:r>
            <w:r w:rsidR="009941D6">
              <w:rPr>
                <w:rFonts w:eastAsia="SimSun"/>
                <w:sz w:val="22"/>
                <w:szCs w:val="22"/>
              </w:rPr>
              <w:t>47</w:t>
            </w:r>
            <w:r w:rsidR="009941D6" w:rsidRPr="009941D6">
              <w:rPr>
                <w:rFonts w:eastAsia="SimSun"/>
                <w:sz w:val="22"/>
                <w:szCs w:val="22"/>
              </w:rPr>
              <w:t xml:space="preserve"> Druskininkų m.k.v.</w:t>
            </w:r>
          </w:p>
          <w:p w14:paraId="6110C8FE" w14:textId="017FD599" w:rsidR="00F22417" w:rsidRPr="00F22417" w:rsidRDefault="00F2241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F22417">
              <w:rPr>
                <w:rFonts w:eastAsia="SimSun"/>
                <w:sz w:val="22"/>
                <w:szCs w:val="22"/>
              </w:rPr>
              <w:t xml:space="preserve">Pakrantės g. </w:t>
            </w:r>
            <w:r>
              <w:rPr>
                <w:rFonts w:eastAsia="SimSun"/>
                <w:sz w:val="22"/>
                <w:szCs w:val="22"/>
              </w:rPr>
              <w:t>4D</w:t>
            </w:r>
            <w:r w:rsidR="009941D6" w:rsidRPr="009941D6">
              <w:rPr>
                <w:rFonts w:eastAsia="SimSun"/>
                <w:sz w:val="22"/>
                <w:szCs w:val="22"/>
              </w:rPr>
              <w:t>, Druskininkuose 1501/0008:</w:t>
            </w:r>
            <w:r w:rsidR="009941D6">
              <w:rPr>
                <w:rFonts w:eastAsia="SimSun"/>
                <w:sz w:val="22"/>
                <w:szCs w:val="22"/>
              </w:rPr>
              <w:t>228</w:t>
            </w:r>
            <w:r w:rsidR="009941D6" w:rsidRPr="009941D6">
              <w:rPr>
                <w:rFonts w:eastAsia="SimSun"/>
                <w:sz w:val="22"/>
                <w:szCs w:val="22"/>
              </w:rPr>
              <w:t xml:space="preserve"> Druskininkų m.k.v.</w:t>
            </w:r>
          </w:p>
          <w:p w14:paraId="13A7EEC4" w14:textId="77777777" w:rsidR="004B1E81" w:rsidRPr="00716AFE" w:rsidRDefault="004B1E81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3751F972" w14:textId="77777777" w:rsidR="00D84567" w:rsidRPr="00716AFE" w:rsidRDefault="00D84567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2. Statinių esama ir (ar) numatoma pagrindinė naudojimo paskirtis:</w:t>
            </w:r>
          </w:p>
          <w:p w14:paraId="5EDB5710" w14:textId="5EC5B872" w:rsidR="00D84567" w:rsidRPr="00716AFE" w:rsidRDefault="00D84567" w:rsidP="00D84567">
            <w:pPr>
              <w:pStyle w:val="prastasiniatinklio"/>
              <w:shd w:val="clear" w:color="auto" w:fill="FFFFFF"/>
              <w:spacing w:before="0" w:beforeAutospacing="0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sz w:val="22"/>
                <w:szCs w:val="22"/>
              </w:rPr>
              <w:t xml:space="preserve">Statinio </w:t>
            </w:r>
            <w:r w:rsidR="00702580" w:rsidRPr="00716AFE">
              <w:rPr>
                <w:rFonts w:eastAsia="SimSun"/>
                <w:sz w:val="22"/>
                <w:szCs w:val="22"/>
              </w:rPr>
              <w:t>Nuotekų šalinimo tinklai</w:t>
            </w:r>
            <w:r w:rsidRPr="00716AFE">
              <w:rPr>
                <w:rFonts w:eastAsia="SimSun"/>
                <w:sz w:val="22"/>
                <w:szCs w:val="22"/>
              </w:rPr>
              <w:t xml:space="preserve"> pagrindinė naudojimo paskirtis - inžineriniai tinklai, nesudėtingasis statinys;</w:t>
            </w:r>
          </w:p>
          <w:p w14:paraId="1FA7FA0C" w14:textId="77777777" w:rsidR="00D84567" w:rsidRPr="00716AFE" w:rsidRDefault="00D84567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Cs w:val="22"/>
              </w:rPr>
            </w:pPr>
            <w:r w:rsidRPr="00716AFE">
              <w:rPr>
                <w:rFonts w:eastAsia="SimSun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2BC2067D" w:rsidR="00D84567" w:rsidRPr="00716AFE" w:rsidRDefault="00702580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  <w:r w:rsidRPr="00716AFE">
              <w:rPr>
                <w:rFonts w:eastAsia="SimSun"/>
                <w:sz w:val="22"/>
                <w:szCs w:val="22"/>
              </w:rPr>
              <w:t xml:space="preserve">Žemės sklypo pagrindinė naudojimo paskirtis – kita, naudojimo būdas – </w:t>
            </w:r>
            <w:r w:rsidR="00D872B2">
              <w:rPr>
                <w:rFonts w:eastAsia="SimSun"/>
                <w:sz w:val="22"/>
                <w:szCs w:val="22"/>
              </w:rPr>
              <w:t>gyvenamosios</w:t>
            </w:r>
            <w:r w:rsidRPr="00716AFE">
              <w:rPr>
                <w:rFonts w:eastAsia="SimSun"/>
                <w:sz w:val="22"/>
                <w:szCs w:val="22"/>
              </w:rPr>
              <w:t xml:space="preserve"> teritorijos.</w:t>
            </w:r>
          </w:p>
          <w:p w14:paraId="7FE4D52E" w14:textId="77777777" w:rsidR="008825F5" w:rsidRPr="00716AFE" w:rsidRDefault="008825F5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Cs w:val="22"/>
              </w:rPr>
            </w:pPr>
          </w:p>
          <w:p w14:paraId="08D33DD3" w14:textId="77777777" w:rsidR="00702580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2AF781B9" w14:textId="3C812EEA" w:rsidR="008825F5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P</w:t>
            </w:r>
            <w:r w:rsidR="00223366" w:rsidRPr="00716AFE">
              <w:rPr>
                <w:sz w:val="22"/>
                <w:szCs w:val="22"/>
              </w:rPr>
              <w:t>rojekto vadovas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Mindaugas Naujalis</w:t>
            </w:r>
            <w:r w:rsidR="00D84567" w:rsidRPr="00716AFE">
              <w:rPr>
                <w:sz w:val="22"/>
                <w:szCs w:val="22"/>
              </w:rPr>
              <w:t>, el. p. </w:t>
            </w:r>
            <w:r w:rsidR="00D872B2">
              <w:rPr>
                <w:sz w:val="22"/>
                <w:szCs w:val="22"/>
              </w:rPr>
              <w:t>mindaugas.naujalis</w:t>
            </w:r>
            <w:r w:rsidR="00D84567" w:rsidRPr="00716AFE">
              <w:rPr>
                <w:sz w:val="22"/>
                <w:szCs w:val="22"/>
              </w:rPr>
              <w:t>@</w:t>
            </w:r>
            <w:r w:rsidRPr="00716AFE">
              <w:rPr>
                <w:sz w:val="22"/>
                <w:szCs w:val="22"/>
              </w:rPr>
              <w:t>gmail</w:t>
            </w:r>
            <w:r w:rsidR="00D84567" w:rsidRPr="00716AFE">
              <w:rPr>
                <w:sz w:val="22"/>
                <w:szCs w:val="22"/>
              </w:rPr>
              <w:t>.</w:t>
            </w:r>
            <w:r w:rsidRPr="00716AFE">
              <w:rPr>
                <w:sz w:val="22"/>
                <w:szCs w:val="22"/>
              </w:rPr>
              <w:t>com</w:t>
            </w:r>
            <w:r w:rsidR="00D84567" w:rsidRPr="00716AFE">
              <w:rPr>
                <w:sz w:val="22"/>
                <w:szCs w:val="22"/>
              </w:rPr>
              <w:t>, tel. Nr. +370</w:t>
            </w:r>
            <w:r w:rsidRPr="00716AFE"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6</w:t>
            </w:r>
            <w:r w:rsidR="00D872B2">
              <w:rPr>
                <w:sz w:val="22"/>
                <w:szCs w:val="22"/>
              </w:rPr>
              <w:t>18</w:t>
            </w:r>
            <w:r w:rsidRPr="00716AFE">
              <w:rPr>
                <w:sz w:val="22"/>
                <w:szCs w:val="22"/>
              </w:rPr>
              <w:t xml:space="preserve"> </w:t>
            </w:r>
            <w:r w:rsidR="00D872B2">
              <w:rPr>
                <w:sz w:val="22"/>
                <w:szCs w:val="22"/>
              </w:rPr>
              <w:t>32837</w:t>
            </w:r>
          </w:p>
          <w:p w14:paraId="74386747" w14:textId="77777777" w:rsidR="00D84567" w:rsidRPr="00716AFE" w:rsidRDefault="00702580" w:rsidP="008825F5">
            <w:pPr>
              <w:ind w:firstLine="0"/>
              <w:rPr>
                <w:szCs w:val="22"/>
              </w:rPr>
            </w:pPr>
            <w:r w:rsidRPr="00716AFE">
              <w:rPr>
                <w:sz w:val="22"/>
                <w:szCs w:val="22"/>
              </w:rPr>
              <w:t> </w:t>
            </w:r>
          </w:p>
          <w:p w14:paraId="32DEFD2A" w14:textId="77777777" w:rsidR="00D84567" w:rsidRPr="00716AFE" w:rsidRDefault="00D84567" w:rsidP="008825F5">
            <w:pPr>
              <w:ind w:firstLine="0"/>
              <w:rPr>
                <w:b/>
                <w:bCs/>
                <w:szCs w:val="22"/>
              </w:rPr>
            </w:pPr>
            <w:r w:rsidRPr="00716AFE">
              <w:rPr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2D2E6454" w:rsidR="00D84567" w:rsidRPr="00716AFE" w:rsidRDefault="00E752DC" w:rsidP="008825F5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UAB „Druskininkų vandenys“</w:t>
            </w:r>
            <w:r w:rsidR="00D84567" w:rsidRPr="00716AFE">
              <w:rPr>
                <w:sz w:val="22"/>
                <w:szCs w:val="22"/>
              </w:rPr>
              <w:t>;</w:t>
            </w:r>
            <w:r w:rsidR="00223366" w:rsidRPr="00716AFE">
              <w:rPr>
                <w:sz w:val="22"/>
                <w:szCs w:val="22"/>
              </w:rPr>
              <w:t xml:space="preserve"> </w:t>
            </w:r>
            <w:r w:rsidRPr="00E752DC">
              <w:rPr>
                <w:sz w:val="22"/>
                <w:szCs w:val="22"/>
              </w:rPr>
              <w:t>M. K. Čiurlionio g. 115, LT-66161 Druskininkai</w:t>
            </w:r>
            <w:r>
              <w:rPr>
                <w:sz w:val="22"/>
                <w:szCs w:val="22"/>
              </w:rPr>
              <w:t xml:space="preserve">, </w:t>
            </w:r>
            <w:r w:rsidR="00D84567" w:rsidRPr="00716AFE">
              <w:rPr>
                <w:sz w:val="22"/>
                <w:szCs w:val="22"/>
              </w:rPr>
              <w:t>el. p. </w:t>
            </w:r>
            <w:r>
              <w:rPr>
                <w:sz w:val="22"/>
                <w:szCs w:val="22"/>
              </w:rPr>
              <w:t>info</w:t>
            </w:r>
            <w:r w:rsidR="00D84567" w:rsidRPr="00716AF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drusvand</w:t>
            </w:r>
            <w:r w:rsidR="00D84567" w:rsidRPr="00716AFE">
              <w:rPr>
                <w:sz w:val="22"/>
                <w:szCs w:val="22"/>
              </w:rPr>
              <w:t>.lt</w:t>
            </w:r>
            <w:r w:rsidR="0082567B" w:rsidRPr="00716AFE">
              <w:rPr>
                <w:sz w:val="22"/>
                <w:szCs w:val="22"/>
              </w:rPr>
              <w:t>,</w:t>
            </w:r>
            <w:r w:rsidR="00D84567" w:rsidRPr="00716AFE">
              <w:rPr>
                <w:sz w:val="22"/>
                <w:szCs w:val="22"/>
              </w:rPr>
              <w:t> tel. 8</w:t>
            </w:r>
            <w:r>
              <w:rPr>
                <w:sz w:val="22"/>
                <w:szCs w:val="22"/>
              </w:rPr>
              <w:t> </w:t>
            </w:r>
            <w:r w:rsidR="00D84567" w:rsidRPr="00716AF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3 52415</w:t>
            </w:r>
          </w:p>
          <w:p w14:paraId="1AD703FC" w14:textId="77777777" w:rsidR="008825F5" w:rsidRPr="00716AFE" w:rsidRDefault="008825F5" w:rsidP="008825F5">
            <w:pPr>
              <w:ind w:firstLine="0"/>
              <w:rPr>
                <w:szCs w:val="22"/>
              </w:rPr>
            </w:pPr>
          </w:p>
          <w:p w14:paraId="45C09836" w14:textId="77777777" w:rsidR="0051536D" w:rsidRPr="00716AFE" w:rsidRDefault="00D84567" w:rsidP="008825F5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6. Susipažinimo su projektiniais pasiūlymais adresas, telefono numeris ir laikas, savivaldybės interneto svetainės adresas:</w:t>
            </w:r>
          </w:p>
          <w:p w14:paraId="089C3C44" w14:textId="7E568F49" w:rsidR="00D84567" w:rsidRPr="00716AFE" w:rsidRDefault="00D84567" w:rsidP="008825F5">
            <w:pPr>
              <w:ind w:firstLine="0"/>
              <w:rPr>
                <w:szCs w:val="24"/>
              </w:rPr>
            </w:pPr>
            <w:r w:rsidRPr="00FB0EF3">
              <w:rPr>
                <w:szCs w:val="24"/>
              </w:rPr>
              <w:t>Susipažinti su projektiniais pasiūlymais galima iki 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>
              <w:rPr>
                <w:szCs w:val="24"/>
              </w:rPr>
              <w:t>balandžio</w:t>
            </w:r>
            <w:r w:rsidR="00716AFE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</w:t>
            </w:r>
            <w:r w:rsidR="008E4B9A">
              <w:rPr>
                <w:szCs w:val="24"/>
              </w:rPr>
              <w:t>5</w:t>
            </w:r>
            <w:r w:rsidRPr="00FB0EF3">
              <w:rPr>
                <w:szCs w:val="24"/>
              </w:rPr>
              <w:t xml:space="preserve"> d. adresu </w:t>
            </w:r>
            <w:r w:rsidR="008825F5" w:rsidRPr="00FB0EF3">
              <w:rPr>
                <w:szCs w:val="24"/>
              </w:rPr>
              <w:t>M. K. Čiurlionio</w:t>
            </w:r>
            <w:r w:rsidRPr="00FB0EF3">
              <w:rPr>
                <w:szCs w:val="24"/>
              </w:rPr>
              <w:t xml:space="preserve"> g. </w:t>
            </w:r>
            <w:r w:rsidR="008825F5" w:rsidRPr="00FB0EF3">
              <w:rPr>
                <w:szCs w:val="24"/>
              </w:rPr>
              <w:t>75</w:t>
            </w:r>
            <w:r w:rsidRPr="00FB0EF3">
              <w:rPr>
                <w:szCs w:val="24"/>
              </w:rPr>
              <w:t xml:space="preserve">, </w:t>
            </w:r>
            <w:r w:rsidR="008825F5" w:rsidRPr="00FB0EF3">
              <w:rPr>
                <w:szCs w:val="24"/>
              </w:rPr>
              <w:t>Druskininkai</w:t>
            </w:r>
            <w:r w:rsidRPr="00FB0EF3">
              <w:rPr>
                <w:szCs w:val="24"/>
              </w:rPr>
              <w:t>, iš anksto informavus tel. Nr. </w:t>
            </w:r>
            <w:r w:rsidR="0051536D" w:rsidRPr="00FB0EF3">
              <w:rPr>
                <w:szCs w:val="24"/>
              </w:rPr>
              <w:t>+370 61</w:t>
            </w:r>
            <w:r w:rsidR="008825F5" w:rsidRPr="00FB0EF3">
              <w:rPr>
                <w:szCs w:val="24"/>
              </w:rPr>
              <w:t>832837</w:t>
            </w:r>
            <w:r w:rsidRPr="00FB0EF3">
              <w:rPr>
                <w:szCs w:val="24"/>
              </w:rPr>
              <w:t>, darbo dienomis nuo 9.00 val. iki 1</w:t>
            </w:r>
            <w:r w:rsidR="00716AFE" w:rsidRPr="00FB0EF3">
              <w:rPr>
                <w:szCs w:val="24"/>
              </w:rPr>
              <w:t>3</w:t>
            </w:r>
            <w:r w:rsidRPr="00FB0EF3">
              <w:rPr>
                <w:szCs w:val="24"/>
              </w:rPr>
              <w:t xml:space="preserve">.00 val. arba </w:t>
            </w:r>
            <w:r w:rsidR="00FB0EF3">
              <w:rPr>
                <w:szCs w:val="24"/>
              </w:rPr>
              <w:t>Druskininkų</w:t>
            </w:r>
            <w:r w:rsidRPr="00FB0EF3">
              <w:rPr>
                <w:szCs w:val="24"/>
              </w:rPr>
              <w:t xml:space="preserve"> savivaldybės internetiniame puslapyje </w:t>
            </w:r>
            <w:hyperlink r:id="rId7" w:history="1">
              <w:r w:rsidR="00FB0EF3" w:rsidRPr="00EA233D">
                <w:rPr>
                  <w:rStyle w:val="Hipersaitas"/>
                  <w:szCs w:val="24"/>
                </w:rPr>
                <w:t>www.druskininkai.lt</w:t>
              </w:r>
            </w:hyperlink>
            <w:r w:rsidRPr="00FB0EF3">
              <w:rPr>
                <w:szCs w:val="24"/>
              </w:rPr>
              <w:t>, skiltyje -</w:t>
            </w:r>
            <w:r w:rsidR="00CB3C2B" w:rsidRPr="00FB0EF3">
              <w:rPr>
                <w:szCs w:val="24"/>
              </w:rPr>
              <w:t>Statinių ir teritorijų planavimo dokumentų viešinimas</w:t>
            </w:r>
            <w:r w:rsidRPr="00FB0EF3">
              <w:rPr>
                <w:szCs w:val="24"/>
              </w:rPr>
              <w:t>.</w:t>
            </w:r>
          </w:p>
          <w:p w14:paraId="6CC0BEB6" w14:textId="77777777" w:rsidR="00CB3C2B" w:rsidRPr="00716AFE" w:rsidRDefault="00CB3C2B" w:rsidP="008825F5">
            <w:pPr>
              <w:ind w:firstLine="0"/>
              <w:rPr>
                <w:szCs w:val="24"/>
              </w:rPr>
            </w:pPr>
          </w:p>
          <w:p w14:paraId="39614D4B" w14:textId="77777777" w:rsidR="0051536D" w:rsidRPr="00716AFE" w:rsidRDefault="00D84567" w:rsidP="00CB3C2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7. Informacija, iki kada ir kokiu būdu iki viešo susirinkimo visuomenės atstovai projektuotojui gali teikti pasiūlymus dėl projektinių pasiūlymų:</w:t>
            </w:r>
          </w:p>
          <w:p w14:paraId="64DF15C7" w14:textId="15A8AF88" w:rsidR="00D84567" w:rsidRPr="00716AFE" w:rsidRDefault="00D84567" w:rsidP="00CB3C2B">
            <w:pPr>
              <w:ind w:firstLine="0"/>
              <w:rPr>
                <w:szCs w:val="24"/>
              </w:rPr>
            </w:pPr>
            <w:r w:rsidRPr="00716AFE">
              <w:rPr>
                <w:szCs w:val="24"/>
              </w:rPr>
              <w:t xml:space="preserve">Pasiūlymus galima teikti iki </w:t>
            </w:r>
            <w:r w:rsidRPr="00FB0EF3">
              <w:rPr>
                <w:szCs w:val="24"/>
              </w:rPr>
              <w:t>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 w:rsidRPr="00FB0EF3">
              <w:rPr>
                <w:szCs w:val="24"/>
              </w:rPr>
              <w:t>balandžio</w:t>
            </w:r>
            <w:r w:rsidR="00CC37F1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</w:t>
            </w:r>
            <w:r w:rsidR="00BC451C">
              <w:rPr>
                <w:szCs w:val="24"/>
              </w:rPr>
              <w:t>5</w:t>
            </w:r>
            <w:r w:rsidRPr="00FB0EF3">
              <w:rPr>
                <w:szCs w:val="24"/>
              </w:rPr>
              <w:t xml:space="preserve"> d.</w:t>
            </w:r>
            <w:r w:rsidRPr="00716AFE">
              <w:rPr>
                <w:szCs w:val="24"/>
              </w:rPr>
              <w:t xml:space="preserve"> vyksiančio susirinkimo ir jo metu el.</w:t>
            </w:r>
            <w:r w:rsidR="00692E2A">
              <w:rPr>
                <w:szCs w:val="24"/>
              </w:rPr>
              <w:t xml:space="preserve"> </w:t>
            </w:r>
            <w:r w:rsidRPr="00716AFE">
              <w:rPr>
                <w:szCs w:val="24"/>
              </w:rPr>
              <w:t>paštu  </w:t>
            </w:r>
            <w:r w:rsidR="00CB3C2B" w:rsidRPr="00716AFE">
              <w:rPr>
                <w:szCs w:val="24"/>
              </w:rPr>
              <w:t>mindaugas.naujalis</w:t>
            </w:r>
            <w:r w:rsidRPr="00716AFE">
              <w:rPr>
                <w:szCs w:val="24"/>
              </w:rPr>
              <w:t>@</w:t>
            </w:r>
            <w:r w:rsidR="00CB3C2B" w:rsidRPr="00716AFE">
              <w:rPr>
                <w:szCs w:val="24"/>
              </w:rPr>
              <w:t>gmail</w:t>
            </w:r>
            <w:r w:rsidRPr="00716AFE">
              <w:rPr>
                <w:szCs w:val="24"/>
              </w:rPr>
              <w:t>.</w:t>
            </w:r>
            <w:r w:rsidR="00CB3C2B" w:rsidRPr="00716AFE">
              <w:rPr>
                <w:szCs w:val="24"/>
              </w:rPr>
              <w:t>com;</w:t>
            </w:r>
          </w:p>
          <w:p w14:paraId="5D5363D5" w14:textId="77777777" w:rsidR="00D84567" w:rsidRPr="00716AFE" w:rsidRDefault="00D84567" w:rsidP="00D84567">
            <w:pPr>
              <w:pStyle w:val="prastasiniatinklio"/>
              <w:shd w:val="clear" w:color="auto" w:fill="FFFFFF"/>
              <w:jc w:val="both"/>
              <w:rPr>
                <w:rFonts w:eastAsia="SimSun"/>
              </w:rPr>
            </w:pPr>
            <w:r w:rsidRPr="00716AFE">
              <w:rPr>
                <w:rFonts w:eastAsia="SimSun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6329DBD6" w14:textId="77777777" w:rsidR="006C21D6" w:rsidRPr="00716AFE" w:rsidRDefault="00D84567" w:rsidP="00CB3C2B">
            <w:pPr>
              <w:ind w:firstLine="0"/>
              <w:jc w:val="left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8. Kur ir kada vyks viešas susirinkimas (adresas, laikas):</w:t>
            </w:r>
          </w:p>
          <w:p w14:paraId="57E38B70" w14:textId="1AAFE256" w:rsidR="0082567B" w:rsidRPr="00716AFE" w:rsidRDefault="00D84567" w:rsidP="00CB3C2B">
            <w:pPr>
              <w:ind w:firstLine="0"/>
              <w:jc w:val="left"/>
              <w:rPr>
                <w:szCs w:val="24"/>
              </w:rPr>
            </w:pPr>
            <w:r w:rsidRPr="00FB0EF3">
              <w:rPr>
                <w:szCs w:val="24"/>
              </w:rPr>
              <w:t>Data: 202</w:t>
            </w:r>
            <w:r w:rsidR="00FB0EF3" w:rsidRPr="00FB0EF3">
              <w:rPr>
                <w:szCs w:val="24"/>
              </w:rPr>
              <w:t>4</w:t>
            </w:r>
            <w:r w:rsidRPr="00FB0EF3">
              <w:rPr>
                <w:szCs w:val="24"/>
              </w:rPr>
              <w:t xml:space="preserve"> m. </w:t>
            </w:r>
            <w:r w:rsidR="00FB0EF3" w:rsidRPr="00FB0EF3">
              <w:rPr>
                <w:szCs w:val="24"/>
              </w:rPr>
              <w:t>balandžio</w:t>
            </w:r>
            <w:r w:rsidR="00CC37F1" w:rsidRPr="00FB0EF3">
              <w:rPr>
                <w:szCs w:val="24"/>
              </w:rPr>
              <w:t xml:space="preserve"> </w:t>
            </w:r>
            <w:r w:rsidR="00FB0EF3" w:rsidRPr="00FB0EF3">
              <w:rPr>
                <w:szCs w:val="24"/>
              </w:rPr>
              <w:t>2</w:t>
            </w:r>
            <w:r w:rsidR="00E6128A">
              <w:rPr>
                <w:szCs w:val="24"/>
              </w:rPr>
              <w:t>5</w:t>
            </w:r>
            <w:r w:rsidRPr="00FB0EF3">
              <w:rPr>
                <w:szCs w:val="24"/>
              </w:rPr>
              <w:t xml:space="preserve"> d.</w:t>
            </w:r>
            <w:r w:rsidRPr="00FB0EF3">
              <w:rPr>
                <w:szCs w:val="24"/>
              </w:rPr>
              <w:br/>
              <w:t>Laikas: 1</w:t>
            </w:r>
            <w:r w:rsidR="00CC37F1" w:rsidRPr="00FB0EF3">
              <w:rPr>
                <w:szCs w:val="24"/>
              </w:rPr>
              <w:t>5</w:t>
            </w:r>
            <w:r w:rsidRPr="00FB0EF3">
              <w:rPr>
                <w:szCs w:val="24"/>
              </w:rPr>
              <w:t>.00</w:t>
            </w:r>
            <w:r w:rsidRPr="00FB0EF3">
              <w:rPr>
                <w:color w:val="FF0000"/>
                <w:szCs w:val="24"/>
              </w:rPr>
              <w:t xml:space="preserve"> </w:t>
            </w:r>
            <w:r w:rsidRPr="00FB0EF3">
              <w:rPr>
                <w:szCs w:val="24"/>
              </w:rPr>
              <w:t>val.</w:t>
            </w:r>
            <w:r w:rsidRPr="00716AFE">
              <w:rPr>
                <w:szCs w:val="24"/>
              </w:rPr>
              <w:br/>
              <w:t xml:space="preserve">Adresas: Viešas susirinkimas bus vykdomas nuotoliniu </w:t>
            </w:r>
            <w:r w:rsidR="0082567B" w:rsidRPr="00716AFE">
              <w:rPr>
                <w:szCs w:val="24"/>
              </w:rPr>
              <w:t>būdu</w:t>
            </w:r>
          </w:p>
          <w:p w14:paraId="4F693AB4" w14:textId="77777777" w:rsidR="0082567B" w:rsidRPr="00716AFE" w:rsidRDefault="0082567B" w:rsidP="0082567B">
            <w:pPr>
              <w:ind w:firstLine="0"/>
              <w:rPr>
                <w:b/>
                <w:bCs/>
                <w:szCs w:val="24"/>
              </w:rPr>
            </w:pPr>
            <w:r w:rsidRPr="00716AFE">
              <w:rPr>
                <w:b/>
                <w:bCs/>
                <w:szCs w:val="24"/>
              </w:rPr>
              <w:t>Vaizdo transliavimo nuoroda:</w:t>
            </w:r>
          </w:p>
          <w:p w14:paraId="77C872AE" w14:textId="6E643574" w:rsidR="00E6128A" w:rsidRDefault="00B30CD2" w:rsidP="00716AFE">
            <w:pPr>
              <w:ind w:firstLine="0"/>
            </w:pPr>
            <w:hyperlink r:id="rId8" w:history="1">
              <w:r w:rsidR="00B428A0" w:rsidRPr="00DA64DC">
                <w:rPr>
                  <w:rStyle w:val="Hipersaitas"/>
                </w:rPr>
                <w:t>https://us05web.zoom.us/j/89538785313?pwd=YgVeofddTHmPngz2p3oiN5JYlgaVRp.1</w:t>
              </w:r>
            </w:hyperlink>
          </w:p>
          <w:p w14:paraId="30448622" w14:textId="2E26666C" w:rsidR="00716AFE" w:rsidRPr="00716AFE" w:rsidRDefault="0082567B" w:rsidP="00716AFE">
            <w:pPr>
              <w:ind w:firstLine="0"/>
              <w:rPr>
                <w:color w:val="222222"/>
                <w:szCs w:val="24"/>
                <w:shd w:val="clear" w:color="auto" w:fill="FFFFFF"/>
              </w:rPr>
            </w:pPr>
            <w:r w:rsidRPr="00716AFE">
              <w:rPr>
                <w:szCs w:val="24"/>
              </w:rPr>
              <w:t>Susirinkimo ID: </w:t>
            </w:r>
            <w:r w:rsidR="00E6128A" w:rsidRPr="00E6128A">
              <w:rPr>
                <w:color w:val="222222"/>
                <w:szCs w:val="24"/>
                <w:shd w:val="clear" w:color="auto" w:fill="FFFFFF"/>
              </w:rPr>
              <w:t>895 3878 5313</w:t>
            </w:r>
          </w:p>
          <w:p w14:paraId="4FDA9F5E" w14:textId="72601253" w:rsidR="00716AFE" w:rsidRPr="0082567B" w:rsidRDefault="00716AFE" w:rsidP="00716AFE">
            <w:pPr>
              <w:ind w:firstLine="0"/>
            </w:pPr>
            <w:r w:rsidRPr="00716AFE">
              <w:rPr>
                <w:color w:val="222222"/>
                <w:szCs w:val="24"/>
                <w:shd w:val="clear" w:color="auto" w:fill="FFFFFF"/>
              </w:rPr>
              <w:t xml:space="preserve">Passcode: </w:t>
            </w:r>
            <w:r w:rsidR="00E6128A" w:rsidRPr="00E6128A">
              <w:rPr>
                <w:color w:val="222222"/>
                <w:szCs w:val="24"/>
                <w:shd w:val="clear" w:color="auto" w:fill="FFFFFF"/>
              </w:rPr>
              <w:t>1PUazq</w:t>
            </w:r>
          </w:p>
        </w:tc>
      </w:tr>
    </w:tbl>
    <w:p w14:paraId="2D48F38D" w14:textId="77777777" w:rsidR="00936A56" w:rsidRPr="00310DAD" w:rsidRDefault="00936A56" w:rsidP="00716AFE">
      <w:pPr>
        <w:rPr>
          <w:color w:val="FF0000"/>
          <w:szCs w:val="24"/>
        </w:rPr>
      </w:pPr>
    </w:p>
    <w:sectPr w:rsidR="00936A56" w:rsidRPr="00310DAD" w:rsidSect="001525A7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8635" w14:textId="77777777" w:rsidR="001525A7" w:rsidRDefault="001525A7" w:rsidP="00B9060F">
      <w:r>
        <w:separator/>
      </w:r>
    </w:p>
  </w:endnote>
  <w:endnote w:type="continuationSeparator" w:id="0">
    <w:p w14:paraId="6824A8F5" w14:textId="77777777" w:rsidR="001525A7" w:rsidRDefault="001525A7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F9FC" w14:textId="77777777" w:rsidR="001525A7" w:rsidRDefault="001525A7" w:rsidP="00B9060F">
      <w:r>
        <w:separator/>
      </w:r>
    </w:p>
  </w:footnote>
  <w:footnote w:type="continuationSeparator" w:id="0">
    <w:p w14:paraId="5606F796" w14:textId="77777777" w:rsidR="001525A7" w:rsidRDefault="001525A7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A6575"/>
    <w:rsid w:val="000B5DDE"/>
    <w:rsid w:val="000D1326"/>
    <w:rsid w:val="000D2191"/>
    <w:rsid w:val="000E3750"/>
    <w:rsid w:val="00110CDB"/>
    <w:rsid w:val="00142326"/>
    <w:rsid w:val="001525A7"/>
    <w:rsid w:val="00195783"/>
    <w:rsid w:val="001A49D5"/>
    <w:rsid w:val="00223366"/>
    <w:rsid w:val="002308B6"/>
    <w:rsid w:val="00234561"/>
    <w:rsid w:val="00262712"/>
    <w:rsid w:val="00272277"/>
    <w:rsid w:val="00280DF3"/>
    <w:rsid w:val="00283FF2"/>
    <w:rsid w:val="002C0DF9"/>
    <w:rsid w:val="002D4D7D"/>
    <w:rsid w:val="002E6B09"/>
    <w:rsid w:val="002F1680"/>
    <w:rsid w:val="00310DAD"/>
    <w:rsid w:val="0031405A"/>
    <w:rsid w:val="0033209F"/>
    <w:rsid w:val="00341568"/>
    <w:rsid w:val="003468FD"/>
    <w:rsid w:val="00385298"/>
    <w:rsid w:val="00385ADC"/>
    <w:rsid w:val="003B3185"/>
    <w:rsid w:val="003C3C11"/>
    <w:rsid w:val="003C605A"/>
    <w:rsid w:val="003F14DF"/>
    <w:rsid w:val="004031CD"/>
    <w:rsid w:val="004277C7"/>
    <w:rsid w:val="00435DE1"/>
    <w:rsid w:val="00453E3F"/>
    <w:rsid w:val="00471177"/>
    <w:rsid w:val="004A6683"/>
    <w:rsid w:val="004B1E81"/>
    <w:rsid w:val="004E4CBF"/>
    <w:rsid w:val="004F7AB3"/>
    <w:rsid w:val="0051536D"/>
    <w:rsid w:val="00524F82"/>
    <w:rsid w:val="0054129B"/>
    <w:rsid w:val="0054638F"/>
    <w:rsid w:val="00567D18"/>
    <w:rsid w:val="005A0260"/>
    <w:rsid w:val="005B28D9"/>
    <w:rsid w:val="005B3DC0"/>
    <w:rsid w:val="005E4015"/>
    <w:rsid w:val="00610010"/>
    <w:rsid w:val="00650C75"/>
    <w:rsid w:val="00656804"/>
    <w:rsid w:val="00666612"/>
    <w:rsid w:val="00686B7F"/>
    <w:rsid w:val="006906DD"/>
    <w:rsid w:val="00692E2A"/>
    <w:rsid w:val="006B1721"/>
    <w:rsid w:val="006C21D6"/>
    <w:rsid w:val="006C261E"/>
    <w:rsid w:val="006C5F50"/>
    <w:rsid w:val="00702580"/>
    <w:rsid w:val="00716AFE"/>
    <w:rsid w:val="00777B8A"/>
    <w:rsid w:val="007956AB"/>
    <w:rsid w:val="007960A7"/>
    <w:rsid w:val="00796658"/>
    <w:rsid w:val="007B5A73"/>
    <w:rsid w:val="007C36D7"/>
    <w:rsid w:val="007D0E73"/>
    <w:rsid w:val="007F4E6F"/>
    <w:rsid w:val="00810432"/>
    <w:rsid w:val="00817ACA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E2DB7"/>
    <w:rsid w:val="008E4B9A"/>
    <w:rsid w:val="008F0906"/>
    <w:rsid w:val="00900B92"/>
    <w:rsid w:val="00903BC9"/>
    <w:rsid w:val="00903CFB"/>
    <w:rsid w:val="00912A2C"/>
    <w:rsid w:val="009175C0"/>
    <w:rsid w:val="00936A56"/>
    <w:rsid w:val="00955957"/>
    <w:rsid w:val="00973DC7"/>
    <w:rsid w:val="00980105"/>
    <w:rsid w:val="00991792"/>
    <w:rsid w:val="009941D6"/>
    <w:rsid w:val="009A077B"/>
    <w:rsid w:val="009A0ADE"/>
    <w:rsid w:val="009A7DF2"/>
    <w:rsid w:val="009D49C8"/>
    <w:rsid w:val="009F3A16"/>
    <w:rsid w:val="00A2328F"/>
    <w:rsid w:val="00A45C4D"/>
    <w:rsid w:val="00A701BB"/>
    <w:rsid w:val="00A70329"/>
    <w:rsid w:val="00A75A88"/>
    <w:rsid w:val="00A97840"/>
    <w:rsid w:val="00AA0031"/>
    <w:rsid w:val="00AD7699"/>
    <w:rsid w:val="00AD7E91"/>
    <w:rsid w:val="00B30B3F"/>
    <w:rsid w:val="00B30CD2"/>
    <w:rsid w:val="00B428A0"/>
    <w:rsid w:val="00B46E28"/>
    <w:rsid w:val="00B512C5"/>
    <w:rsid w:val="00B630E1"/>
    <w:rsid w:val="00B75490"/>
    <w:rsid w:val="00B9060F"/>
    <w:rsid w:val="00BA4EFF"/>
    <w:rsid w:val="00BC1B2F"/>
    <w:rsid w:val="00BC2EB9"/>
    <w:rsid w:val="00BC451C"/>
    <w:rsid w:val="00BF190C"/>
    <w:rsid w:val="00BF22F5"/>
    <w:rsid w:val="00C11F59"/>
    <w:rsid w:val="00C13390"/>
    <w:rsid w:val="00C32556"/>
    <w:rsid w:val="00C517BD"/>
    <w:rsid w:val="00C67882"/>
    <w:rsid w:val="00C7054E"/>
    <w:rsid w:val="00C705FC"/>
    <w:rsid w:val="00CA1727"/>
    <w:rsid w:val="00CB1F02"/>
    <w:rsid w:val="00CB3C2B"/>
    <w:rsid w:val="00CC37F1"/>
    <w:rsid w:val="00CC6DB7"/>
    <w:rsid w:val="00CE09BB"/>
    <w:rsid w:val="00CE520A"/>
    <w:rsid w:val="00D30431"/>
    <w:rsid w:val="00D35A21"/>
    <w:rsid w:val="00D63EE4"/>
    <w:rsid w:val="00D84567"/>
    <w:rsid w:val="00D872B2"/>
    <w:rsid w:val="00DA51CD"/>
    <w:rsid w:val="00DB1C18"/>
    <w:rsid w:val="00DC1A4E"/>
    <w:rsid w:val="00DF0A2A"/>
    <w:rsid w:val="00E05B92"/>
    <w:rsid w:val="00E14BF6"/>
    <w:rsid w:val="00E5799D"/>
    <w:rsid w:val="00E6128A"/>
    <w:rsid w:val="00E752DC"/>
    <w:rsid w:val="00E90B93"/>
    <w:rsid w:val="00EB0703"/>
    <w:rsid w:val="00EB31A9"/>
    <w:rsid w:val="00ED60DC"/>
    <w:rsid w:val="00EE2A69"/>
    <w:rsid w:val="00F058B7"/>
    <w:rsid w:val="00F20E3C"/>
    <w:rsid w:val="00F20EEE"/>
    <w:rsid w:val="00F22417"/>
    <w:rsid w:val="00F30248"/>
    <w:rsid w:val="00F30933"/>
    <w:rsid w:val="00F325DD"/>
    <w:rsid w:val="00F34B63"/>
    <w:rsid w:val="00F452D1"/>
    <w:rsid w:val="00F777EB"/>
    <w:rsid w:val="00F80D89"/>
    <w:rsid w:val="00F84A93"/>
    <w:rsid w:val="00F91EA7"/>
    <w:rsid w:val="00FB0EF3"/>
    <w:rsid w:val="00FB66E7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060F"/>
  </w:style>
  <w:style w:type="paragraph" w:styleId="Porat">
    <w:name w:val="footer"/>
    <w:basedOn w:val="prastasis"/>
    <w:link w:val="Porat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060F"/>
  </w:style>
  <w:style w:type="character" w:styleId="Hipersaitas">
    <w:name w:val="Hyperlink"/>
    <w:uiPriority w:val="99"/>
    <w:unhideWhenUsed/>
    <w:rsid w:val="00B9060F"/>
    <w:rPr>
      <w:color w:val="0000FF"/>
      <w:u w:val="single"/>
    </w:rPr>
  </w:style>
  <w:style w:type="paragraph" w:styleId="Betarp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aliases w:val="List Paragr1,Buletai,ERP-List Paragraph,List Paragraph11,Bullet EY,List Paragraph1,VARNELES"/>
    <w:basedOn w:val="prastasis"/>
    <w:link w:val="SraopastraipaDiagrama"/>
    <w:uiPriority w:val="34"/>
    <w:qFormat/>
    <w:rsid w:val="00CB1F0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Numatytasispastraiposriftas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SraopastraipaDiagrama">
    <w:name w:val="Sąrašo pastraipa Diagrama"/>
    <w:aliases w:val="List Paragr1 Diagrama,Buletai Diagrama,ERP-List Paragraph Diagrama,List Paragraph11 Diagrama,Bullet EY Diagrama,List Paragraph1 Diagrama,VARNELES Diagrama"/>
    <w:basedOn w:val="Numatytasispastraiposriftas"/>
    <w:link w:val="Sraopastraipa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5B28D9"/>
    <w:rPr>
      <w:b/>
      <w:bCs/>
    </w:rPr>
  </w:style>
  <w:style w:type="character" w:customStyle="1" w:styleId="fontstyle01">
    <w:name w:val="fontstyle01"/>
    <w:basedOn w:val="Numatytasispastraiposriftas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538785313?pwd=YgVeofddTHmPngz2p3oiN5JYlgaVRp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skinin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Kristina Vyšniauskienė</cp:lastModifiedBy>
  <cp:revision>26</cp:revision>
  <cp:lastPrinted>2023-10-26T13:12:00Z</cp:lastPrinted>
  <dcterms:created xsi:type="dcterms:W3CDTF">2023-10-26T11:54:00Z</dcterms:created>
  <dcterms:modified xsi:type="dcterms:W3CDTF">2024-04-03T07:25:00Z</dcterms:modified>
</cp:coreProperties>
</file>