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B901" w14:textId="77777777" w:rsidR="006D4155" w:rsidRPr="004F240C" w:rsidRDefault="006D4155" w:rsidP="006D4155">
      <w:pPr>
        <w:jc w:val="center"/>
        <w:rPr>
          <w:b/>
          <w:bCs/>
        </w:rPr>
      </w:pPr>
      <w:r w:rsidRPr="004F240C">
        <w:rPr>
          <w:b/>
          <w:bCs/>
        </w:rPr>
        <w:t>VISUOMENĖS INFORMAVIMAS APIE NUMATOMĄ STATINIŲ PROJEKTAVIMĄ</w:t>
      </w:r>
    </w:p>
    <w:p w14:paraId="3E290B78" w14:textId="77777777" w:rsidR="006D4155" w:rsidRPr="004F240C" w:rsidRDefault="006D4155" w:rsidP="006D4155">
      <w:pPr>
        <w:jc w:val="center"/>
        <w:rPr>
          <w:b/>
          <w:bCs/>
        </w:rPr>
      </w:pPr>
    </w:p>
    <w:p w14:paraId="47A9C599" w14:textId="77777777" w:rsidR="00CF0BF7" w:rsidRPr="004F240C" w:rsidRDefault="00CF0BF7" w:rsidP="006D4155">
      <w:pPr>
        <w:jc w:val="center"/>
        <w:rPr>
          <w:b/>
          <w:bCs/>
        </w:rPr>
      </w:pPr>
    </w:p>
    <w:p w14:paraId="570E519A" w14:textId="5B52829D" w:rsidR="006D4155" w:rsidRPr="004F240C" w:rsidRDefault="006D4155" w:rsidP="006D4155">
      <w:pPr>
        <w:rPr>
          <w:b/>
        </w:rPr>
      </w:pPr>
      <w:r w:rsidRPr="004F240C">
        <w:rPr>
          <w:b/>
        </w:rPr>
        <w:t>Statinių statybvietės adresas ir ž</w:t>
      </w:r>
      <w:r w:rsidR="00CF0BF7" w:rsidRPr="004F240C">
        <w:rPr>
          <w:b/>
        </w:rPr>
        <w:t>emės sklypo kadastrinis numeris</w:t>
      </w:r>
    </w:p>
    <w:p w14:paraId="1F8AAF5E" w14:textId="6A561DF8" w:rsidR="003B2C8B" w:rsidRPr="004F240C" w:rsidRDefault="002A11D6" w:rsidP="00F8491F">
      <w:pPr>
        <w:rPr>
          <w:highlight w:val="yellow"/>
        </w:rPr>
      </w:pPr>
      <w:r w:rsidRPr="004F240C">
        <w:t>Druskininkų sav., Leipalingio sen., Mizarų k., Nemuno kel. 2, Unikalus Skl. numeris: 4400-1152-9121, Žemės sklypo kadastro numeris ir kadastro vietovės pavadinimas: 5908/0001:220 Gerdašių k.v.</w:t>
      </w:r>
    </w:p>
    <w:p w14:paraId="20CDFC02" w14:textId="39507BAE" w:rsidR="00F8491F" w:rsidRPr="004F240C" w:rsidRDefault="006D4155" w:rsidP="00D30F80">
      <w:pPr>
        <w:rPr>
          <w:b/>
        </w:rPr>
      </w:pPr>
      <w:r w:rsidRPr="004F240C">
        <w:rPr>
          <w:b/>
        </w:rPr>
        <w:t>Žemės sklypo esama ir (ar) numatoma pagrindinė naudojimo paskirtis ir būdas</w:t>
      </w:r>
    </w:p>
    <w:p w14:paraId="3D858DD1" w14:textId="77777777" w:rsidR="00F8491F" w:rsidRPr="004F240C" w:rsidRDefault="00F8491F" w:rsidP="00F8491F">
      <w:r w:rsidRPr="004F240C">
        <w:t>Žemės sklypo pagrindinė naudojimo paskirtis: Kita</w:t>
      </w:r>
    </w:p>
    <w:p w14:paraId="31BF13D2" w14:textId="647A2DCC" w:rsidR="00F8491F" w:rsidRPr="004F240C" w:rsidRDefault="00F8491F" w:rsidP="00F8491F">
      <w:r w:rsidRPr="004F240C">
        <w:t xml:space="preserve">Žemės sklypo naudojimo būdas: </w:t>
      </w:r>
      <w:r w:rsidR="002A11D6" w:rsidRPr="004F240C">
        <w:t>Rekreacinės teritorijos.</w:t>
      </w:r>
    </w:p>
    <w:p w14:paraId="47A15881" w14:textId="77777777" w:rsidR="006D4155" w:rsidRPr="004F240C" w:rsidRDefault="006D4155" w:rsidP="006D4155">
      <w:pPr>
        <w:rPr>
          <w:b/>
          <w:highlight w:val="yellow"/>
        </w:rPr>
      </w:pPr>
    </w:p>
    <w:p w14:paraId="13CD1CBE" w14:textId="77777777" w:rsidR="006D4155" w:rsidRPr="004F240C" w:rsidRDefault="006D4155" w:rsidP="006D4155">
      <w:pPr>
        <w:rPr>
          <w:b/>
        </w:rPr>
      </w:pPr>
      <w:r w:rsidRPr="004F240C">
        <w:rPr>
          <w:b/>
        </w:rPr>
        <w:t>Statinių esama ir (ar) numatoma pagrindinė naudojimo paskirtis</w:t>
      </w:r>
    </w:p>
    <w:p w14:paraId="5F3C4AB1" w14:textId="77777777" w:rsidR="002A11D6" w:rsidRPr="004F240C" w:rsidRDefault="002A11D6" w:rsidP="002A11D6">
      <w:r w:rsidRPr="004F240C">
        <w:t>7.13. Poilsio paskirties pastatas</w:t>
      </w:r>
    </w:p>
    <w:p w14:paraId="553A0B9C" w14:textId="77777777" w:rsidR="00397323" w:rsidRPr="004F240C" w:rsidRDefault="00397323" w:rsidP="006D4155">
      <w:pPr>
        <w:rPr>
          <w:highlight w:val="yellow"/>
        </w:rPr>
      </w:pPr>
    </w:p>
    <w:p w14:paraId="07373B6C" w14:textId="77777777" w:rsidR="006D4155" w:rsidRPr="004F240C" w:rsidRDefault="006D4155" w:rsidP="006D4155">
      <w:pPr>
        <w:rPr>
          <w:b/>
        </w:rPr>
      </w:pPr>
      <w:r w:rsidRPr="004F240C">
        <w:rPr>
          <w:b/>
        </w:rPr>
        <w:t>Projektinius pasiūlymus parengusio projektuotojo (juridinio ar fizinio asmens) įgalioto atstovo, galinčio informuoti apie projektinius pasiūlymus, vardas, pavardė, elektroninio pašto adresas ir telefono numeris</w:t>
      </w:r>
    </w:p>
    <w:p w14:paraId="6CEF5E98" w14:textId="0FEB5D73" w:rsidR="006D4155" w:rsidRPr="004F240C" w:rsidRDefault="004F240C" w:rsidP="006D4155">
      <w:r w:rsidRPr="004F240C">
        <w:t xml:space="preserve">Ponama, UAB, </w:t>
      </w:r>
      <w:r w:rsidR="0040062D" w:rsidRPr="004F240C">
        <w:t xml:space="preserve">PV </w:t>
      </w:r>
      <w:r w:rsidR="00397323" w:rsidRPr="004F240C">
        <w:t>Vidmantas Kančiauskas</w:t>
      </w:r>
      <w:r w:rsidR="00A5245C" w:rsidRPr="004F240C">
        <w:t>,</w:t>
      </w:r>
      <w:r w:rsidR="00D30F80" w:rsidRPr="004F240C">
        <w:t xml:space="preserve"> </w:t>
      </w:r>
      <w:hyperlink r:id="rId5" w:history="1">
        <w:r w:rsidR="007909A5" w:rsidRPr="004F240C">
          <w:rPr>
            <w:rStyle w:val="Hipersaitas"/>
          </w:rPr>
          <w:t>info@ponama.lt</w:t>
        </w:r>
      </w:hyperlink>
      <w:r w:rsidR="0040062D" w:rsidRPr="004F240C">
        <w:t xml:space="preserve"> , Tel.: +370</w:t>
      </w:r>
      <w:r w:rsidR="00397323" w:rsidRPr="004F240C">
        <w:t>61883846</w:t>
      </w:r>
    </w:p>
    <w:p w14:paraId="360CEE8C" w14:textId="77777777" w:rsidR="006D4155" w:rsidRPr="004F240C" w:rsidRDefault="006D4155" w:rsidP="006D4155">
      <w:pPr>
        <w:rPr>
          <w:highlight w:val="yellow"/>
        </w:rPr>
      </w:pPr>
    </w:p>
    <w:p w14:paraId="2928381E" w14:textId="77777777" w:rsidR="006D4155" w:rsidRPr="004F240C" w:rsidRDefault="006D4155" w:rsidP="006D4155">
      <w:pPr>
        <w:rPr>
          <w:b/>
        </w:rPr>
      </w:pPr>
      <w:r w:rsidRPr="004F240C">
        <w:rPr>
          <w:b/>
        </w:rPr>
        <w:t>Statytojas (fizinio asmens vardo ir pavardės pirmosios raidės, juridinio asmens pavadinimas, juridinio asmens buveinės adresas, elektroninio pašto adresas, telefono Nr.)</w:t>
      </w:r>
    </w:p>
    <w:p w14:paraId="4BF3C588" w14:textId="37D6A8FF" w:rsidR="006D4155" w:rsidRPr="004F240C" w:rsidRDefault="002A11D6" w:rsidP="002A11D6">
      <w:r w:rsidRPr="004F240C">
        <w:t>Druskininkų sveikatingumo ir poilsio centras AQUA</w:t>
      </w:r>
      <w:r w:rsidR="004F240C" w:rsidRPr="004F240C">
        <w:t xml:space="preserve">, UAB; </w:t>
      </w:r>
      <w:r w:rsidRPr="004F240C">
        <w:t>Įmonės kodas 300076944</w:t>
      </w:r>
      <w:r w:rsidR="004F240C" w:rsidRPr="004F240C">
        <w:t xml:space="preserve">; </w:t>
      </w:r>
      <w:r w:rsidRPr="004F240C">
        <w:t>Vilniaus al. 13-1, LT-66119 Druskininkai</w:t>
      </w:r>
      <w:r w:rsidR="004F240C" w:rsidRPr="004F240C">
        <w:t xml:space="preserve">; </w:t>
      </w:r>
      <w:hyperlink r:id="rId6" w:history="1">
        <w:r w:rsidR="004F240C" w:rsidRPr="00DF3DB6">
          <w:rPr>
            <w:rStyle w:val="Hipersaitas"/>
          </w:rPr>
          <w:t>admin@aquapark.lt</w:t>
        </w:r>
      </w:hyperlink>
      <w:r w:rsidR="004F240C">
        <w:t>;</w:t>
      </w:r>
      <w:r w:rsidR="004F240C" w:rsidRPr="004F240C">
        <w:t xml:space="preserve"> Tel. +370 313 52341</w:t>
      </w:r>
    </w:p>
    <w:p w14:paraId="7A9F81F3" w14:textId="77777777" w:rsidR="002A11D6" w:rsidRPr="004F240C" w:rsidRDefault="002A11D6" w:rsidP="002A11D6">
      <w:pPr>
        <w:rPr>
          <w:highlight w:val="yellow"/>
        </w:rPr>
      </w:pPr>
    </w:p>
    <w:p w14:paraId="61EDD6CF" w14:textId="77777777" w:rsidR="006D4155" w:rsidRPr="004F240C" w:rsidRDefault="006D4155" w:rsidP="006D4155">
      <w:r w:rsidRPr="004F240C">
        <w:rPr>
          <w:b/>
        </w:rPr>
        <w:t>Susipažinimo su projektiniais pasiūlymais adresas, telefono numeris ir laikas</w:t>
      </w:r>
    </w:p>
    <w:p w14:paraId="3CBE2D4C" w14:textId="74C1250B" w:rsidR="002A11D6" w:rsidRPr="004F240C" w:rsidRDefault="00EB3382" w:rsidP="0052799F">
      <w:r w:rsidRPr="004F240C">
        <w:t>Susipažinti su projektiniais pasiūlymais galima adresu Ašmenos g. 4-9, Vilniaus m., darbo dienomis nuo 10.00 val. iki 16.00 val.,</w:t>
      </w:r>
      <w:r w:rsidR="00456FB9">
        <w:t xml:space="preserve"> kontaktinis tel. </w:t>
      </w:r>
      <w:r w:rsidR="00456FB9" w:rsidRPr="00456FB9">
        <w:rPr>
          <w:color w:val="111111"/>
          <w:shd w:val="clear" w:color="auto" w:fill="FFFFFF"/>
        </w:rPr>
        <w:t>+37061883846</w:t>
      </w:r>
      <w:r w:rsidR="00456FB9">
        <w:rPr>
          <w:color w:val="111111"/>
          <w:shd w:val="clear" w:color="auto" w:fill="FFFFFF"/>
        </w:rPr>
        <w:t>,</w:t>
      </w:r>
      <w:r w:rsidRPr="004F240C">
        <w:t xml:space="preserve"> arba </w:t>
      </w:r>
      <w:r w:rsidR="002A11D6" w:rsidRPr="004F240C">
        <w:t>Druskininkų</w:t>
      </w:r>
      <w:r w:rsidR="0052799F" w:rsidRPr="004F240C">
        <w:t xml:space="preserve"> savivaldybės internetinėje svetainėje</w:t>
      </w:r>
    </w:p>
    <w:p w14:paraId="14225C7D" w14:textId="77777777" w:rsidR="004F240C" w:rsidRPr="004F240C" w:rsidRDefault="004F240C" w:rsidP="0052799F"/>
    <w:p w14:paraId="24589D93" w14:textId="77777777" w:rsidR="006D4155" w:rsidRPr="004F240C" w:rsidRDefault="006D4155" w:rsidP="006D4155">
      <w:pPr>
        <w:rPr>
          <w:b/>
        </w:rPr>
      </w:pPr>
      <w:r w:rsidRPr="004F240C">
        <w:rPr>
          <w:b/>
        </w:rPr>
        <w:t>Informacija, iki kada ir kokiu būdu iki viešo susirinkimo visuomenės atstovai projektuotojui gali teikti pasiūlymus dėl projektinių pasiūlymų</w:t>
      </w:r>
    </w:p>
    <w:p w14:paraId="76A1C5E6" w14:textId="5AB460D6" w:rsidR="006D4155" w:rsidRPr="004F240C" w:rsidRDefault="0052799F" w:rsidP="006D4155">
      <w:r w:rsidRPr="004F240C">
        <w:t xml:space="preserve">el. paštu – </w:t>
      </w:r>
      <w:hyperlink r:id="rId7" w:history="1">
        <w:r w:rsidRPr="004F240C">
          <w:rPr>
            <w:rStyle w:val="Hipersaitas"/>
          </w:rPr>
          <w:t>info@ponama.lt</w:t>
        </w:r>
      </w:hyperlink>
      <w:r w:rsidRPr="004F240C">
        <w:t xml:space="preserve"> iki </w:t>
      </w:r>
      <w:r w:rsidR="007909A5" w:rsidRPr="004F240C">
        <w:t>202</w:t>
      </w:r>
      <w:r w:rsidR="004F240C" w:rsidRPr="004F240C">
        <w:t>4</w:t>
      </w:r>
      <w:r w:rsidR="007909A5" w:rsidRPr="004F240C">
        <w:t>-</w:t>
      </w:r>
      <w:r w:rsidR="004F240C" w:rsidRPr="004F240C">
        <w:t>04</w:t>
      </w:r>
      <w:r w:rsidR="007909A5" w:rsidRPr="004F240C">
        <w:t>-</w:t>
      </w:r>
      <w:r w:rsidR="004F240C" w:rsidRPr="004F240C">
        <w:t>12</w:t>
      </w:r>
      <w:r w:rsidR="007909A5" w:rsidRPr="004F240C">
        <w:t xml:space="preserve"> d.</w:t>
      </w:r>
    </w:p>
    <w:p w14:paraId="3731FCEB" w14:textId="77777777" w:rsidR="006D4155" w:rsidRPr="004F240C" w:rsidRDefault="006D4155" w:rsidP="006D4155">
      <w:pPr>
        <w:rPr>
          <w:highlight w:val="yellow"/>
        </w:rPr>
      </w:pPr>
    </w:p>
    <w:p w14:paraId="13C0A0A9" w14:textId="77777777" w:rsidR="006D4155" w:rsidRPr="004F240C" w:rsidRDefault="006D4155" w:rsidP="006D4155">
      <w:pPr>
        <w:rPr>
          <w:b/>
        </w:rPr>
      </w:pPr>
      <w:r w:rsidRPr="004F240C">
        <w:rPr>
          <w:b/>
        </w:rPr>
        <w:t>Kur ir kada vyks viešasis susirinkimas (adresas, laikas)</w:t>
      </w:r>
    </w:p>
    <w:p w14:paraId="4603D515" w14:textId="55BC0AF6" w:rsidR="00EB3382" w:rsidRPr="004F240C" w:rsidRDefault="0052799F" w:rsidP="00471FD6">
      <w:pPr>
        <w:pStyle w:val="Paprastasistekstas"/>
        <w:rPr>
          <w:rStyle w:val="Hipersaitas"/>
          <w:rFonts w:ascii="Times New Roman" w:hAnsi="Times New Roman" w:cs="Times New Roman"/>
          <w:sz w:val="24"/>
          <w:szCs w:val="24"/>
        </w:rPr>
      </w:pPr>
      <w:r w:rsidRPr="004F240C">
        <w:rPr>
          <w:rFonts w:ascii="Times New Roman" w:hAnsi="Times New Roman" w:cs="Times New Roman"/>
          <w:sz w:val="24"/>
          <w:szCs w:val="24"/>
        </w:rPr>
        <w:t>Viešasis susirinkimas įvyks 202</w:t>
      </w:r>
      <w:r w:rsidR="004F240C" w:rsidRPr="004F240C">
        <w:rPr>
          <w:rFonts w:ascii="Times New Roman" w:hAnsi="Times New Roman" w:cs="Times New Roman"/>
          <w:sz w:val="24"/>
          <w:szCs w:val="24"/>
        </w:rPr>
        <w:t>4</w:t>
      </w:r>
      <w:r w:rsidRPr="004F240C">
        <w:rPr>
          <w:rFonts w:ascii="Times New Roman" w:hAnsi="Times New Roman" w:cs="Times New Roman"/>
          <w:sz w:val="24"/>
          <w:szCs w:val="24"/>
        </w:rPr>
        <w:t>-</w:t>
      </w:r>
      <w:r w:rsidR="007909A5" w:rsidRPr="004F240C">
        <w:rPr>
          <w:rFonts w:ascii="Times New Roman" w:hAnsi="Times New Roman" w:cs="Times New Roman"/>
          <w:sz w:val="24"/>
          <w:szCs w:val="24"/>
        </w:rPr>
        <w:t>0</w:t>
      </w:r>
      <w:r w:rsidR="004F240C" w:rsidRPr="004F240C">
        <w:rPr>
          <w:rFonts w:ascii="Times New Roman" w:hAnsi="Times New Roman" w:cs="Times New Roman"/>
          <w:sz w:val="24"/>
          <w:szCs w:val="24"/>
        </w:rPr>
        <w:t>4</w:t>
      </w:r>
      <w:r w:rsidRPr="004F240C">
        <w:rPr>
          <w:rFonts w:ascii="Times New Roman" w:hAnsi="Times New Roman" w:cs="Times New Roman"/>
          <w:sz w:val="24"/>
          <w:szCs w:val="24"/>
        </w:rPr>
        <w:t>-</w:t>
      </w:r>
      <w:r w:rsidR="004F240C" w:rsidRPr="004F240C">
        <w:rPr>
          <w:rFonts w:ascii="Times New Roman" w:hAnsi="Times New Roman" w:cs="Times New Roman"/>
          <w:sz w:val="24"/>
          <w:szCs w:val="24"/>
        </w:rPr>
        <w:t>12</w:t>
      </w:r>
      <w:r w:rsidRPr="004F240C">
        <w:rPr>
          <w:rFonts w:ascii="Times New Roman" w:hAnsi="Times New Roman" w:cs="Times New Roman"/>
          <w:sz w:val="24"/>
          <w:szCs w:val="24"/>
        </w:rPr>
        <w:t xml:space="preserve"> 1</w:t>
      </w:r>
      <w:r w:rsidR="004F240C" w:rsidRPr="004F240C">
        <w:rPr>
          <w:rFonts w:ascii="Times New Roman" w:hAnsi="Times New Roman" w:cs="Times New Roman"/>
          <w:sz w:val="24"/>
          <w:szCs w:val="24"/>
        </w:rPr>
        <w:t>5</w:t>
      </w:r>
      <w:r w:rsidRPr="004F240C">
        <w:rPr>
          <w:rFonts w:ascii="Times New Roman" w:hAnsi="Times New Roman" w:cs="Times New Roman"/>
          <w:sz w:val="24"/>
          <w:szCs w:val="24"/>
        </w:rPr>
        <w:t xml:space="preserve">:00 val. </w:t>
      </w:r>
      <w:r w:rsidR="00EB3382" w:rsidRPr="004F240C">
        <w:rPr>
          <w:rFonts w:ascii="Times New Roman" w:hAnsi="Times New Roman" w:cs="Times New Roman"/>
          <w:sz w:val="24"/>
          <w:szCs w:val="24"/>
        </w:rPr>
        <w:t>tiesioginės vaizdo transliacijos būdu</w:t>
      </w:r>
      <w:r w:rsidR="007909A5" w:rsidRPr="004F240C">
        <w:rPr>
          <w:rFonts w:ascii="Times New Roman" w:hAnsi="Times New Roman" w:cs="Times New Roman"/>
          <w:sz w:val="24"/>
          <w:szCs w:val="24"/>
        </w:rPr>
        <w:t xml:space="preserve"> </w:t>
      </w:r>
      <w:r w:rsidR="004F240C" w:rsidRPr="004F240C">
        <w:rPr>
          <w:rStyle w:val="Hipersaitas"/>
          <w:rFonts w:ascii="Times New Roman" w:hAnsi="Times New Roman" w:cs="Times New Roman"/>
          <w:sz w:val="24"/>
          <w:szCs w:val="24"/>
        </w:rPr>
        <w:t>https://us06web.zoom.us/j/89664496457?pwd=hdNueYvMpmLOevsnt6j86rt26mjjNn.1</w:t>
      </w:r>
    </w:p>
    <w:p w14:paraId="31118EF1" w14:textId="77777777" w:rsidR="007909A5" w:rsidRPr="004F240C" w:rsidRDefault="007909A5" w:rsidP="00471FD6">
      <w:pPr>
        <w:pStyle w:val="Paprastasistekstas"/>
        <w:rPr>
          <w:rFonts w:ascii="Times New Roman" w:hAnsi="Times New Roman" w:cs="Times New Roman"/>
          <w:sz w:val="24"/>
          <w:szCs w:val="24"/>
        </w:rPr>
      </w:pPr>
    </w:p>
    <w:p w14:paraId="2D352DB2" w14:textId="51FFCA9A" w:rsidR="006D4155" w:rsidRPr="004F240C" w:rsidRDefault="006D4155" w:rsidP="0052799F">
      <w:pPr>
        <w:spacing w:after="240"/>
      </w:pPr>
      <w:r w:rsidRPr="004F240C">
        <w:t>Pateikti duomenys teisingi ir sutinku, kad mano asmens duomenys (atstovaujamo asmens duomenys) būtų naudojami Vilniaus miesto savivaldybės informacinėse sistemose</w:t>
      </w:r>
      <w:r w:rsidRPr="004F240C">
        <w:rPr>
          <w:u w:val="single"/>
          <w:bdr w:val="single" w:sz="4" w:space="0" w:color="auto"/>
        </w:rPr>
        <w:t xml:space="preserve">                                                                   </w:t>
      </w:r>
    </w:p>
    <w:p w14:paraId="6C26C99F" w14:textId="548813EC" w:rsidR="006D4155" w:rsidRPr="004F240C" w:rsidRDefault="006D4155" w:rsidP="006D4155">
      <w:r w:rsidRPr="004F240C">
        <w:tab/>
      </w:r>
      <w:r w:rsidRPr="004F240C">
        <w:tab/>
      </w:r>
      <w:r w:rsidRPr="004F240C">
        <w:tab/>
      </w:r>
      <w:r w:rsidRPr="004F240C">
        <w:tab/>
      </w:r>
      <w:r w:rsidRPr="004F240C">
        <w:tab/>
      </w:r>
      <w:r w:rsidR="00397323" w:rsidRPr="004F240C">
        <w:t>Vidmantas Kančiauskas</w:t>
      </w:r>
    </w:p>
    <w:p w14:paraId="2711CF4D" w14:textId="77777777" w:rsidR="006D4155" w:rsidRPr="004F240C" w:rsidRDefault="006D4155" w:rsidP="006D4155">
      <w:r w:rsidRPr="004F240C">
        <w:tab/>
      </w:r>
      <w:r w:rsidRPr="004F240C">
        <w:tab/>
      </w:r>
      <w:r w:rsidRPr="004F240C">
        <w:tab/>
      </w:r>
      <w:r w:rsidRPr="004F240C">
        <w:tab/>
        <w:t>......................................................................</w:t>
      </w:r>
    </w:p>
    <w:p w14:paraId="41600143" w14:textId="5BABB08D" w:rsidR="006D4155" w:rsidRPr="004F240C" w:rsidRDefault="006D4155" w:rsidP="00F8491F">
      <w:pPr>
        <w:ind w:left="5184" w:firstLine="1296"/>
      </w:pPr>
      <w:r w:rsidRPr="004F240C">
        <w:t>Vardas, pavardė</w:t>
      </w:r>
    </w:p>
    <w:sectPr w:rsidR="006D4155" w:rsidRPr="004F240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D5651"/>
    <w:multiLevelType w:val="hybridMultilevel"/>
    <w:tmpl w:val="A212038E"/>
    <w:lvl w:ilvl="0" w:tplc="AA76F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594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55"/>
    <w:rsid w:val="000F72B6"/>
    <w:rsid w:val="001F49C9"/>
    <w:rsid w:val="002A11D6"/>
    <w:rsid w:val="00397323"/>
    <w:rsid w:val="003B2C8B"/>
    <w:rsid w:val="0040062D"/>
    <w:rsid w:val="00456FB9"/>
    <w:rsid w:val="00471FD6"/>
    <w:rsid w:val="004F240C"/>
    <w:rsid w:val="0052799F"/>
    <w:rsid w:val="00531379"/>
    <w:rsid w:val="005D76DA"/>
    <w:rsid w:val="006D4155"/>
    <w:rsid w:val="007909A5"/>
    <w:rsid w:val="007F0BA0"/>
    <w:rsid w:val="00863EED"/>
    <w:rsid w:val="008C3C6D"/>
    <w:rsid w:val="0098193C"/>
    <w:rsid w:val="009A2378"/>
    <w:rsid w:val="00A5245C"/>
    <w:rsid w:val="00AE1D7F"/>
    <w:rsid w:val="00B27447"/>
    <w:rsid w:val="00C206D1"/>
    <w:rsid w:val="00CA6556"/>
    <w:rsid w:val="00CF0BF7"/>
    <w:rsid w:val="00CF76CB"/>
    <w:rsid w:val="00D30F80"/>
    <w:rsid w:val="00E00F86"/>
    <w:rsid w:val="00EB3382"/>
    <w:rsid w:val="00F32ACF"/>
    <w:rsid w:val="00F8491F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3EA2"/>
  <w15:docId w15:val="{58A1AE40-EE4D-48EA-A9C2-978DB6D3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D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D415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30F80"/>
    <w:rPr>
      <w:color w:val="0000FF" w:themeColor="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C206D1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9A2378"/>
    <w:rPr>
      <w:color w:val="800080" w:themeColor="followed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0062D"/>
    <w:rPr>
      <w:color w:val="605E5C"/>
      <w:shd w:val="clear" w:color="auto" w:fill="E1DFDD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471FD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471FD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onam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aquapark.lt" TargetMode="External"/><Relationship Id="rId5" Type="http://schemas.openxmlformats.org/officeDocument/2006/relationships/hyperlink" Target="mailto:info@ponam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1519</Words>
  <Characters>867</Characters>
  <Application>Microsoft Office Word</Application>
  <DocSecurity>4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 Miškinis</dc:creator>
  <cp:lastModifiedBy>Kristina Vyšniauskienė</cp:lastModifiedBy>
  <cp:revision>2</cp:revision>
  <dcterms:created xsi:type="dcterms:W3CDTF">2024-03-18T12:39:00Z</dcterms:created>
  <dcterms:modified xsi:type="dcterms:W3CDTF">2024-03-18T12:39:00Z</dcterms:modified>
</cp:coreProperties>
</file>