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DFAAF" w14:textId="77777777" w:rsidR="00FD7734" w:rsidRPr="003265C2" w:rsidRDefault="00FD7734" w:rsidP="003265C2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265C2">
        <w:rPr>
          <w:rFonts w:ascii="Times New Roman" w:hAnsi="Times New Roman" w:cs="Times New Roman"/>
          <w:b/>
          <w:bCs/>
          <w:sz w:val="28"/>
          <w:szCs w:val="28"/>
        </w:rPr>
        <w:t>INFORMACINIS  PRANEŠIMAS  APIE  NUMATOMĄ STATINIO PROJEKTAVIMĄ</w:t>
      </w:r>
    </w:p>
    <w:p w14:paraId="7FA6C989" w14:textId="77777777" w:rsidR="00FD7734" w:rsidRPr="00FD7734" w:rsidRDefault="00FD7734" w:rsidP="00967954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6ADB7742" w14:textId="63F015E1" w:rsidR="00476764" w:rsidRPr="003265C2" w:rsidRDefault="00DB0A38" w:rsidP="007020C2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3265C2">
        <w:rPr>
          <w:rFonts w:ascii="Arial" w:hAnsi="Arial" w:cs="Arial"/>
          <w:sz w:val="28"/>
          <w:szCs w:val="28"/>
        </w:rPr>
        <w:t>Informuojame, kad vadovaujantis STR</w:t>
      </w:r>
      <w:r w:rsidR="00D033FF" w:rsidRPr="003265C2">
        <w:rPr>
          <w:rFonts w:ascii="Arial" w:hAnsi="Arial" w:cs="Arial"/>
          <w:sz w:val="28"/>
          <w:szCs w:val="28"/>
        </w:rPr>
        <w:t xml:space="preserve"> </w:t>
      </w:r>
      <w:r w:rsidRPr="003265C2">
        <w:rPr>
          <w:rFonts w:ascii="Arial" w:hAnsi="Arial" w:cs="Arial"/>
          <w:sz w:val="28"/>
          <w:szCs w:val="28"/>
        </w:rPr>
        <w:t>1-04-04</w:t>
      </w:r>
      <w:r w:rsidR="00D033FF" w:rsidRPr="003265C2">
        <w:rPr>
          <w:rFonts w:ascii="Arial" w:hAnsi="Arial" w:cs="Arial"/>
          <w:sz w:val="28"/>
          <w:szCs w:val="28"/>
        </w:rPr>
        <w:t>:2017 ,, Statinio projektavimas,</w:t>
      </w:r>
      <w:r w:rsidR="00965C9A" w:rsidRPr="003265C2">
        <w:rPr>
          <w:rFonts w:ascii="Arial" w:hAnsi="Arial" w:cs="Arial"/>
          <w:sz w:val="28"/>
          <w:szCs w:val="28"/>
        </w:rPr>
        <w:t xml:space="preserve"> </w:t>
      </w:r>
      <w:r w:rsidR="00D033FF" w:rsidRPr="003265C2">
        <w:rPr>
          <w:rFonts w:ascii="Arial" w:hAnsi="Arial" w:cs="Arial"/>
          <w:sz w:val="28"/>
          <w:szCs w:val="28"/>
        </w:rPr>
        <w:t>projekto</w:t>
      </w:r>
      <w:r w:rsidR="00965C9A" w:rsidRPr="003265C2">
        <w:rPr>
          <w:rFonts w:ascii="Arial" w:hAnsi="Arial" w:cs="Arial"/>
          <w:sz w:val="28"/>
          <w:szCs w:val="28"/>
        </w:rPr>
        <w:t xml:space="preserve"> </w:t>
      </w:r>
      <w:r w:rsidR="00D033FF" w:rsidRPr="003265C2">
        <w:rPr>
          <w:rFonts w:ascii="Arial" w:hAnsi="Arial" w:cs="Arial"/>
          <w:sz w:val="28"/>
          <w:szCs w:val="28"/>
        </w:rPr>
        <w:t>ekspertizė“</w:t>
      </w:r>
      <w:r w:rsidR="00965C9A" w:rsidRPr="003265C2">
        <w:rPr>
          <w:rFonts w:ascii="Arial" w:hAnsi="Arial" w:cs="Arial"/>
          <w:sz w:val="28"/>
          <w:szCs w:val="28"/>
        </w:rPr>
        <w:t xml:space="preserve"> </w:t>
      </w:r>
      <w:r w:rsidR="00D033FF" w:rsidRPr="003265C2">
        <w:rPr>
          <w:rFonts w:ascii="Arial" w:hAnsi="Arial" w:cs="Arial"/>
          <w:sz w:val="28"/>
          <w:szCs w:val="28"/>
        </w:rPr>
        <w:t>V</w:t>
      </w:r>
      <w:r w:rsidR="00965C9A" w:rsidRPr="003265C2">
        <w:rPr>
          <w:rFonts w:ascii="Arial" w:hAnsi="Arial" w:cs="Arial"/>
          <w:sz w:val="28"/>
          <w:szCs w:val="28"/>
        </w:rPr>
        <w:t xml:space="preserve">III skyriaus ,, </w:t>
      </w:r>
      <w:r w:rsidR="007723E2" w:rsidRPr="003265C2">
        <w:rPr>
          <w:rFonts w:ascii="Arial" w:hAnsi="Arial" w:cs="Arial"/>
          <w:sz w:val="28"/>
          <w:szCs w:val="28"/>
        </w:rPr>
        <w:t>Visuomenės informavimas apie numatomų statinių (jų dalių) projektavimą ir  visuomenės dalyvavimas svarstant statinių ( jų dalių) projektinius pasiūlymus“ nuostatomis yra parengt</w:t>
      </w:r>
      <w:r w:rsidR="00772F41">
        <w:rPr>
          <w:rFonts w:ascii="Arial" w:hAnsi="Arial" w:cs="Arial"/>
          <w:sz w:val="28"/>
          <w:szCs w:val="28"/>
        </w:rPr>
        <w:t>as supaprastintas projektas</w:t>
      </w:r>
      <w:r w:rsidR="00EF6BF9" w:rsidRPr="003265C2">
        <w:rPr>
          <w:rFonts w:ascii="Arial" w:hAnsi="Arial" w:cs="Arial"/>
          <w:sz w:val="28"/>
          <w:szCs w:val="28"/>
        </w:rPr>
        <w:t>:</w:t>
      </w:r>
    </w:p>
    <w:p w14:paraId="6F3C4F53" w14:textId="77777777" w:rsidR="00EF6BF9" w:rsidRPr="003265C2" w:rsidRDefault="00EF6BF9" w:rsidP="00DC45BC">
      <w:pPr>
        <w:spacing w:after="0" w:line="360" w:lineRule="auto"/>
        <w:jc w:val="both"/>
        <w:rPr>
          <w:rFonts w:ascii="Arial" w:hAnsi="Arial" w:cs="Arial"/>
          <w:b/>
          <w:bCs/>
          <w:sz w:val="28"/>
          <w:szCs w:val="28"/>
        </w:rPr>
      </w:pPr>
    </w:p>
    <w:p w14:paraId="682526C0" w14:textId="77777777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Statinių statybvietės adresas ir žemės sklypo kadastrinis numeris:</w:t>
      </w:r>
    </w:p>
    <w:p w14:paraId="74827A5A" w14:textId="7A181538" w:rsidR="00766E0A" w:rsidRPr="003265C2" w:rsidRDefault="00AA33B2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AA33B2">
        <w:rPr>
          <w:rFonts w:ascii="Arial" w:eastAsia="Calibri" w:hAnsi="Arial" w:cs="Arial"/>
          <w:sz w:val="28"/>
          <w:szCs w:val="28"/>
          <w:lang w:eastAsia="en-US"/>
        </w:rPr>
        <w:t>Veisiejų g.</w:t>
      </w:r>
      <w:r w:rsidR="00A07464">
        <w:rPr>
          <w:rFonts w:ascii="Arial" w:eastAsia="Calibri" w:hAnsi="Arial" w:cs="Arial"/>
          <w:sz w:val="28"/>
          <w:szCs w:val="28"/>
          <w:lang w:eastAsia="en-US"/>
        </w:rPr>
        <w:t>, prie tilto per Nemuną</w:t>
      </w:r>
      <w:r w:rsidRPr="00AA33B2">
        <w:rPr>
          <w:rFonts w:ascii="Arial" w:eastAsia="Calibri" w:hAnsi="Arial" w:cs="Arial"/>
          <w:sz w:val="28"/>
          <w:szCs w:val="28"/>
          <w:lang w:eastAsia="en-US"/>
        </w:rPr>
        <w:t xml:space="preserve"> , Druskininkų sav.,</w:t>
      </w:r>
      <w:r w:rsidR="00A07464">
        <w:rPr>
          <w:rFonts w:ascii="Arial" w:eastAsia="Calibri" w:hAnsi="Arial" w:cs="Arial"/>
          <w:sz w:val="28"/>
          <w:szCs w:val="28"/>
          <w:lang w:eastAsia="en-US"/>
        </w:rPr>
        <w:t xml:space="preserve"> valstybinėje žemėje.</w:t>
      </w:r>
    </w:p>
    <w:p w14:paraId="06DB8A79" w14:textId="77777777" w:rsidR="00AA33B2" w:rsidRDefault="00AA33B2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</w:p>
    <w:p w14:paraId="4095601C" w14:textId="7AFAE978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Pavadinimas:</w:t>
      </w:r>
    </w:p>
    <w:p w14:paraId="52C00D51" w14:textId="16B4A630" w:rsidR="00B85A03" w:rsidRPr="003265C2" w:rsidRDefault="00374F80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374F80">
        <w:rPr>
          <w:rFonts w:ascii="Arial" w:eastAsia="Calibri" w:hAnsi="Arial" w:cs="Arial"/>
          <w:sz w:val="28"/>
          <w:szCs w:val="28"/>
          <w:lang w:eastAsia="en-US"/>
        </w:rPr>
        <w:t>Nesudėtingo II gr. vandens uosto statinio - slipo, tilto Druskininkai-Leipalingis-Seirijai, Veisiejų g. prieigoje, Druskininkų sav., naujos statybos supaprastintas projektas</w:t>
      </w:r>
    </w:p>
    <w:p w14:paraId="7089797B" w14:textId="77777777" w:rsidR="00374F80" w:rsidRDefault="00374F80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</w:p>
    <w:p w14:paraId="165A8C76" w14:textId="2B582B7F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Statinių statybos rūšis:</w:t>
      </w:r>
    </w:p>
    <w:p w14:paraId="2ACB3A26" w14:textId="40F1D303" w:rsidR="00476764" w:rsidRPr="003265C2" w:rsidRDefault="002D5B7E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sz w:val="28"/>
          <w:szCs w:val="28"/>
          <w:lang w:eastAsia="en-US"/>
        </w:rPr>
        <w:t>Nauja statyba</w:t>
      </w:r>
    </w:p>
    <w:p w14:paraId="51828EE2" w14:textId="77777777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</w:p>
    <w:p w14:paraId="18B04E18" w14:textId="77777777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Statinio kategorija:</w:t>
      </w:r>
    </w:p>
    <w:p w14:paraId="3EB0A7F7" w14:textId="050CFD0C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sz w:val="28"/>
          <w:szCs w:val="28"/>
          <w:lang w:eastAsia="en-US"/>
        </w:rPr>
        <w:t>N</w:t>
      </w:r>
      <w:r w:rsidR="00374F80">
        <w:rPr>
          <w:rFonts w:ascii="Arial" w:eastAsia="Calibri" w:hAnsi="Arial" w:cs="Arial"/>
          <w:sz w:val="28"/>
          <w:szCs w:val="28"/>
          <w:lang w:eastAsia="en-US"/>
        </w:rPr>
        <w:t>esudėtingas II gr.</w:t>
      </w:r>
      <w:r w:rsidRPr="003265C2">
        <w:rPr>
          <w:rFonts w:ascii="Arial" w:eastAsia="Calibri" w:hAnsi="Arial" w:cs="Arial"/>
          <w:sz w:val="28"/>
          <w:szCs w:val="28"/>
          <w:lang w:eastAsia="en-US"/>
        </w:rPr>
        <w:t xml:space="preserve"> statinys.</w:t>
      </w:r>
    </w:p>
    <w:p w14:paraId="1A287FE1" w14:textId="77777777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</w:p>
    <w:p w14:paraId="1EBEA9B7" w14:textId="77777777" w:rsidR="00476764" w:rsidRPr="003265C2" w:rsidRDefault="00476764" w:rsidP="00476764">
      <w:pPr>
        <w:spacing w:after="0" w:line="259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Statytojas:</w:t>
      </w:r>
    </w:p>
    <w:p w14:paraId="63561BAB" w14:textId="4B08228E" w:rsidR="00BA1196" w:rsidRDefault="00374F80" w:rsidP="00BA1196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  <w:r>
        <w:rPr>
          <w:rFonts w:ascii="Arial" w:eastAsia="Calibri" w:hAnsi="Arial" w:cs="Arial"/>
          <w:sz w:val="28"/>
          <w:szCs w:val="28"/>
          <w:lang w:eastAsia="en-US"/>
        </w:rPr>
        <w:t>Druskininkų</w:t>
      </w:r>
      <w:r w:rsidR="00476764" w:rsidRPr="003265C2">
        <w:rPr>
          <w:rFonts w:ascii="Arial" w:eastAsia="Calibri" w:hAnsi="Arial" w:cs="Arial"/>
          <w:sz w:val="28"/>
          <w:szCs w:val="28"/>
          <w:lang w:eastAsia="en-US"/>
        </w:rPr>
        <w:t xml:space="preserve"> savivaldybė, </w:t>
      </w:r>
      <w:r w:rsidR="00BA1196" w:rsidRPr="00BA1196">
        <w:rPr>
          <w:rFonts w:ascii="Arial" w:eastAsia="Calibri" w:hAnsi="Arial" w:cs="Arial"/>
          <w:sz w:val="28"/>
          <w:szCs w:val="28"/>
          <w:lang w:eastAsia="en-US"/>
        </w:rPr>
        <w:t>Vilniaus al. 18, LT-66119</w:t>
      </w:r>
      <w:r w:rsidR="00BA1196">
        <w:rPr>
          <w:rFonts w:ascii="Arial" w:eastAsia="Calibri" w:hAnsi="Arial" w:cs="Arial"/>
          <w:sz w:val="28"/>
          <w:szCs w:val="28"/>
          <w:lang w:eastAsia="en-US"/>
        </w:rPr>
        <w:t xml:space="preserve">, </w:t>
      </w:r>
      <w:r w:rsidR="00FC7BCB" w:rsidRPr="00FC7BCB">
        <w:rPr>
          <w:rFonts w:ascii="Arial" w:eastAsia="Calibri" w:hAnsi="Arial" w:cs="Arial"/>
          <w:sz w:val="28"/>
          <w:szCs w:val="28"/>
          <w:lang w:eastAsia="en-US"/>
        </w:rPr>
        <w:t>Tel.: +370 313 51 517, 59</w:t>
      </w:r>
      <w:r w:rsidR="00FC7BCB">
        <w:rPr>
          <w:rFonts w:ascii="Arial" w:eastAsia="Calibri" w:hAnsi="Arial" w:cs="Arial"/>
          <w:sz w:val="28"/>
          <w:szCs w:val="28"/>
          <w:lang w:eastAsia="en-US"/>
        </w:rPr>
        <w:t> </w:t>
      </w:r>
      <w:r w:rsidR="00FC7BCB" w:rsidRPr="00FC7BCB">
        <w:rPr>
          <w:rFonts w:ascii="Arial" w:eastAsia="Calibri" w:hAnsi="Arial" w:cs="Arial"/>
          <w:sz w:val="28"/>
          <w:szCs w:val="28"/>
          <w:lang w:eastAsia="en-US"/>
        </w:rPr>
        <w:t>159</w:t>
      </w:r>
      <w:r w:rsidR="00FC7BCB">
        <w:rPr>
          <w:rFonts w:ascii="Arial" w:eastAsia="Calibri" w:hAnsi="Arial" w:cs="Arial"/>
          <w:sz w:val="28"/>
          <w:szCs w:val="28"/>
          <w:lang w:eastAsia="en-US"/>
        </w:rPr>
        <w:t xml:space="preserve">, el. paštas: </w:t>
      </w:r>
      <w:r w:rsidR="00B4565F" w:rsidRPr="00B4565F">
        <w:rPr>
          <w:rFonts w:ascii="Arial" w:eastAsia="Calibri" w:hAnsi="Arial" w:cs="Arial"/>
          <w:sz w:val="28"/>
          <w:szCs w:val="28"/>
          <w:lang w:eastAsia="en-US"/>
        </w:rPr>
        <w:t>info@druskininkai.lt</w:t>
      </w:r>
    </w:p>
    <w:p w14:paraId="68B95CD7" w14:textId="77777777" w:rsidR="00BA1196" w:rsidRDefault="00BA1196" w:rsidP="00BA1196">
      <w:pPr>
        <w:spacing w:after="0" w:line="259" w:lineRule="auto"/>
        <w:rPr>
          <w:rFonts w:ascii="Arial" w:eastAsia="Calibri" w:hAnsi="Arial" w:cs="Arial"/>
          <w:sz w:val="28"/>
          <w:szCs w:val="28"/>
          <w:lang w:eastAsia="en-US"/>
        </w:rPr>
      </w:pPr>
    </w:p>
    <w:p w14:paraId="54BCF517" w14:textId="61372BE6" w:rsidR="00476764" w:rsidRPr="003265C2" w:rsidRDefault="00772F41" w:rsidP="00BA1196">
      <w:pPr>
        <w:spacing w:after="0" w:line="259" w:lineRule="auto"/>
        <w:rPr>
          <w:rFonts w:ascii="Arial" w:eastAsia="Times New Roman" w:hAnsi="Arial" w:cs="Arial"/>
          <w:b/>
          <w:sz w:val="28"/>
          <w:szCs w:val="28"/>
        </w:rPr>
      </w:pPr>
      <w:r>
        <w:rPr>
          <w:rFonts w:ascii="Arial" w:eastAsia="Times New Roman" w:hAnsi="Arial" w:cs="Arial"/>
          <w:b/>
          <w:sz w:val="28"/>
          <w:szCs w:val="28"/>
        </w:rPr>
        <w:t>Supaprastintą projektą</w:t>
      </w:r>
      <w:r w:rsidR="00476764" w:rsidRPr="003265C2">
        <w:rPr>
          <w:rFonts w:ascii="Arial" w:eastAsia="Times New Roman" w:hAnsi="Arial" w:cs="Arial"/>
          <w:b/>
          <w:sz w:val="28"/>
          <w:szCs w:val="28"/>
        </w:rPr>
        <w:t xml:space="preserve"> parengusio projektuotojo (juridinio ar fizinio asmens) įgalioto atstovo, galinčio informuoti apie projektinius pasiūlymus, vardas, pavardė, elektroninio pašto adresas ir telefono numeris:</w:t>
      </w:r>
    </w:p>
    <w:p w14:paraId="70134B18" w14:textId="115A16E9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265C2">
        <w:rPr>
          <w:rFonts w:ascii="Arial" w:eastAsia="Times New Roman" w:hAnsi="Arial" w:cs="Arial"/>
          <w:sz w:val="28"/>
          <w:szCs w:val="28"/>
        </w:rPr>
        <w:t xml:space="preserve">UAB „Hidroterra“, asmuo, galintis informuoti apie projektinius pasiūlymus -  projekto vadovas Laimontas Jakštas, el.p: </w:t>
      </w:r>
      <w:hyperlink r:id="rId5" w:history="1">
        <w:r w:rsidRPr="003265C2">
          <w:rPr>
            <w:rFonts w:ascii="Arial" w:eastAsia="Times New Roman" w:hAnsi="Arial" w:cs="Arial"/>
            <w:color w:val="0563C1"/>
            <w:sz w:val="28"/>
            <w:szCs w:val="28"/>
            <w:u w:val="single"/>
          </w:rPr>
          <w:t>laimontas@hidroterra.lt</w:t>
        </w:r>
      </w:hyperlink>
      <w:r w:rsidRPr="003265C2">
        <w:rPr>
          <w:rFonts w:ascii="Arial" w:eastAsia="Times New Roman" w:hAnsi="Arial" w:cs="Arial"/>
          <w:sz w:val="28"/>
          <w:szCs w:val="28"/>
        </w:rPr>
        <w:t xml:space="preserve">,  mob. </w:t>
      </w:r>
      <w:r w:rsidR="00956BEB">
        <w:rPr>
          <w:rFonts w:ascii="Arial" w:eastAsia="Times New Roman" w:hAnsi="Arial" w:cs="Arial"/>
          <w:sz w:val="28"/>
          <w:szCs w:val="28"/>
        </w:rPr>
        <w:t>+370</w:t>
      </w:r>
      <w:r w:rsidRPr="003265C2">
        <w:rPr>
          <w:rFonts w:ascii="Arial" w:eastAsia="Times New Roman" w:hAnsi="Arial" w:cs="Arial"/>
          <w:sz w:val="28"/>
          <w:szCs w:val="28"/>
        </w:rPr>
        <w:t> 610  40056;</w:t>
      </w:r>
    </w:p>
    <w:p w14:paraId="17947E59" w14:textId="19D367B0" w:rsidR="00476764" w:rsidRPr="003265C2" w:rsidRDefault="00476764" w:rsidP="00476764">
      <w:pPr>
        <w:spacing w:after="0" w:line="24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 w:rsidRPr="003265C2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36BFC7A4" w14:textId="77777777" w:rsidR="00476764" w:rsidRPr="003265C2" w:rsidRDefault="00476764" w:rsidP="00476764">
      <w:pPr>
        <w:spacing w:after="0" w:line="240" w:lineRule="auto"/>
        <w:jc w:val="both"/>
        <w:rPr>
          <w:rFonts w:ascii="Arial" w:eastAsia="Times New Roman" w:hAnsi="Arial" w:cs="Arial"/>
          <w:b/>
          <w:sz w:val="28"/>
          <w:szCs w:val="28"/>
        </w:rPr>
      </w:pPr>
      <w:r w:rsidRPr="003265C2">
        <w:rPr>
          <w:rFonts w:ascii="Arial" w:eastAsia="Times New Roman" w:hAnsi="Arial" w:cs="Arial"/>
          <w:b/>
          <w:sz w:val="28"/>
          <w:szCs w:val="28"/>
        </w:rPr>
        <w:t>Susipažinimo su projektiniais pasiūlymais adresas, telefono numeris ir laikas:</w:t>
      </w:r>
    </w:p>
    <w:p w14:paraId="765AB7F7" w14:textId="1CA08E5A" w:rsidR="00476764" w:rsidRDefault="00264245" w:rsidP="00476764">
      <w:pPr>
        <w:spacing w:after="0" w:line="240" w:lineRule="auto"/>
        <w:jc w:val="both"/>
        <w:rPr>
          <w:rFonts w:ascii="Arial" w:eastAsia="Times New Roman" w:hAnsi="Arial" w:cs="Arial"/>
          <w:bCs/>
          <w:sz w:val="28"/>
          <w:szCs w:val="28"/>
        </w:rPr>
      </w:pPr>
      <w:r>
        <w:rPr>
          <w:rFonts w:ascii="Arial" w:eastAsia="Times New Roman" w:hAnsi="Arial" w:cs="Arial"/>
          <w:bCs/>
          <w:sz w:val="28"/>
          <w:szCs w:val="28"/>
        </w:rPr>
        <w:t>Druskinink</w:t>
      </w:r>
      <w:r w:rsidR="005F0002">
        <w:rPr>
          <w:rFonts w:ascii="Arial" w:eastAsia="Times New Roman" w:hAnsi="Arial" w:cs="Arial"/>
          <w:bCs/>
          <w:sz w:val="28"/>
          <w:szCs w:val="28"/>
        </w:rPr>
        <w:t>ų savivaldybė</w:t>
      </w:r>
      <w:r w:rsidR="00D55AEB" w:rsidRPr="003265C2">
        <w:rPr>
          <w:rFonts w:ascii="Arial" w:eastAsia="Times New Roman" w:hAnsi="Arial" w:cs="Arial"/>
          <w:bCs/>
          <w:sz w:val="28"/>
          <w:szCs w:val="28"/>
        </w:rPr>
        <w:t>, t</w:t>
      </w:r>
      <w:r w:rsidR="003A35E8" w:rsidRPr="003265C2">
        <w:rPr>
          <w:rFonts w:ascii="Arial" w:eastAsia="Times New Roman" w:hAnsi="Arial" w:cs="Arial"/>
          <w:bCs/>
          <w:sz w:val="28"/>
          <w:szCs w:val="28"/>
        </w:rPr>
        <w:t>el.</w:t>
      </w:r>
      <w:r w:rsidR="005F0002" w:rsidRPr="005F0002">
        <w:rPr>
          <w:rFonts w:ascii="Arial" w:eastAsia="Times New Roman" w:hAnsi="Arial" w:cs="Arial"/>
          <w:bCs/>
          <w:sz w:val="28"/>
          <w:szCs w:val="28"/>
        </w:rPr>
        <w:t xml:space="preserve">: +370 313 51 517, 59 159, el. paštas: </w:t>
      </w:r>
      <w:hyperlink r:id="rId6" w:history="1">
        <w:r w:rsidR="005F0002" w:rsidRPr="008F5228">
          <w:rPr>
            <w:rStyle w:val="Hyperlink"/>
            <w:rFonts w:ascii="Arial" w:eastAsia="Times New Roman" w:hAnsi="Arial" w:cs="Arial"/>
            <w:bCs/>
            <w:sz w:val="28"/>
            <w:szCs w:val="28"/>
          </w:rPr>
          <w:t>info@druskininkai.lt</w:t>
        </w:r>
      </w:hyperlink>
      <w:r w:rsidR="005F0002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026C58">
        <w:rPr>
          <w:rFonts w:ascii="Arial" w:hAnsi="Arial" w:cs="Arial"/>
          <w:sz w:val="28"/>
          <w:szCs w:val="28"/>
        </w:rPr>
        <w:t xml:space="preserve"> </w:t>
      </w:r>
      <w:r w:rsidR="00476764" w:rsidRPr="003265C2">
        <w:rPr>
          <w:rFonts w:ascii="Arial" w:eastAsia="Times New Roman" w:hAnsi="Arial" w:cs="Arial"/>
          <w:bCs/>
          <w:sz w:val="28"/>
          <w:szCs w:val="28"/>
        </w:rPr>
        <w:t>;</w:t>
      </w:r>
      <w:r w:rsidR="00623915" w:rsidRPr="003265C2">
        <w:rPr>
          <w:rFonts w:ascii="Arial" w:eastAsia="Times New Roman" w:hAnsi="Arial" w:cs="Arial"/>
          <w:bCs/>
          <w:sz w:val="28"/>
          <w:szCs w:val="28"/>
        </w:rPr>
        <w:t xml:space="preserve"> </w:t>
      </w:r>
      <w:r w:rsidR="005F0002">
        <w:rPr>
          <w:rFonts w:ascii="Arial" w:eastAsia="Times New Roman" w:hAnsi="Arial" w:cs="Arial"/>
          <w:bCs/>
          <w:sz w:val="28"/>
          <w:szCs w:val="28"/>
        </w:rPr>
        <w:t>Druskininkų</w:t>
      </w:r>
      <w:r w:rsidR="00623915" w:rsidRPr="003265C2">
        <w:rPr>
          <w:rFonts w:ascii="Arial" w:eastAsia="Times New Roman" w:hAnsi="Arial" w:cs="Arial"/>
          <w:bCs/>
          <w:sz w:val="28"/>
          <w:szCs w:val="28"/>
        </w:rPr>
        <w:t xml:space="preserve"> savivaldybės internetiniame psl.</w:t>
      </w:r>
      <w:r w:rsidR="00D17C3B" w:rsidRPr="003265C2">
        <w:rPr>
          <w:rFonts w:ascii="Arial" w:eastAsia="Times New Roman" w:hAnsi="Arial" w:cs="Arial"/>
          <w:bCs/>
          <w:sz w:val="28"/>
          <w:szCs w:val="28"/>
        </w:rPr>
        <w:t xml:space="preserve">: </w:t>
      </w:r>
      <w:hyperlink r:id="rId7" w:history="1">
        <w:r w:rsidR="0072104B" w:rsidRPr="008F5228">
          <w:rPr>
            <w:rStyle w:val="Hyperlink"/>
            <w:rFonts w:ascii="Arial" w:eastAsia="Times New Roman" w:hAnsi="Arial" w:cs="Arial"/>
            <w:bCs/>
            <w:sz w:val="28"/>
            <w:szCs w:val="28"/>
          </w:rPr>
          <w:t>https://druskininkusavivaldybe.lt/</w:t>
        </w:r>
      </w:hyperlink>
      <w:r w:rsidR="0072104B">
        <w:rPr>
          <w:rFonts w:ascii="Arial" w:eastAsia="Times New Roman" w:hAnsi="Arial" w:cs="Arial"/>
          <w:bCs/>
          <w:sz w:val="28"/>
          <w:szCs w:val="28"/>
        </w:rPr>
        <w:t xml:space="preserve"> </w:t>
      </w:r>
    </w:p>
    <w:p w14:paraId="11507352" w14:textId="77777777" w:rsidR="00476764" w:rsidRPr="003265C2" w:rsidRDefault="00476764" w:rsidP="00476764">
      <w:pPr>
        <w:spacing w:after="0" w:line="240" w:lineRule="auto"/>
        <w:jc w:val="both"/>
        <w:rPr>
          <w:rFonts w:ascii="Arial" w:eastAsia="Times New Roman" w:hAnsi="Arial" w:cs="Arial"/>
          <w:bCs/>
          <w:sz w:val="28"/>
          <w:szCs w:val="28"/>
        </w:rPr>
      </w:pPr>
    </w:p>
    <w:p w14:paraId="5664DC8A" w14:textId="77777777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3265C2">
        <w:rPr>
          <w:rFonts w:ascii="Arial" w:eastAsia="Times New Roman" w:hAnsi="Arial" w:cs="Arial"/>
          <w:b/>
          <w:sz w:val="28"/>
          <w:szCs w:val="28"/>
        </w:rPr>
        <w:t>Visuomenės atstovai projektuotojui gali teikti pasiūlymus:</w:t>
      </w:r>
    </w:p>
    <w:p w14:paraId="766D8C78" w14:textId="77777777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265C2">
        <w:rPr>
          <w:rFonts w:ascii="Arial" w:eastAsia="Times New Roman" w:hAnsi="Arial" w:cs="Arial"/>
          <w:sz w:val="28"/>
          <w:szCs w:val="28"/>
        </w:rPr>
        <w:t xml:space="preserve">Raštu – UAB „Hidroterra“, Baltų pr. 40, 48196, Kaunas; </w:t>
      </w:r>
    </w:p>
    <w:p w14:paraId="63B2DED6" w14:textId="77777777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  <w:r w:rsidRPr="003265C2">
        <w:rPr>
          <w:rFonts w:ascii="Arial" w:eastAsia="Times New Roman" w:hAnsi="Arial" w:cs="Arial"/>
          <w:sz w:val="28"/>
          <w:szCs w:val="28"/>
        </w:rPr>
        <w:t xml:space="preserve">El. paštu – </w:t>
      </w:r>
      <w:hyperlink r:id="rId8" w:history="1">
        <w:r w:rsidRPr="003265C2">
          <w:rPr>
            <w:rFonts w:ascii="Arial" w:eastAsia="Times New Roman" w:hAnsi="Arial" w:cs="Arial"/>
            <w:color w:val="0000FF"/>
            <w:sz w:val="28"/>
            <w:szCs w:val="28"/>
            <w:u w:val="single"/>
          </w:rPr>
          <w:t>laimontas@hidroterra.lt</w:t>
        </w:r>
      </w:hyperlink>
      <w:r w:rsidRPr="003265C2">
        <w:rPr>
          <w:rFonts w:ascii="Arial" w:eastAsia="Times New Roman" w:hAnsi="Arial" w:cs="Arial"/>
          <w:color w:val="0000FF"/>
          <w:sz w:val="28"/>
          <w:szCs w:val="28"/>
          <w:u w:val="single"/>
        </w:rPr>
        <w:t xml:space="preserve"> </w:t>
      </w:r>
    </w:p>
    <w:p w14:paraId="601BB2B3" w14:textId="77777777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sz w:val="28"/>
          <w:szCs w:val="28"/>
        </w:rPr>
      </w:pPr>
    </w:p>
    <w:p w14:paraId="21A359A4" w14:textId="77777777" w:rsidR="00476764" w:rsidRPr="003265C2" w:rsidRDefault="00476764" w:rsidP="00476764">
      <w:pPr>
        <w:spacing w:after="0" w:line="240" w:lineRule="auto"/>
        <w:rPr>
          <w:rFonts w:ascii="Arial" w:eastAsia="Times New Roman" w:hAnsi="Arial" w:cs="Arial"/>
          <w:b/>
          <w:sz w:val="28"/>
          <w:szCs w:val="28"/>
        </w:rPr>
      </w:pPr>
      <w:r w:rsidRPr="003265C2">
        <w:rPr>
          <w:rFonts w:ascii="Arial" w:eastAsia="Times New Roman" w:hAnsi="Arial" w:cs="Arial"/>
          <w:b/>
          <w:sz w:val="28"/>
          <w:szCs w:val="28"/>
        </w:rPr>
        <w:t>Viešo susirinkimo vieta (adresas, laikas)</w:t>
      </w:r>
    </w:p>
    <w:p w14:paraId="62203611" w14:textId="294B0D4E" w:rsidR="007D2778" w:rsidRPr="003265C2" w:rsidRDefault="00476764" w:rsidP="0047676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3265C2">
        <w:rPr>
          <w:rFonts w:ascii="Arial" w:eastAsia="Times New Roman" w:hAnsi="Arial" w:cs="Arial"/>
          <w:sz w:val="28"/>
          <w:szCs w:val="28"/>
        </w:rPr>
        <w:t>Viešas svarstymas vyks</w:t>
      </w:r>
      <w:r w:rsidR="00026C58">
        <w:rPr>
          <w:rFonts w:ascii="Arial" w:eastAsia="Times New Roman" w:hAnsi="Arial" w:cs="Arial"/>
          <w:sz w:val="28"/>
          <w:szCs w:val="28"/>
        </w:rPr>
        <w:t>:</w:t>
      </w:r>
      <w:r w:rsidRPr="003265C2">
        <w:rPr>
          <w:rFonts w:ascii="Arial" w:eastAsia="Times New Roman" w:hAnsi="Arial" w:cs="Arial"/>
          <w:sz w:val="28"/>
          <w:szCs w:val="28"/>
        </w:rPr>
        <w:t xml:space="preserve"> </w:t>
      </w:r>
      <w:r w:rsidR="0072104B">
        <w:rPr>
          <w:rFonts w:ascii="Arial" w:eastAsia="Times New Roman" w:hAnsi="Arial" w:cs="Arial"/>
          <w:sz w:val="28"/>
          <w:szCs w:val="28"/>
        </w:rPr>
        <w:t xml:space="preserve">nuotoliniu būdu, </w:t>
      </w:r>
      <w:r w:rsidR="0028453F">
        <w:rPr>
          <w:rFonts w:ascii="Arial" w:eastAsia="Times New Roman" w:hAnsi="Arial" w:cs="Arial"/>
          <w:sz w:val="28"/>
          <w:szCs w:val="28"/>
        </w:rPr>
        <w:t xml:space="preserve">prisijungimo nuoroda: </w:t>
      </w:r>
      <w:hyperlink r:id="rId9" w:history="1">
        <w:r w:rsidR="00FE1B6F" w:rsidRPr="008F5228">
          <w:rPr>
            <w:rStyle w:val="Hyperlink"/>
            <w:rFonts w:ascii="Arial" w:eastAsia="Times New Roman" w:hAnsi="Arial" w:cs="Arial"/>
            <w:sz w:val="28"/>
            <w:szCs w:val="28"/>
          </w:rPr>
          <w:t>https://msteams.link/T343</w:t>
        </w:r>
      </w:hyperlink>
      <w:r w:rsidR="00FE1B6F">
        <w:rPr>
          <w:rFonts w:ascii="Arial" w:eastAsia="Times New Roman" w:hAnsi="Arial" w:cs="Arial"/>
          <w:sz w:val="28"/>
          <w:szCs w:val="28"/>
        </w:rPr>
        <w:t xml:space="preserve"> </w:t>
      </w:r>
    </w:p>
    <w:p w14:paraId="6C04F521" w14:textId="77777777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color w:val="0563C1"/>
          <w:sz w:val="28"/>
          <w:szCs w:val="28"/>
          <w:u w:val="single"/>
          <w:lang w:eastAsia="en-US"/>
        </w:rPr>
      </w:pPr>
    </w:p>
    <w:p w14:paraId="153CF571" w14:textId="77777777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Viešo susirinkimo vieta ir laikas:</w:t>
      </w:r>
    </w:p>
    <w:p w14:paraId="5EA0ACAB" w14:textId="0FE58E50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sz w:val="28"/>
          <w:szCs w:val="28"/>
          <w:lang w:eastAsia="en-US"/>
        </w:rPr>
        <w:t>202</w:t>
      </w:r>
      <w:r w:rsidR="00026C58">
        <w:rPr>
          <w:rFonts w:ascii="Arial" w:eastAsia="Calibri" w:hAnsi="Arial" w:cs="Arial"/>
          <w:sz w:val="28"/>
          <w:szCs w:val="28"/>
          <w:lang w:eastAsia="en-US"/>
        </w:rPr>
        <w:t>5</w:t>
      </w:r>
      <w:r w:rsidR="00BE6B44">
        <w:rPr>
          <w:rFonts w:ascii="Arial" w:eastAsia="Calibri" w:hAnsi="Arial" w:cs="Arial"/>
          <w:sz w:val="28"/>
          <w:szCs w:val="28"/>
          <w:lang w:eastAsia="en-US"/>
        </w:rPr>
        <w:t>-</w:t>
      </w:r>
      <w:r w:rsidR="00883E6C">
        <w:rPr>
          <w:rFonts w:ascii="Arial" w:eastAsia="Calibri" w:hAnsi="Arial" w:cs="Arial"/>
          <w:sz w:val="28"/>
          <w:szCs w:val="28"/>
          <w:lang w:eastAsia="en-US"/>
        </w:rPr>
        <w:t>0</w:t>
      </w:r>
      <w:r w:rsidR="00750486">
        <w:rPr>
          <w:rFonts w:ascii="Arial" w:eastAsia="Calibri" w:hAnsi="Arial" w:cs="Arial"/>
          <w:sz w:val="28"/>
          <w:szCs w:val="28"/>
          <w:lang w:eastAsia="en-US"/>
        </w:rPr>
        <w:t>6-25</w:t>
      </w:r>
      <w:r w:rsidRPr="003265C2">
        <w:rPr>
          <w:rFonts w:ascii="Arial" w:eastAsia="Calibri" w:hAnsi="Arial" w:cs="Arial"/>
          <w:sz w:val="28"/>
          <w:szCs w:val="28"/>
          <w:lang w:eastAsia="en-US"/>
        </w:rPr>
        <w:t>, 1</w:t>
      </w:r>
      <w:r w:rsidR="00750486">
        <w:rPr>
          <w:rFonts w:ascii="Arial" w:eastAsia="Calibri" w:hAnsi="Arial" w:cs="Arial"/>
          <w:sz w:val="28"/>
          <w:szCs w:val="28"/>
          <w:lang w:eastAsia="en-US"/>
        </w:rPr>
        <w:t>5</w:t>
      </w:r>
      <w:r w:rsidRPr="003265C2">
        <w:rPr>
          <w:rFonts w:ascii="Arial" w:eastAsia="Calibri" w:hAnsi="Arial" w:cs="Arial"/>
          <w:sz w:val="28"/>
          <w:szCs w:val="28"/>
          <w:lang w:eastAsia="en-US"/>
        </w:rPr>
        <w:t xml:space="preserve"> val.</w:t>
      </w:r>
    </w:p>
    <w:p w14:paraId="550CF3F0" w14:textId="77777777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sz w:val="28"/>
          <w:szCs w:val="28"/>
          <w:lang w:eastAsia="en-US"/>
        </w:rPr>
      </w:pPr>
    </w:p>
    <w:p w14:paraId="5DB51DF9" w14:textId="11D9E0C6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 xml:space="preserve">Stendas įrengtas: </w:t>
      </w:r>
      <w:r w:rsidRPr="003265C2">
        <w:rPr>
          <w:rFonts w:ascii="Arial" w:eastAsia="Calibri" w:hAnsi="Arial" w:cs="Arial"/>
          <w:sz w:val="28"/>
          <w:szCs w:val="28"/>
          <w:lang w:eastAsia="en-US"/>
        </w:rPr>
        <w:t>202</w:t>
      </w:r>
      <w:r w:rsidR="00BE6B44">
        <w:rPr>
          <w:rFonts w:ascii="Arial" w:eastAsia="Calibri" w:hAnsi="Arial" w:cs="Arial"/>
          <w:sz w:val="28"/>
          <w:szCs w:val="28"/>
          <w:lang w:eastAsia="en-US"/>
        </w:rPr>
        <w:t>5-0</w:t>
      </w:r>
      <w:r w:rsidR="001528A4">
        <w:rPr>
          <w:rFonts w:ascii="Arial" w:eastAsia="Calibri" w:hAnsi="Arial" w:cs="Arial"/>
          <w:sz w:val="28"/>
          <w:szCs w:val="28"/>
          <w:lang w:eastAsia="en-US"/>
        </w:rPr>
        <w:t>6-09</w:t>
      </w:r>
    </w:p>
    <w:p w14:paraId="084BC415" w14:textId="77777777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sz w:val="28"/>
          <w:szCs w:val="28"/>
          <w:lang w:eastAsia="en-US"/>
        </w:rPr>
      </w:pPr>
    </w:p>
    <w:p w14:paraId="7BF4170D" w14:textId="78459940" w:rsidR="00476764" w:rsidRPr="003265C2" w:rsidRDefault="00476764" w:rsidP="00476764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  <w:lang w:eastAsia="en-US"/>
        </w:rPr>
      </w:pPr>
      <w:r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>Stendas išmontuojamas:</w:t>
      </w:r>
      <w:r w:rsidR="00BE7179" w:rsidRPr="003265C2">
        <w:rPr>
          <w:rFonts w:ascii="Arial" w:eastAsia="Calibri" w:hAnsi="Arial" w:cs="Arial"/>
          <w:b/>
          <w:bCs/>
          <w:sz w:val="28"/>
          <w:szCs w:val="28"/>
          <w:lang w:eastAsia="en-US"/>
        </w:rPr>
        <w:t xml:space="preserve"> </w:t>
      </w:r>
      <w:r w:rsidRPr="003265C2">
        <w:rPr>
          <w:rFonts w:ascii="Arial" w:eastAsia="Calibri" w:hAnsi="Arial" w:cs="Arial"/>
          <w:sz w:val="28"/>
          <w:szCs w:val="28"/>
          <w:lang w:eastAsia="en-US"/>
        </w:rPr>
        <w:t>202</w:t>
      </w:r>
      <w:r w:rsidR="00BE6B44">
        <w:rPr>
          <w:rFonts w:ascii="Arial" w:eastAsia="Calibri" w:hAnsi="Arial" w:cs="Arial"/>
          <w:sz w:val="28"/>
          <w:szCs w:val="28"/>
          <w:lang w:eastAsia="en-US"/>
        </w:rPr>
        <w:t>5-0</w:t>
      </w:r>
      <w:r w:rsidR="00206555">
        <w:rPr>
          <w:rFonts w:ascii="Arial" w:eastAsia="Calibri" w:hAnsi="Arial" w:cs="Arial"/>
          <w:sz w:val="28"/>
          <w:szCs w:val="28"/>
          <w:lang w:eastAsia="en-US"/>
        </w:rPr>
        <w:t>6</w:t>
      </w:r>
      <w:r w:rsidR="00BE6B44">
        <w:rPr>
          <w:rFonts w:ascii="Arial" w:eastAsia="Calibri" w:hAnsi="Arial" w:cs="Arial"/>
          <w:sz w:val="28"/>
          <w:szCs w:val="28"/>
          <w:lang w:eastAsia="en-US"/>
        </w:rPr>
        <w:t>-</w:t>
      </w:r>
      <w:r w:rsidR="001528A4">
        <w:rPr>
          <w:rFonts w:ascii="Arial" w:eastAsia="Calibri" w:hAnsi="Arial" w:cs="Arial"/>
          <w:sz w:val="28"/>
          <w:szCs w:val="28"/>
          <w:lang w:eastAsia="en-US"/>
        </w:rPr>
        <w:t>25</w:t>
      </w:r>
    </w:p>
    <w:p w14:paraId="48DDC05E" w14:textId="77777777" w:rsidR="007F53D8" w:rsidRDefault="007F53D8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CCBD83" w14:textId="77777777" w:rsidR="00087653" w:rsidRDefault="00087653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616E0B" w14:textId="77777777" w:rsidR="00087653" w:rsidRDefault="00087653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752C9B6" w14:textId="77777777" w:rsidR="00087653" w:rsidRDefault="00087653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C595493" w14:textId="22DA3A80" w:rsidR="00087653" w:rsidRDefault="00E2415C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0316AB" wp14:editId="1785801D">
            <wp:extent cx="14039850" cy="9926955"/>
            <wp:effectExtent l="0" t="0" r="0" b="0"/>
            <wp:docPr id="276298078" name="Picture 1" descr="A computer generated image of a 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298078" name="Picture 1" descr="A computer generated image of a diagram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0" cy="992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A4D2E" w14:textId="616DF577" w:rsidR="007C28F2" w:rsidRDefault="00086383" w:rsidP="00D162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6383">
        <w:rPr>
          <w:noProof/>
        </w:rPr>
        <w:lastRenderedPageBreak/>
        <w:drawing>
          <wp:inline distT="0" distB="0" distL="0" distR="0" wp14:anchorId="526ED11D" wp14:editId="02E97E6E">
            <wp:extent cx="14039850" cy="9918700"/>
            <wp:effectExtent l="0" t="0" r="0" b="0"/>
            <wp:docPr id="58980322" name="Picture 1" descr="A diagram of a brid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80322" name="Picture 1" descr="A diagram of a bridg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039850" cy="991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C28F2" w:rsidSect="000A4634">
      <w:pgSz w:w="23811" w:h="16838" w:orient="landscape" w:code="8"/>
      <w:pgMar w:top="567" w:right="567" w:bottom="567" w:left="1134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2507C"/>
    <w:multiLevelType w:val="hybridMultilevel"/>
    <w:tmpl w:val="FD78899C"/>
    <w:lvl w:ilvl="0" w:tplc="A65E0096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2405F2A"/>
    <w:multiLevelType w:val="hybridMultilevel"/>
    <w:tmpl w:val="9D2E8D0C"/>
    <w:lvl w:ilvl="0" w:tplc="A3E64322">
      <w:start w:val="1"/>
      <w:numFmt w:val="decimal"/>
      <w:lvlText w:val="%1."/>
      <w:lvlJc w:val="left"/>
      <w:pPr>
        <w:ind w:left="420" w:hanging="360"/>
      </w:pPr>
      <w:rPr>
        <w:rFonts w:hint="default"/>
        <w:strike w:val="0"/>
      </w:rPr>
    </w:lvl>
    <w:lvl w:ilvl="1" w:tplc="04270019" w:tentative="1">
      <w:start w:val="1"/>
      <w:numFmt w:val="lowerLetter"/>
      <w:lvlText w:val="%2."/>
      <w:lvlJc w:val="left"/>
      <w:pPr>
        <w:ind w:left="1140" w:hanging="360"/>
      </w:pPr>
    </w:lvl>
    <w:lvl w:ilvl="2" w:tplc="0427001B" w:tentative="1">
      <w:start w:val="1"/>
      <w:numFmt w:val="lowerRoman"/>
      <w:lvlText w:val="%3."/>
      <w:lvlJc w:val="right"/>
      <w:pPr>
        <w:ind w:left="1860" w:hanging="180"/>
      </w:pPr>
    </w:lvl>
    <w:lvl w:ilvl="3" w:tplc="0427000F" w:tentative="1">
      <w:start w:val="1"/>
      <w:numFmt w:val="decimal"/>
      <w:lvlText w:val="%4."/>
      <w:lvlJc w:val="left"/>
      <w:pPr>
        <w:ind w:left="2580" w:hanging="360"/>
      </w:pPr>
    </w:lvl>
    <w:lvl w:ilvl="4" w:tplc="04270019" w:tentative="1">
      <w:start w:val="1"/>
      <w:numFmt w:val="lowerLetter"/>
      <w:lvlText w:val="%5."/>
      <w:lvlJc w:val="left"/>
      <w:pPr>
        <w:ind w:left="3300" w:hanging="360"/>
      </w:pPr>
    </w:lvl>
    <w:lvl w:ilvl="5" w:tplc="0427001B" w:tentative="1">
      <w:start w:val="1"/>
      <w:numFmt w:val="lowerRoman"/>
      <w:lvlText w:val="%6."/>
      <w:lvlJc w:val="right"/>
      <w:pPr>
        <w:ind w:left="4020" w:hanging="180"/>
      </w:pPr>
    </w:lvl>
    <w:lvl w:ilvl="6" w:tplc="0427000F" w:tentative="1">
      <w:start w:val="1"/>
      <w:numFmt w:val="decimal"/>
      <w:lvlText w:val="%7."/>
      <w:lvlJc w:val="left"/>
      <w:pPr>
        <w:ind w:left="4740" w:hanging="360"/>
      </w:pPr>
    </w:lvl>
    <w:lvl w:ilvl="7" w:tplc="04270019" w:tentative="1">
      <w:start w:val="1"/>
      <w:numFmt w:val="lowerLetter"/>
      <w:lvlText w:val="%8."/>
      <w:lvlJc w:val="left"/>
      <w:pPr>
        <w:ind w:left="5460" w:hanging="360"/>
      </w:pPr>
    </w:lvl>
    <w:lvl w:ilvl="8" w:tplc="0427001B" w:tentative="1">
      <w:start w:val="1"/>
      <w:numFmt w:val="lowerRoman"/>
      <w:lvlText w:val="%9."/>
      <w:lvlJc w:val="right"/>
      <w:pPr>
        <w:ind w:left="6180" w:hanging="180"/>
      </w:pPr>
    </w:lvl>
  </w:abstractNum>
  <w:num w:numId="1" w16cid:durableId="338965124">
    <w:abstractNumId w:val="1"/>
  </w:num>
  <w:num w:numId="2" w16cid:durableId="8974789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8"/>
  <w:proofState w:spelling="clean" w:grammar="clean"/>
  <w:defaultTabStop w:val="1296"/>
  <w:hyphenationZone w:val="396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E458B"/>
    <w:rsid w:val="000056ED"/>
    <w:rsid w:val="0001137C"/>
    <w:rsid w:val="00015507"/>
    <w:rsid w:val="00026C58"/>
    <w:rsid w:val="0003468A"/>
    <w:rsid w:val="00040A4F"/>
    <w:rsid w:val="00050B70"/>
    <w:rsid w:val="00054A17"/>
    <w:rsid w:val="0005568A"/>
    <w:rsid w:val="00086383"/>
    <w:rsid w:val="00087653"/>
    <w:rsid w:val="000931E3"/>
    <w:rsid w:val="000A4634"/>
    <w:rsid w:val="000D50BB"/>
    <w:rsid w:val="001237A4"/>
    <w:rsid w:val="001242D0"/>
    <w:rsid w:val="00125817"/>
    <w:rsid w:val="00132721"/>
    <w:rsid w:val="001528A4"/>
    <w:rsid w:val="00163F12"/>
    <w:rsid w:val="0019547C"/>
    <w:rsid w:val="001A7BBA"/>
    <w:rsid w:val="001E38F3"/>
    <w:rsid w:val="00206555"/>
    <w:rsid w:val="002102E4"/>
    <w:rsid w:val="00211B50"/>
    <w:rsid w:val="0021345F"/>
    <w:rsid w:val="00244E2D"/>
    <w:rsid w:val="00264245"/>
    <w:rsid w:val="00283BEB"/>
    <w:rsid w:val="00283E16"/>
    <w:rsid w:val="0028403E"/>
    <w:rsid w:val="0028453F"/>
    <w:rsid w:val="00290205"/>
    <w:rsid w:val="002D38C6"/>
    <w:rsid w:val="002D47F6"/>
    <w:rsid w:val="002D5B7E"/>
    <w:rsid w:val="0031186E"/>
    <w:rsid w:val="003265C2"/>
    <w:rsid w:val="0033071E"/>
    <w:rsid w:val="003504F4"/>
    <w:rsid w:val="003737B1"/>
    <w:rsid w:val="00374F80"/>
    <w:rsid w:val="00376580"/>
    <w:rsid w:val="003824B4"/>
    <w:rsid w:val="003A08BD"/>
    <w:rsid w:val="003A2A7F"/>
    <w:rsid w:val="003A35E8"/>
    <w:rsid w:val="003A3D06"/>
    <w:rsid w:val="003E4BB0"/>
    <w:rsid w:val="003F2070"/>
    <w:rsid w:val="003F7F7F"/>
    <w:rsid w:val="00407516"/>
    <w:rsid w:val="00425EFA"/>
    <w:rsid w:val="0043143C"/>
    <w:rsid w:val="0045235F"/>
    <w:rsid w:val="00454A9B"/>
    <w:rsid w:val="004736A4"/>
    <w:rsid w:val="0047648C"/>
    <w:rsid w:val="00476764"/>
    <w:rsid w:val="00485A29"/>
    <w:rsid w:val="004B00F1"/>
    <w:rsid w:val="004B1366"/>
    <w:rsid w:val="004E1A7C"/>
    <w:rsid w:val="004E5102"/>
    <w:rsid w:val="005147D9"/>
    <w:rsid w:val="00515B93"/>
    <w:rsid w:val="00517EC9"/>
    <w:rsid w:val="0053545F"/>
    <w:rsid w:val="00577878"/>
    <w:rsid w:val="00594ECF"/>
    <w:rsid w:val="005A1D6F"/>
    <w:rsid w:val="005B2EE6"/>
    <w:rsid w:val="005B4B89"/>
    <w:rsid w:val="005D7505"/>
    <w:rsid w:val="005F0002"/>
    <w:rsid w:val="005F2AD8"/>
    <w:rsid w:val="00623915"/>
    <w:rsid w:val="00627133"/>
    <w:rsid w:val="00627CDF"/>
    <w:rsid w:val="006561B7"/>
    <w:rsid w:val="00675005"/>
    <w:rsid w:val="006764A3"/>
    <w:rsid w:val="006853CE"/>
    <w:rsid w:val="0068763D"/>
    <w:rsid w:val="006D45B4"/>
    <w:rsid w:val="006E33CA"/>
    <w:rsid w:val="00700DE2"/>
    <w:rsid w:val="007020C2"/>
    <w:rsid w:val="00704520"/>
    <w:rsid w:val="00706942"/>
    <w:rsid w:val="00706DA8"/>
    <w:rsid w:val="0070775A"/>
    <w:rsid w:val="0072104B"/>
    <w:rsid w:val="00724708"/>
    <w:rsid w:val="00743289"/>
    <w:rsid w:val="00743BD6"/>
    <w:rsid w:val="00750486"/>
    <w:rsid w:val="00766E0A"/>
    <w:rsid w:val="007723E2"/>
    <w:rsid w:val="00772F41"/>
    <w:rsid w:val="007837C0"/>
    <w:rsid w:val="007837CF"/>
    <w:rsid w:val="0078737A"/>
    <w:rsid w:val="0079152B"/>
    <w:rsid w:val="007A502C"/>
    <w:rsid w:val="007B27AB"/>
    <w:rsid w:val="007C28F2"/>
    <w:rsid w:val="007D2608"/>
    <w:rsid w:val="007D2778"/>
    <w:rsid w:val="007F53D8"/>
    <w:rsid w:val="00812D86"/>
    <w:rsid w:val="00836ABC"/>
    <w:rsid w:val="0083739A"/>
    <w:rsid w:val="00873D1E"/>
    <w:rsid w:val="0088066F"/>
    <w:rsid w:val="00883E6C"/>
    <w:rsid w:val="008918D9"/>
    <w:rsid w:val="0089435F"/>
    <w:rsid w:val="008A584F"/>
    <w:rsid w:val="008B1ECA"/>
    <w:rsid w:val="008B2273"/>
    <w:rsid w:val="008C79CB"/>
    <w:rsid w:val="008E458B"/>
    <w:rsid w:val="008F79D2"/>
    <w:rsid w:val="009101CC"/>
    <w:rsid w:val="00917BDC"/>
    <w:rsid w:val="00935F43"/>
    <w:rsid w:val="00940B4D"/>
    <w:rsid w:val="00950A89"/>
    <w:rsid w:val="00956BEB"/>
    <w:rsid w:val="00965C9A"/>
    <w:rsid w:val="00966B82"/>
    <w:rsid w:val="00967954"/>
    <w:rsid w:val="009A5A73"/>
    <w:rsid w:val="009C446C"/>
    <w:rsid w:val="009C5406"/>
    <w:rsid w:val="009E30E1"/>
    <w:rsid w:val="009E5A01"/>
    <w:rsid w:val="00A07464"/>
    <w:rsid w:val="00A261CB"/>
    <w:rsid w:val="00A55175"/>
    <w:rsid w:val="00A96BDF"/>
    <w:rsid w:val="00AA0E25"/>
    <w:rsid w:val="00AA193E"/>
    <w:rsid w:val="00AA33B2"/>
    <w:rsid w:val="00AA5E5E"/>
    <w:rsid w:val="00AF6383"/>
    <w:rsid w:val="00AF7784"/>
    <w:rsid w:val="00B06322"/>
    <w:rsid w:val="00B14AB1"/>
    <w:rsid w:val="00B15DF2"/>
    <w:rsid w:val="00B20180"/>
    <w:rsid w:val="00B21CBE"/>
    <w:rsid w:val="00B2685A"/>
    <w:rsid w:val="00B335BF"/>
    <w:rsid w:val="00B35D98"/>
    <w:rsid w:val="00B4565F"/>
    <w:rsid w:val="00B73EBE"/>
    <w:rsid w:val="00B85A03"/>
    <w:rsid w:val="00B86A97"/>
    <w:rsid w:val="00BA1196"/>
    <w:rsid w:val="00BA5EDE"/>
    <w:rsid w:val="00BB1DEC"/>
    <w:rsid w:val="00BE1F17"/>
    <w:rsid w:val="00BE6B44"/>
    <w:rsid w:val="00BE7179"/>
    <w:rsid w:val="00BF6A8E"/>
    <w:rsid w:val="00C00312"/>
    <w:rsid w:val="00C2248C"/>
    <w:rsid w:val="00C25727"/>
    <w:rsid w:val="00C26667"/>
    <w:rsid w:val="00C63DDC"/>
    <w:rsid w:val="00C719A3"/>
    <w:rsid w:val="00C82738"/>
    <w:rsid w:val="00C91811"/>
    <w:rsid w:val="00CA7F16"/>
    <w:rsid w:val="00CC6D50"/>
    <w:rsid w:val="00CE592E"/>
    <w:rsid w:val="00CF7FCD"/>
    <w:rsid w:val="00D02D88"/>
    <w:rsid w:val="00D033FF"/>
    <w:rsid w:val="00D15835"/>
    <w:rsid w:val="00D162BC"/>
    <w:rsid w:val="00D17C3B"/>
    <w:rsid w:val="00D46E84"/>
    <w:rsid w:val="00D520E7"/>
    <w:rsid w:val="00D55AEB"/>
    <w:rsid w:val="00DB0A38"/>
    <w:rsid w:val="00DC45BC"/>
    <w:rsid w:val="00DD0721"/>
    <w:rsid w:val="00E01222"/>
    <w:rsid w:val="00E053C2"/>
    <w:rsid w:val="00E2415C"/>
    <w:rsid w:val="00E242F5"/>
    <w:rsid w:val="00E51BBB"/>
    <w:rsid w:val="00E55DF3"/>
    <w:rsid w:val="00E924AA"/>
    <w:rsid w:val="00EE52E7"/>
    <w:rsid w:val="00EF21B4"/>
    <w:rsid w:val="00EF6BF9"/>
    <w:rsid w:val="00F0189E"/>
    <w:rsid w:val="00F21A6E"/>
    <w:rsid w:val="00FC7BCB"/>
    <w:rsid w:val="00FD7734"/>
    <w:rsid w:val="00FE1B6F"/>
    <w:rsid w:val="00FF5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A19B7F"/>
  <w15:docId w15:val="{3CD48C0A-2DF7-4282-A201-F34DC08D7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lt-LT" w:eastAsia="lt-L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118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723E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0452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045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3272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aimontas@hidroterra.l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druskininkusavivaldybe.lt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nfo@druskininkai.lt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laimontas@hidroterra.lt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msteams.link/T343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553</TotalTime>
  <Pages>3</Pages>
  <Words>1408</Words>
  <Characters>804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2010-PC2</dc:creator>
  <cp:keywords/>
  <dc:description/>
  <cp:lastModifiedBy>Laimontas Jakštas</cp:lastModifiedBy>
  <cp:revision>101</cp:revision>
  <cp:lastPrinted>2025-05-13T13:36:00Z</cp:lastPrinted>
  <dcterms:created xsi:type="dcterms:W3CDTF">2023-10-05T12:39:00Z</dcterms:created>
  <dcterms:modified xsi:type="dcterms:W3CDTF">2025-06-05T10:46:00Z</dcterms:modified>
</cp:coreProperties>
</file>