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3BB9" w14:textId="77777777" w:rsidR="006D4155" w:rsidRPr="00A30BDA" w:rsidRDefault="006D4155" w:rsidP="00CF5E15">
      <w:pPr>
        <w:pStyle w:val="Antrat1"/>
        <w:rPr>
          <w:rFonts w:ascii="Times New Roman" w:hAnsi="Times New Roman" w:cs="Times New Roman"/>
          <w:color w:val="auto"/>
        </w:rPr>
      </w:pPr>
      <w:r w:rsidRPr="00A30BDA">
        <w:rPr>
          <w:rFonts w:ascii="Times New Roman" w:hAnsi="Times New Roman" w:cs="Times New Roman"/>
          <w:color w:val="auto"/>
        </w:rPr>
        <w:t>VISUOMENĖS INFORMAVIMAS APIE NUMATOMĄ STATINIŲ PROJEKTAVIMĄ</w:t>
      </w:r>
    </w:p>
    <w:p w14:paraId="56AAE81F" w14:textId="77777777" w:rsidR="006D4155" w:rsidRPr="00A30BDA" w:rsidRDefault="006D4155" w:rsidP="006D4155">
      <w:pPr>
        <w:jc w:val="center"/>
        <w:rPr>
          <w:b/>
          <w:bCs/>
          <w:sz w:val="32"/>
          <w:szCs w:val="32"/>
        </w:rPr>
      </w:pPr>
    </w:p>
    <w:p w14:paraId="7597C4C6" w14:textId="77777777" w:rsidR="00CF0BF7" w:rsidRPr="00A30BDA" w:rsidRDefault="00CF0BF7" w:rsidP="006D4155">
      <w:pPr>
        <w:jc w:val="center"/>
        <w:rPr>
          <w:b/>
          <w:bCs/>
          <w:sz w:val="32"/>
          <w:szCs w:val="32"/>
        </w:rPr>
      </w:pPr>
    </w:p>
    <w:p w14:paraId="43EE0707" w14:textId="77777777" w:rsidR="00CF5E15" w:rsidRPr="00A30BDA" w:rsidRDefault="00CF5E15" w:rsidP="006D4155">
      <w:pPr>
        <w:rPr>
          <w:b/>
        </w:rPr>
      </w:pPr>
      <w:r w:rsidRPr="00A30BDA">
        <w:rPr>
          <w:b/>
        </w:rPr>
        <w:t>Projekto pavadinimas:</w:t>
      </w:r>
    </w:p>
    <w:p w14:paraId="2D2CEA2D" w14:textId="18AF85D6" w:rsidR="00CF5E15" w:rsidRPr="00683E53" w:rsidRDefault="00A30BDA" w:rsidP="006D4155">
      <w:pPr>
        <w:rPr>
          <w:b/>
          <w:color w:val="FF0000"/>
        </w:rPr>
      </w:pPr>
      <w:r w:rsidRPr="00A30BDA">
        <w:rPr>
          <w:b/>
          <w:color w:val="FF0000"/>
        </w:rPr>
        <w:t xml:space="preserve">Sporto paskirties inžinerinių statinių - gatvės krepšinio aikštelių Druskininkuose </w:t>
      </w:r>
      <w:r w:rsidRPr="00683E53">
        <w:rPr>
          <w:b/>
          <w:color w:val="FF0000"/>
        </w:rPr>
        <w:t>supaprastintas statybos projektas.</w:t>
      </w:r>
    </w:p>
    <w:p w14:paraId="20AE2952" w14:textId="77777777" w:rsidR="00A30BDA" w:rsidRPr="00683E53" w:rsidRDefault="00A30BDA" w:rsidP="006D4155">
      <w:pPr>
        <w:rPr>
          <w:b/>
        </w:rPr>
      </w:pPr>
    </w:p>
    <w:p w14:paraId="19D6175B" w14:textId="65964E25" w:rsidR="003C087B" w:rsidRPr="00683E53" w:rsidRDefault="006D4155" w:rsidP="006D4155">
      <w:pPr>
        <w:rPr>
          <w:rStyle w:val="constructionheader"/>
          <w:b/>
        </w:rPr>
      </w:pPr>
      <w:r w:rsidRPr="00683E53">
        <w:rPr>
          <w:b/>
        </w:rPr>
        <w:t>Statinių statybvietės adresas ir ž</w:t>
      </w:r>
      <w:r w:rsidR="00CF0BF7" w:rsidRPr="00683E53">
        <w:rPr>
          <w:b/>
        </w:rPr>
        <w:t>emės sklypo kadastrinis numeris</w:t>
      </w:r>
      <w:r w:rsidR="00C351EB" w:rsidRPr="00683E53">
        <w:rPr>
          <w:b/>
        </w:rPr>
        <w:t>, arba statinių geografinės koordinatės (kai nesuformuotas žemės sklypas)</w:t>
      </w:r>
    </w:p>
    <w:p w14:paraId="5E94D0F5" w14:textId="1CED0D1F" w:rsidR="00AB22CD" w:rsidRPr="00683E53" w:rsidRDefault="00A30BDA" w:rsidP="006D4155">
      <w:pPr>
        <w:rPr>
          <w:b/>
          <w:color w:val="FF0000"/>
        </w:rPr>
      </w:pPr>
      <w:r w:rsidRPr="00683E53">
        <w:rPr>
          <w:b/>
          <w:color w:val="FF0000"/>
        </w:rPr>
        <w:t>LKS  X-5986400.00,  Y-497949 .00</w:t>
      </w:r>
    </w:p>
    <w:p w14:paraId="6BDD3FC0" w14:textId="77777777" w:rsidR="006D4155" w:rsidRPr="00683E53" w:rsidRDefault="006D4155" w:rsidP="00CF0BF7"/>
    <w:p w14:paraId="5DB255EB" w14:textId="1C7A9EE7" w:rsidR="006D4155" w:rsidRPr="00683E53" w:rsidRDefault="006D4155" w:rsidP="006D4155">
      <w:pPr>
        <w:rPr>
          <w:b/>
        </w:rPr>
      </w:pPr>
      <w:r w:rsidRPr="00683E53">
        <w:rPr>
          <w:b/>
        </w:rPr>
        <w:t>Žemės sklypo esama pagrindinė naudojimo paskirtis ir būdas</w:t>
      </w:r>
    </w:p>
    <w:p w14:paraId="1D970026" w14:textId="6282F2ED" w:rsidR="006D4155" w:rsidRPr="00683E53" w:rsidRDefault="00683E53" w:rsidP="006D4155">
      <w:pPr>
        <w:rPr>
          <w:b/>
          <w:color w:val="FF0000"/>
        </w:rPr>
      </w:pPr>
      <w:r w:rsidRPr="00683E53">
        <w:rPr>
          <w:b/>
          <w:color w:val="FF0000"/>
        </w:rPr>
        <w:t>Valstybinė žemė, kurioje nesuformuoti žemės sklypai</w:t>
      </w:r>
    </w:p>
    <w:p w14:paraId="54AE4A7C" w14:textId="77777777" w:rsidR="00683E53" w:rsidRPr="00683E53" w:rsidRDefault="00683E53" w:rsidP="006D4155">
      <w:pPr>
        <w:rPr>
          <w:b/>
        </w:rPr>
      </w:pPr>
    </w:p>
    <w:p w14:paraId="44ED7B3C" w14:textId="31FB820C" w:rsidR="006D4155" w:rsidRPr="00683E53" w:rsidRDefault="006D4155" w:rsidP="006D4155">
      <w:pPr>
        <w:rPr>
          <w:b/>
        </w:rPr>
      </w:pPr>
      <w:r w:rsidRPr="00683E53">
        <w:rPr>
          <w:b/>
        </w:rPr>
        <w:t>Statinių esama ir (ar) numatoma pagrindinė naudojimo paskirtis</w:t>
      </w:r>
      <w:r w:rsidR="00215A37" w:rsidRPr="00683E53">
        <w:rPr>
          <w:b/>
        </w:rPr>
        <w:t>, statinių tipai</w:t>
      </w:r>
      <w:r w:rsidR="00CF5E15" w:rsidRPr="00683E53">
        <w:rPr>
          <w:b/>
        </w:rPr>
        <w:t>: statybos rūšis/kategorija</w:t>
      </w:r>
    </w:p>
    <w:p w14:paraId="5B85659F" w14:textId="03BC93F0" w:rsidR="00CF5E15" w:rsidRPr="00683E53" w:rsidRDefault="00683E53" w:rsidP="006D4155">
      <w:pPr>
        <w:rPr>
          <w:b/>
          <w:color w:val="FF0000"/>
        </w:rPr>
      </w:pPr>
      <w:r w:rsidRPr="00683E53">
        <w:rPr>
          <w:b/>
          <w:color w:val="FF0000"/>
        </w:rPr>
        <w:t>Sporto paskirties inžineriniai statiniai (nauja statyba/nesudėtingieji)</w:t>
      </w:r>
    </w:p>
    <w:p w14:paraId="1085A69A" w14:textId="72551245" w:rsidR="00215A37" w:rsidRPr="00683E53" w:rsidRDefault="00215A37" w:rsidP="006D4155">
      <w:pPr>
        <w:rPr>
          <w:b/>
        </w:rPr>
      </w:pPr>
    </w:p>
    <w:p w14:paraId="44AAE757" w14:textId="240CDD20" w:rsidR="00215A37" w:rsidRPr="00683E53" w:rsidRDefault="00215A37" w:rsidP="006D4155">
      <w:pPr>
        <w:rPr>
          <w:b/>
        </w:rPr>
      </w:pPr>
      <w:r w:rsidRPr="00683E53">
        <w:rPr>
          <w:b/>
        </w:rPr>
        <w:t>Projektinius pasiūlymus parengusio projektuotojo (juridinio ar fizinio asmens) įgalioto atstovo (-ų), galinčio informuoti apie projektinius pasiūlymus, vardas, pavardė, elektroninio pašto adresas ir telefono numeris</w:t>
      </w:r>
    </w:p>
    <w:p w14:paraId="0CFA7599" w14:textId="2009D016" w:rsidR="006D4155" w:rsidRPr="00683E53" w:rsidRDefault="003C087B" w:rsidP="006D4155">
      <w:pPr>
        <w:rPr>
          <w:b/>
          <w:color w:val="FF0000"/>
        </w:rPr>
      </w:pPr>
      <w:r w:rsidRPr="00683E53">
        <w:rPr>
          <w:b/>
          <w:color w:val="FF0000"/>
        </w:rPr>
        <w:t>Vytenis Eitminavičius; vytenis@metroarchitektura.lt; +370 610 40012</w:t>
      </w:r>
    </w:p>
    <w:p w14:paraId="4CD2B527" w14:textId="77777777" w:rsidR="00215A37" w:rsidRPr="00683E53" w:rsidRDefault="00215A37" w:rsidP="006D4155"/>
    <w:p w14:paraId="26745989" w14:textId="77777777" w:rsidR="006D4155" w:rsidRPr="00683E53" w:rsidRDefault="006D4155" w:rsidP="006D4155">
      <w:pPr>
        <w:rPr>
          <w:b/>
        </w:rPr>
      </w:pPr>
      <w:r w:rsidRPr="00683E53">
        <w:rPr>
          <w:b/>
        </w:rPr>
        <w:t>Statytojas (fizinio asmens vardo ir pavardės pirmosios raidės, juridinio asmens pavadinimas, juridinio asmens buveinės adresas, elektroninio pašto adresas, telefono Nr.)</w:t>
      </w:r>
    </w:p>
    <w:p w14:paraId="589B9EEE" w14:textId="3CFD9318" w:rsidR="006D4155" w:rsidRPr="00683E53" w:rsidRDefault="00683E53" w:rsidP="006D4155">
      <w:pPr>
        <w:rPr>
          <w:b/>
          <w:color w:val="FF0000"/>
        </w:rPr>
      </w:pPr>
      <w:r w:rsidRPr="00683E53">
        <w:rPr>
          <w:b/>
          <w:color w:val="FF0000"/>
        </w:rPr>
        <w:t>Druskininkų savivaldybė (į.k.</w:t>
      </w:r>
      <w:r w:rsidRPr="00683E53">
        <w:t xml:space="preserve"> </w:t>
      </w:r>
      <w:r w:rsidRPr="00683E53">
        <w:rPr>
          <w:b/>
          <w:color w:val="FF0000"/>
        </w:rPr>
        <w:t>111100394; Vilniaus al. 18, Druskininkai; +370 313 51517)</w:t>
      </w:r>
    </w:p>
    <w:p w14:paraId="7842AC92" w14:textId="1C8BCC73" w:rsidR="006D4155" w:rsidRPr="00683E53" w:rsidRDefault="006D4155" w:rsidP="006D4155"/>
    <w:p w14:paraId="3A2F179E" w14:textId="4E066937" w:rsidR="00215A37" w:rsidRPr="00683E53" w:rsidRDefault="00215A37" w:rsidP="006D4155">
      <w:r w:rsidRPr="00683E53">
        <w:rPr>
          <w:b/>
          <w:bCs/>
          <w:color w:val="000000"/>
        </w:rPr>
        <w:t>Susipažinimo su projektiniais pasiūlymais adresas, telefono numeris ir laikas,</w:t>
      </w:r>
      <w:r w:rsidRPr="00683E53">
        <w:t xml:space="preserve"> </w:t>
      </w:r>
      <w:r w:rsidRPr="00683E53">
        <w:rPr>
          <w:b/>
          <w:bCs/>
        </w:rPr>
        <w:t>savivaldybės interneto svetainės adresas</w:t>
      </w:r>
      <w:r w:rsidRPr="00683E53">
        <w:t xml:space="preserve"> </w:t>
      </w:r>
    </w:p>
    <w:p w14:paraId="3552815B" w14:textId="77777777" w:rsidR="00683E53" w:rsidRPr="00683E53" w:rsidRDefault="00683E53" w:rsidP="006D4155">
      <w:pPr>
        <w:rPr>
          <w:b/>
          <w:color w:val="FF0000"/>
        </w:rPr>
      </w:pPr>
      <w:r w:rsidRPr="00683E53">
        <w:rPr>
          <w:b/>
          <w:color w:val="FF0000"/>
        </w:rPr>
        <w:t xml:space="preserve">Darbo dienomis 12:00 – 16:00, adresu Vilnius, Kalvarijų g. 1 (prieš atvykstant būtina susiderinti laiką telefonu +370 610 40012) arba Druskininkų savivaldybės interneto svetainėje https://druskininkusavivaldybe.lt/ </w:t>
      </w:r>
    </w:p>
    <w:p w14:paraId="6A1F6ADC" w14:textId="393955C7" w:rsidR="00215A37" w:rsidRPr="00683E53" w:rsidRDefault="000E3702" w:rsidP="006D4155">
      <w:pPr>
        <w:rPr>
          <w:b/>
          <w:color w:val="FF0000"/>
        </w:rPr>
      </w:pPr>
      <w:r w:rsidRPr="00683E53">
        <w:rPr>
          <w:b/>
          <w:color w:val="FF0000"/>
        </w:rPr>
        <w:t xml:space="preserve">iki </w:t>
      </w:r>
      <w:r w:rsidR="00683E53" w:rsidRPr="00683E53">
        <w:rPr>
          <w:b/>
          <w:color w:val="FF0000"/>
        </w:rPr>
        <w:t>2024-01-11</w:t>
      </w:r>
    </w:p>
    <w:p w14:paraId="384FD2FB" w14:textId="77777777" w:rsidR="000E3702" w:rsidRPr="00683E53" w:rsidRDefault="000E3702" w:rsidP="006D4155">
      <w:pPr>
        <w:rPr>
          <w:b/>
        </w:rPr>
      </w:pPr>
    </w:p>
    <w:p w14:paraId="6378FDB9" w14:textId="6CB18938" w:rsidR="00215A37" w:rsidRPr="00683E53" w:rsidRDefault="008935AD" w:rsidP="006D4155">
      <w:pPr>
        <w:rPr>
          <w:b/>
          <w:bCs/>
          <w:color w:val="000000"/>
        </w:rPr>
      </w:pPr>
      <w:r w:rsidRPr="00683E53">
        <w:rPr>
          <w:b/>
          <w:bCs/>
          <w:color w:val="000000"/>
        </w:rPr>
        <w:t>I</w:t>
      </w:r>
      <w:r w:rsidR="00215A37" w:rsidRPr="00683E53">
        <w:rPr>
          <w:b/>
          <w:bCs/>
          <w:color w:val="000000"/>
        </w:rPr>
        <w:t>nformacija, iki kada ir kokiu būdu iki viešo susirinkimo visuomenės atstovai projektuotojui gali teikti pasiūlymus dėl projektinių pasiūlymų</w:t>
      </w:r>
    </w:p>
    <w:p w14:paraId="18D84C8B" w14:textId="3E83F840" w:rsidR="006D4155" w:rsidRPr="00683E53" w:rsidRDefault="003C087B" w:rsidP="006D4155">
      <w:pPr>
        <w:rPr>
          <w:b/>
          <w:color w:val="FF0000"/>
        </w:rPr>
      </w:pPr>
      <w:r w:rsidRPr="00683E53">
        <w:rPr>
          <w:b/>
          <w:color w:val="FF0000"/>
        </w:rPr>
        <w:t xml:space="preserve">El.paštu: vytenis@metroarchitektura.lt iki </w:t>
      </w:r>
      <w:r w:rsidR="00683E53" w:rsidRPr="00683E53">
        <w:rPr>
          <w:b/>
          <w:color w:val="FF0000"/>
        </w:rPr>
        <w:t>2024-01-11</w:t>
      </w:r>
    </w:p>
    <w:p w14:paraId="3CFD4265" w14:textId="77777777" w:rsidR="006D4155" w:rsidRPr="00683E53" w:rsidRDefault="006D4155" w:rsidP="006D4155"/>
    <w:p w14:paraId="5AE8E49F" w14:textId="178948B0" w:rsidR="006D4155" w:rsidRPr="00683E53" w:rsidRDefault="006D4155" w:rsidP="006D4155">
      <w:pPr>
        <w:rPr>
          <w:b/>
        </w:rPr>
      </w:pPr>
      <w:r w:rsidRPr="00683E53">
        <w:rPr>
          <w:b/>
        </w:rPr>
        <w:t>Kur ir kada vyks viešasis susirinkimas (adresas, laikas)</w:t>
      </w:r>
      <w:r w:rsidR="00C351EB" w:rsidRPr="00683E53">
        <w:rPr>
          <w:b/>
        </w:rPr>
        <w:t xml:space="preserve"> </w:t>
      </w:r>
      <w:r w:rsidR="00C351EB" w:rsidRPr="00683E53">
        <w:rPr>
          <w:b/>
          <w:bCs/>
        </w:rPr>
        <w:t>arba transliacijos nuoroda</w:t>
      </w:r>
    </w:p>
    <w:p w14:paraId="73008BD6" w14:textId="1C13E9E1" w:rsidR="00604E24" w:rsidRPr="00683E53" w:rsidRDefault="003C087B" w:rsidP="006D4155">
      <w:r w:rsidRPr="00683E53">
        <w:rPr>
          <w:b/>
          <w:color w:val="FF0000"/>
        </w:rPr>
        <w:t xml:space="preserve">Viešasis susirinkimas vyks tiesioginės vaizdo transliacijos būdu </w:t>
      </w:r>
      <w:r w:rsidR="00683E53" w:rsidRPr="00683E53">
        <w:rPr>
          <w:b/>
          <w:color w:val="FF0000"/>
        </w:rPr>
        <w:t>2024-01-11</w:t>
      </w:r>
      <w:r w:rsidRPr="00683E53">
        <w:rPr>
          <w:b/>
          <w:color w:val="FF0000"/>
        </w:rPr>
        <w:t xml:space="preserve">; </w:t>
      </w:r>
      <w:r w:rsidR="00683E53" w:rsidRPr="00683E53">
        <w:rPr>
          <w:b/>
          <w:color w:val="FF0000"/>
        </w:rPr>
        <w:t>15</w:t>
      </w:r>
      <w:r w:rsidRPr="00683E53">
        <w:rPr>
          <w:b/>
          <w:color w:val="FF0000"/>
        </w:rPr>
        <w:t xml:space="preserve">:00. Prisijungimo nuoroda: </w:t>
      </w:r>
      <w:hyperlink r:id="rId7" w:history="1">
        <w:r w:rsidR="00683E53" w:rsidRPr="00683E53">
          <w:rPr>
            <w:rStyle w:val="Hipersaitas"/>
          </w:rPr>
          <w:t>https://us02web.zoom.us/j/85466060739</w:t>
        </w:r>
      </w:hyperlink>
    </w:p>
    <w:p w14:paraId="1D0B9A46" w14:textId="4B608B06" w:rsidR="006D4155" w:rsidRPr="00683E53" w:rsidRDefault="006D4155" w:rsidP="006D4155">
      <w:pPr>
        <w:rPr>
          <w:b/>
          <w:color w:val="FF0000"/>
          <w:u w:val="single"/>
        </w:rPr>
      </w:pPr>
      <w:r w:rsidRPr="00683E53">
        <w:rPr>
          <w:b/>
          <w:color w:val="FF0000"/>
          <w:u w:val="single"/>
          <w:bdr w:val="single" w:sz="4" w:space="0" w:color="auto"/>
        </w:rPr>
        <w:t xml:space="preserve">                                                             </w:t>
      </w:r>
    </w:p>
    <w:p w14:paraId="612A369C" w14:textId="77777777" w:rsidR="006D4155" w:rsidRPr="00683E53" w:rsidRDefault="006D4155" w:rsidP="006D4155">
      <w:r w:rsidRPr="00683E53">
        <w:tab/>
      </w:r>
      <w:r w:rsidRPr="00683E53">
        <w:tab/>
      </w:r>
      <w:r w:rsidRPr="00683E53">
        <w:tab/>
      </w:r>
      <w:r w:rsidRPr="00683E53">
        <w:tab/>
      </w:r>
      <w:r w:rsidRPr="00683E53">
        <w:tab/>
      </w:r>
    </w:p>
    <w:p w14:paraId="26FE4980" w14:textId="49EA2F7D" w:rsidR="006B5ACD" w:rsidRPr="00683E53" w:rsidRDefault="00CA3060" w:rsidP="006D4155">
      <w:r>
        <w:rPr>
          <w:noProof/>
        </w:rPr>
        <w:drawing>
          <wp:anchor distT="0" distB="0" distL="114300" distR="114300" simplePos="0" relativeHeight="251659264" behindDoc="0" locked="0" layoutInCell="1" allowOverlap="1" wp14:anchorId="201B09D4" wp14:editId="382CA1E2">
            <wp:simplePos x="0" y="0"/>
            <wp:positionH relativeFrom="column">
              <wp:posOffset>4037965</wp:posOffset>
            </wp:positionH>
            <wp:positionV relativeFrom="paragraph">
              <wp:posOffset>80010</wp:posOffset>
            </wp:positionV>
            <wp:extent cx="1113155" cy="514985"/>
            <wp:effectExtent l="0" t="0" r="0" b="0"/>
            <wp:wrapNone/>
            <wp:docPr id="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68A1F" w14:textId="77777777" w:rsidR="006B5ACD" w:rsidRPr="00683E53" w:rsidRDefault="006B5ACD" w:rsidP="006D4155"/>
    <w:p w14:paraId="06FD79D8" w14:textId="77777777" w:rsidR="006B5ACD" w:rsidRPr="00683E53" w:rsidRDefault="006B5ACD" w:rsidP="006D4155"/>
    <w:p w14:paraId="2B7DEDF1" w14:textId="77777777" w:rsidR="006D4155" w:rsidRPr="00683E53" w:rsidRDefault="006D4155" w:rsidP="006D4155">
      <w:r w:rsidRPr="00683E53">
        <w:tab/>
      </w:r>
      <w:r w:rsidRPr="00683E53">
        <w:tab/>
      </w:r>
      <w:r w:rsidRPr="00683E53">
        <w:tab/>
      </w:r>
      <w:r w:rsidRPr="00683E53">
        <w:tab/>
        <w:t>......................................................................</w:t>
      </w:r>
    </w:p>
    <w:p w14:paraId="191E0647" w14:textId="1F237830" w:rsidR="006D4155" w:rsidRDefault="006D4155" w:rsidP="006D4155">
      <w:pPr>
        <w:ind w:left="5184" w:firstLine="1296"/>
      </w:pPr>
      <w:r w:rsidRPr="00683E53">
        <w:t>Vardas, pavardė</w:t>
      </w:r>
    </w:p>
    <w:sectPr w:rsidR="006D4155" w:rsidSect="00CF5E15">
      <w:pgSz w:w="11906" w:h="16838"/>
      <w:pgMar w:top="63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CC5F" w14:textId="77777777" w:rsidR="00A30BDA" w:rsidRDefault="00A30BDA" w:rsidP="00CF5E15">
      <w:r>
        <w:separator/>
      </w:r>
    </w:p>
  </w:endnote>
  <w:endnote w:type="continuationSeparator" w:id="0">
    <w:p w14:paraId="4EC4262E" w14:textId="77777777" w:rsidR="00A30BDA" w:rsidRDefault="00A30BDA" w:rsidP="00CF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AEF7" w14:textId="77777777" w:rsidR="00A30BDA" w:rsidRDefault="00A30BDA" w:rsidP="00CF5E15">
      <w:r>
        <w:separator/>
      </w:r>
    </w:p>
  </w:footnote>
  <w:footnote w:type="continuationSeparator" w:id="0">
    <w:p w14:paraId="506A1CC0" w14:textId="77777777" w:rsidR="00A30BDA" w:rsidRDefault="00A30BDA" w:rsidP="00CF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8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55"/>
    <w:rsid w:val="000E3702"/>
    <w:rsid w:val="00104694"/>
    <w:rsid w:val="00112328"/>
    <w:rsid w:val="00215A37"/>
    <w:rsid w:val="003C087B"/>
    <w:rsid w:val="00604E24"/>
    <w:rsid w:val="00683E53"/>
    <w:rsid w:val="006B5ACD"/>
    <w:rsid w:val="006D4155"/>
    <w:rsid w:val="00794A2D"/>
    <w:rsid w:val="008935AD"/>
    <w:rsid w:val="008B1813"/>
    <w:rsid w:val="00A30BDA"/>
    <w:rsid w:val="00AB22CD"/>
    <w:rsid w:val="00C351EB"/>
    <w:rsid w:val="00C935D0"/>
    <w:rsid w:val="00CA3060"/>
    <w:rsid w:val="00CF0BF7"/>
    <w:rsid w:val="00CF5E15"/>
    <w:rsid w:val="00C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168D29"/>
  <w15:docId w15:val="{AC521D16-1808-47B4-B327-8F5BAA9A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04E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character" w:customStyle="1" w:styleId="constructionheader">
    <w:name w:val="constructionheader"/>
    <w:basedOn w:val="Numatytasispastraiposriftas"/>
    <w:rsid w:val="003C087B"/>
  </w:style>
  <w:style w:type="character" w:styleId="Hipersaitas">
    <w:name w:val="Hyperlink"/>
    <w:basedOn w:val="Numatytasispastraiposriftas"/>
    <w:uiPriority w:val="99"/>
    <w:unhideWhenUsed/>
    <w:rsid w:val="003C087B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04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04E24"/>
    <w:rPr>
      <w:color w:val="800080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660607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Kristina Vyšniauskienė</cp:lastModifiedBy>
  <cp:revision>2</cp:revision>
  <cp:lastPrinted>2023-11-14T09:42:00Z</cp:lastPrinted>
  <dcterms:created xsi:type="dcterms:W3CDTF">2023-12-18T12:36:00Z</dcterms:created>
  <dcterms:modified xsi:type="dcterms:W3CDTF">2023-12-18T12:36:00Z</dcterms:modified>
</cp:coreProperties>
</file>