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4E65" w14:textId="77777777" w:rsidR="00F419DF" w:rsidRPr="000E34F0" w:rsidRDefault="00F419DF" w:rsidP="00F419DF">
      <w:pPr>
        <w:keepNext/>
        <w:keepLines/>
        <w:spacing w:after="0"/>
        <w:ind w:left="510" w:right="3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eastAsia="lt-LT"/>
        </w:rPr>
      </w:pPr>
      <w:r w:rsidRPr="000E34F0">
        <w:rPr>
          <w:rFonts w:ascii="Times New Roman" w:eastAsia="Arial" w:hAnsi="Times New Roman" w:cs="Times New Roman"/>
          <w:b/>
          <w:color w:val="000000"/>
          <w:sz w:val="28"/>
          <w:szCs w:val="28"/>
          <w:lang w:eastAsia="lt-LT"/>
        </w:rPr>
        <w:t>Laisvojo mokytojo</w:t>
      </w:r>
      <w:r w:rsidRPr="000E34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t-LT"/>
        </w:rPr>
        <w:t xml:space="preserve"> </w:t>
      </w:r>
      <w:r w:rsidRPr="000E3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d</w:t>
      </w:r>
      <w:r w:rsidRPr="000E34F0">
        <w:rPr>
          <w:rFonts w:ascii="Times New Roman" w:eastAsia="Arial" w:hAnsi="Times New Roman" w:cs="Times New Roman"/>
          <w:b/>
          <w:color w:val="000000"/>
          <w:sz w:val="28"/>
          <w:szCs w:val="28"/>
          <w:lang w:eastAsia="lt-LT"/>
        </w:rPr>
        <w:t>uomenų registravimo kortelė</w:t>
      </w:r>
    </w:p>
    <w:p w14:paraId="6E4F3F0C" w14:textId="77777777" w:rsidR="00F419DF" w:rsidRPr="000E34F0" w:rsidRDefault="00F419DF" w:rsidP="00F419DF">
      <w:pPr>
        <w:spacing w:after="0"/>
        <w:ind w:right="7"/>
        <w:jc w:val="right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0E34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  <w:gridCol w:w="6127"/>
      </w:tblGrid>
      <w:tr w:rsidR="00F419DF" w:rsidRPr="000E34F0" w14:paraId="02D0635C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9EB3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Rodiklio pavadinimas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63C" w14:textId="77777777" w:rsidR="00F419DF" w:rsidRPr="000E34F0" w:rsidRDefault="00F419DF" w:rsidP="00F419DF">
            <w:pPr>
              <w:ind w:right="2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Rodiklio reikšmė </w:t>
            </w:r>
          </w:p>
        </w:tc>
      </w:tr>
      <w:tr w:rsidR="00F419DF" w:rsidRPr="000E34F0" w14:paraId="34C38550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F72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Laisvojo mokytojo asmens kodas 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389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782EFDB9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009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</w:rPr>
              <w:t xml:space="preserve">Asmens ID Mokesčių mokėtojų registre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2C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5367F88E" w14:textId="77777777" w:rsidTr="000E34F0">
        <w:trPr>
          <w:trHeight w:val="28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5D2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Pažymėjimo numeris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7D9E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77425B4C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77A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</w:rPr>
              <w:t xml:space="preserve">Vardas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1FA2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0DE11F18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5D75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Pavardė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C3F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4D7131F8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83A9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Veiklos vykdymo adresas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6C1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310AFEB4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85B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Telefono numeris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C5B1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1D68C602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0C58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Fakso numeris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45B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58EAECE7" w14:textId="77777777" w:rsidTr="000E34F0">
        <w:trPr>
          <w:trHeight w:val="28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EEE0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Elektroninio pašto adresas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CE7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70AE508B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4298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Interneto svetainės adresas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18A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35EAD6D3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D689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Laisvojo mokytojo grupės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314A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Laisvasis mokytojas </w:t>
            </w:r>
          </w:p>
        </w:tc>
      </w:tr>
      <w:tr w:rsidR="00F419DF" w:rsidRPr="000E34F0" w14:paraId="24536C24" w14:textId="77777777" w:rsidTr="000E34F0">
        <w:trPr>
          <w:trHeight w:val="28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288F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Laisvojo mokytojo tipai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A97F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Laisvasis mokytojas</w:t>
            </w:r>
          </w:p>
        </w:tc>
      </w:tr>
      <w:tr w:rsidR="00F419DF" w:rsidRPr="000E34F0" w14:paraId="2570BCF3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766C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Pagrindinis tipas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E2CD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Laisvasis mokytojas</w:t>
            </w:r>
          </w:p>
        </w:tc>
      </w:tr>
      <w:tr w:rsidR="00F419DF" w:rsidRPr="000E34F0" w14:paraId="64AFCEA0" w14:textId="77777777" w:rsidTr="000E34F0">
        <w:trPr>
          <w:trHeight w:val="329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E05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Laisvojo mokytojo paskirtys (pažymėkite veiklos paskirtis)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BB6A" w14:textId="77777777" w:rsidR="00F419DF" w:rsidRPr="000E34F0" w:rsidRDefault="00F419DF" w:rsidP="00F419DF">
            <w:pPr>
              <w:numPr>
                <w:ilvl w:val="0"/>
                <w:numId w:val="2"/>
              </w:numPr>
              <w:spacing w:line="267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Laisvasis mokytojas formaliajam profesiniam mokymui;</w:t>
            </w:r>
          </w:p>
          <w:p w14:paraId="3A1CA641" w14:textId="77777777" w:rsidR="00F419DF" w:rsidRPr="000E34F0" w:rsidRDefault="00F419DF" w:rsidP="00F419DF">
            <w:pPr>
              <w:numPr>
                <w:ilvl w:val="0"/>
                <w:numId w:val="2"/>
              </w:numPr>
              <w:spacing w:line="267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Laisvasis mokytojas ikimokykliniam ir/ar priešmokykliniam ugdymui;</w:t>
            </w:r>
          </w:p>
          <w:p w14:paraId="7822CFCC" w14:textId="77777777" w:rsidR="00F419DF" w:rsidRPr="000E34F0" w:rsidRDefault="00F419DF" w:rsidP="00F419DF">
            <w:pPr>
              <w:numPr>
                <w:ilvl w:val="0"/>
                <w:numId w:val="2"/>
              </w:numPr>
              <w:spacing w:line="267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Laisvasis mokytojas neformaliajam vaikų švietimui;</w:t>
            </w:r>
          </w:p>
          <w:p w14:paraId="6A8AAA2F" w14:textId="77777777" w:rsidR="00F419DF" w:rsidRPr="000E34F0" w:rsidRDefault="00F419DF" w:rsidP="00F419DF">
            <w:pPr>
              <w:numPr>
                <w:ilvl w:val="0"/>
                <w:numId w:val="2"/>
              </w:numPr>
              <w:spacing w:line="267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Laisvasis mokytojas neformaliajam suaugusiųjų švietimui.</w:t>
            </w:r>
          </w:p>
        </w:tc>
      </w:tr>
      <w:tr w:rsidR="00F419DF" w:rsidRPr="000E34F0" w14:paraId="66DE59A2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C23" w14:textId="422B1CA1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Pagrindinė paskirtis (nurodykite vieną pagrindinę pa</w:t>
            </w:r>
            <w:r w:rsidR="000E34F0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kirtį)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6A6" w14:textId="77777777" w:rsidR="00F419DF" w:rsidRPr="000E34F0" w:rsidRDefault="00F419DF" w:rsidP="00F419DF">
            <w:pPr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15AD1AE5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9B73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Finansavimo šaltiniai 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97CB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6CFE3F1E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5FF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Mokymosi proceso organizavimo būdai 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0F5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5FFCEB19" w14:textId="77777777" w:rsidTr="000E34F0">
        <w:trPr>
          <w:trHeight w:val="329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31D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>Mokymosi pagal formaliojo švietimo programas formos</w:t>
            </w:r>
            <w:r w:rsidRPr="000E3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6B0E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0E34F0" w14:paraId="309EC15C" w14:textId="77777777" w:rsidTr="000E34F0">
        <w:trPr>
          <w:trHeight w:val="32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1752" w14:textId="77777777" w:rsidR="00F419DF" w:rsidRPr="000E34F0" w:rsidRDefault="00F419DF" w:rsidP="00F419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Studijų ar mokymo kalbos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438" w14:textId="77777777" w:rsidR="00F419DF" w:rsidRPr="000E34F0" w:rsidRDefault="00F419DF" w:rsidP="00F419DF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4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556CB82B" w14:textId="77777777" w:rsidR="00F419DF" w:rsidRPr="000E34F0" w:rsidRDefault="00F419DF" w:rsidP="00F419DF">
      <w:pPr>
        <w:spacing w:after="109" w:line="267" w:lineRule="auto"/>
        <w:ind w:left="847" w:right="34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0E34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*Duomenis tikslinant, pildomi tik atnaujinami laukeliai </w:t>
      </w:r>
    </w:p>
    <w:p w14:paraId="46E229FB" w14:textId="77777777" w:rsidR="00F419DF" w:rsidRPr="000E34F0" w:rsidRDefault="00F419DF" w:rsidP="00F419DF">
      <w:pPr>
        <w:spacing w:after="112"/>
        <w:ind w:left="557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6D714C49" w14:textId="77777777" w:rsidR="00F419DF" w:rsidRPr="000E34F0" w:rsidRDefault="00F419DF" w:rsidP="00F419DF">
      <w:pPr>
        <w:spacing w:after="112"/>
        <w:ind w:left="557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2E887F03" w14:textId="77777777" w:rsidR="00F419DF" w:rsidRPr="000E34F0" w:rsidRDefault="00F419DF" w:rsidP="00F419DF">
      <w:pPr>
        <w:spacing w:after="112"/>
        <w:ind w:left="557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0E34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 </w:t>
      </w:r>
    </w:p>
    <w:p w14:paraId="457D5E8C" w14:textId="77777777" w:rsidR="00F419DF" w:rsidRPr="000E34F0" w:rsidRDefault="00F419DF" w:rsidP="00F419DF">
      <w:pPr>
        <w:spacing w:after="113"/>
        <w:ind w:left="557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0E34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14:paraId="75A0ED22" w14:textId="77777777" w:rsidR="00F419DF" w:rsidRPr="000E34F0" w:rsidRDefault="00F419DF" w:rsidP="00F419DF">
      <w:pPr>
        <w:spacing w:after="150" w:line="267" w:lineRule="auto"/>
        <w:ind w:left="847" w:right="34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0E34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____________            _____________________ </w:t>
      </w:r>
    </w:p>
    <w:p w14:paraId="39B62E1C" w14:textId="77777777" w:rsidR="00F419DF" w:rsidRPr="000E34F0" w:rsidRDefault="00F419DF" w:rsidP="00F419DF">
      <w:pPr>
        <w:tabs>
          <w:tab w:val="center" w:pos="1285"/>
          <w:tab w:val="center" w:pos="2160"/>
          <w:tab w:val="center" w:pos="3713"/>
          <w:tab w:val="center" w:pos="5041"/>
        </w:tabs>
        <w:spacing w:after="109" w:line="26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0E34F0">
        <w:rPr>
          <w:rFonts w:ascii="Times New Roman" w:eastAsia="Calibri" w:hAnsi="Times New Roman" w:cs="Times New Roman"/>
          <w:color w:val="000000"/>
          <w:lang w:eastAsia="lt-LT"/>
        </w:rPr>
        <w:tab/>
      </w:r>
      <w:r w:rsidRPr="000E34F0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(parašas) </w:t>
      </w:r>
      <w:r w:rsidRPr="000E34F0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 </w:t>
      </w:r>
      <w:r w:rsidRPr="000E34F0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(vardas, pavardė) </w:t>
      </w:r>
      <w:r w:rsidRPr="000E34F0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 </w:t>
      </w:r>
    </w:p>
    <w:p w14:paraId="1D13AC49" w14:textId="4ACE4B66" w:rsidR="00F419DF" w:rsidRPr="000E34F0" w:rsidRDefault="00F419DF" w:rsidP="00F419DF">
      <w:pPr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sectPr w:rsidR="00F419DF" w:rsidRPr="000E34F0" w:rsidSect="000E34F0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F670" w14:textId="77777777" w:rsidR="008F3FC5" w:rsidRDefault="008F3FC5" w:rsidP="00095554">
      <w:pPr>
        <w:spacing w:after="0" w:line="240" w:lineRule="auto"/>
      </w:pPr>
      <w:r>
        <w:separator/>
      </w:r>
    </w:p>
  </w:endnote>
  <w:endnote w:type="continuationSeparator" w:id="0">
    <w:p w14:paraId="34931930" w14:textId="77777777" w:rsidR="008F3FC5" w:rsidRDefault="008F3FC5" w:rsidP="0009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1576" w14:textId="77777777" w:rsidR="008F3FC5" w:rsidRDefault="008F3FC5" w:rsidP="00095554">
      <w:pPr>
        <w:spacing w:after="0" w:line="240" w:lineRule="auto"/>
      </w:pPr>
      <w:r>
        <w:separator/>
      </w:r>
    </w:p>
  </w:footnote>
  <w:footnote w:type="continuationSeparator" w:id="0">
    <w:p w14:paraId="13AEBC65" w14:textId="77777777" w:rsidR="008F3FC5" w:rsidRDefault="008F3FC5" w:rsidP="0009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579E" w14:textId="77777777" w:rsidR="000D5254" w:rsidRDefault="000D5254" w:rsidP="0074400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F151F3D" w14:textId="77777777" w:rsidR="000D5254" w:rsidRDefault="000D525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EC25" w14:textId="77777777" w:rsidR="000D5254" w:rsidRDefault="000D5254">
    <w:pPr>
      <w:pStyle w:val="Antrats"/>
      <w:jc w:val="center"/>
    </w:pPr>
  </w:p>
  <w:p w14:paraId="74B106C1" w14:textId="77777777" w:rsidR="000D5254" w:rsidRDefault="000D52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C3B2D"/>
    <w:multiLevelType w:val="hybridMultilevel"/>
    <w:tmpl w:val="F2B23A52"/>
    <w:lvl w:ilvl="0" w:tplc="E0FE315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1591"/>
    <w:multiLevelType w:val="hybridMultilevel"/>
    <w:tmpl w:val="D19005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97389">
    <w:abstractNumId w:val="1"/>
  </w:num>
  <w:num w:numId="2" w16cid:durableId="2510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C4"/>
    <w:rsid w:val="00024203"/>
    <w:rsid w:val="00095554"/>
    <w:rsid w:val="000D5254"/>
    <w:rsid w:val="000E34F0"/>
    <w:rsid w:val="000E3FBF"/>
    <w:rsid w:val="0013520F"/>
    <w:rsid w:val="001C6B4C"/>
    <w:rsid w:val="001D6596"/>
    <w:rsid w:val="00204DC4"/>
    <w:rsid w:val="00220394"/>
    <w:rsid w:val="002346B9"/>
    <w:rsid w:val="00277D7D"/>
    <w:rsid w:val="00281936"/>
    <w:rsid w:val="002820E2"/>
    <w:rsid w:val="002C7406"/>
    <w:rsid w:val="002E5B10"/>
    <w:rsid w:val="00317E79"/>
    <w:rsid w:val="00357A41"/>
    <w:rsid w:val="00402DD0"/>
    <w:rsid w:val="0045655B"/>
    <w:rsid w:val="0046051D"/>
    <w:rsid w:val="004D1D4B"/>
    <w:rsid w:val="005211EE"/>
    <w:rsid w:val="00554BEC"/>
    <w:rsid w:val="00586313"/>
    <w:rsid w:val="005E78EC"/>
    <w:rsid w:val="005F4BB1"/>
    <w:rsid w:val="006046CF"/>
    <w:rsid w:val="006C443C"/>
    <w:rsid w:val="006C4EA7"/>
    <w:rsid w:val="006E6BE7"/>
    <w:rsid w:val="00720BC4"/>
    <w:rsid w:val="0072620A"/>
    <w:rsid w:val="007626D4"/>
    <w:rsid w:val="0082017B"/>
    <w:rsid w:val="00820B4C"/>
    <w:rsid w:val="00866D38"/>
    <w:rsid w:val="008A6159"/>
    <w:rsid w:val="008A65B4"/>
    <w:rsid w:val="008F3FC5"/>
    <w:rsid w:val="00900FC2"/>
    <w:rsid w:val="009022DC"/>
    <w:rsid w:val="00935579"/>
    <w:rsid w:val="009923DD"/>
    <w:rsid w:val="00A140AC"/>
    <w:rsid w:val="00AB5414"/>
    <w:rsid w:val="00AD2E18"/>
    <w:rsid w:val="00AE2459"/>
    <w:rsid w:val="00B05F95"/>
    <w:rsid w:val="00B40EBE"/>
    <w:rsid w:val="00BB2C0B"/>
    <w:rsid w:val="00C64031"/>
    <w:rsid w:val="00CE6E88"/>
    <w:rsid w:val="00CE7D59"/>
    <w:rsid w:val="00CF188B"/>
    <w:rsid w:val="00D2021C"/>
    <w:rsid w:val="00D23AA1"/>
    <w:rsid w:val="00D25946"/>
    <w:rsid w:val="00D3728E"/>
    <w:rsid w:val="00D617C6"/>
    <w:rsid w:val="00DD3440"/>
    <w:rsid w:val="00DF63E7"/>
    <w:rsid w:val="00E073B9"/>
    <w:rsid w:val="00E147B0"/>
    <w:rsid w:val="00E3334B"/>
    <w:rsid w:val="00E412FF"/>
    <w:rsid w:val="00E438D0"/>
    <w:rsid w:val="00E761CC"/>
    <w:rsid w:val="00E87E69"/>
    <w:rsid w:val="00EC604D"/>
    <w:rsid w:val="00F11818"/>
    <w:rsid w:val="00F419DF"/>
    <w:rsid w:val="00F81A62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362C"/>
  <w15:chartTrackingRefBased/>
  <w15:docId w15:val="{5A844A82-6347-4D40-9B73-8949E36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620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8193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81936"/>
    <w:rPr>
      <w:color w:val="605E5C"/>
      <w:shd w:val="clear" w:color="auto" w:fill="E1DFDD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95554"/>
    <w:rPr>
      <w:vertAlign w:val="superscript"/>
    </w:rPr>
  </w:style>
  <w:style w:type="paragraph" w:styleId="Antrats">
    <w:name w:val="header"/>
    <w:basedOn w:val="prastasis"/>
    <w:link w:val="AntratsDiagrama"/>
    <w:uiPriority w:val="99"/>
    <w:rsid w:val="000D5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D5254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0D5254"/>
  </w:style>
  <w:style w:type="table" w:customStyle="1" w:styleId="TableGrid">
    <w:name w:val="TableGrid"/>
    <w:rsid w:val="00F419DF"/>
    <w:pPr>
      <w:spacing w:after="0" w:line="240" w:lineRule="auto"/>
    </w:pPr>
    <w:rPr>
      <w:rFonts w:eastAsia="Times New Roman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Černiauskienė</dc:creator>
  <cp:keywords/>
  <dc:description/>
  <cp:lastModifiedBy>Justina Vasilienė</cp:lastModifiedBy>
  <cp:revision>3</cp:revision>
  <cp:lastPrinted>2018-12-07T06:48:00Z</cp:lastPrinted>
  <dcterms:created xsi:type="dcterms:W3CDTF">2024-05-28T08:19:00Z</dcterms:created>
  <dcterms:modified xsi:type="dcterms:W3CDTF">2024-05-28T08:24:00Z</dcterms:modified>
</cp:coreProperties>
</file>