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2905" w14:textId="1D4FE698" w:rsidR="001A4006" w:rsidRPr="007A6BC4" w:rsidRDefault="24BD9512" w:rsidP="002B10A5">
      <w:pPr>
        <w:spacing w:after="120" w:line="240" w:lineRule="auto"/>
        <w:jc w:val="center"/>
        <w:rPr>
          <w:rFonts w:eastAsiaTheme="minorEastAsia" w:cstheme="minorHAnsi"/>
          <w:b/>
          <w:bCs/>
          <w:color w:val="000000" w:themeColor="text1"/>
          <w:sz w:val="28"/>
          <w:szCs w:val="28"/>
        </w:rPr>
      </w:pPr>
      <w:r w:rsidRPr="007A6BC4">
        <w:rPr>
          <w:rFonts w:eastAsiaTheme="minorEastAsia" w:cstheme="minorHAnsi"/>
          <w:b/>
          <w:bCs/>
          <w:color w:val="000000" w:themeColor="text1"/>
          <w:sz w:val="28"/>
          <w:szCs w:val="28"/>
        </w:rPr>
        <w:t>Projekto „Druskininkai –</w:t>
      </w:r>
      <w:r w:rsidR="007D3E29" w:rsidRPr="007A6BC4">
        <w:rPr>
          <w:rFonts w:eastAsiaTheme="minorEastAsia" w:cstheme="minorHAnsi"/>
          <w:b/>
          <w:bCs/>
          <w:color w:val="000000" w:themeColor="text1"/>
          <w:sz w:val="28"/>
          <w:szCs w:val="28"/>
        </w:rPr>
        <w:t xml:space="preserve"> Lietuvos kultūros sostinė 2025</w:t>
      </w:r>
      <w:r w:rsidRPr="007A6BC4">
        <w:rPr>
          <w:rFonts w:eastAsiaTheme="minorEastAsia" w:cstheme="minorHAnsi"/>
          <w:b/>
          <w:bCs/>
          <w:color w:val="000000" w:themeColor="text1"/>
          <w:sz w:val="28"/>
          <w:szCs w:val="28"/>
        </w:rPr>
        <w:t>” logotipo</w:t>
      </w:r>
      <w:r w:rsidR="001A4006" w:rsidRPr="007A6BC4">
        <w:rPr>
          <w:rFonts w:eastAsiaTheme="minorEastAsia" w:cstheme="minorHAnsi"/>
          <w:b/>
          <w:bCs/>
          <w:color w:val="000000" w:themeColor="text1"/>
          <w:sz w:val="28"/>
          <w:szCs w:val="28"/>
        </w:rPr>
        <w:t xml:space="preserve"> sukūrimo konkurso nuostatai</w:t>
      </w:r>
    </w:p>
    <w:p w14:paraId="0B3FEA61" w14:textId="77777777" w:rsidR="001A4006" w:rsidRPr="002B10A5" w:rsidRDefault="001A4006" w:rsidP="002B10A5">
      <w:pPr>
        <w:spacing w:after="120" w:line="240" w:lineRule="auto"/>
        <w:jc w:val="center"/>
        <w:rPr>
          <w:rFonts w:eastAsiaTheme="minorEastAsia" w:cstheme="minorHAnsi"/>
          <w:b/>
          <w:bCs/>
          <w:color w:val="000000" w:themeColor="text1"/>
        </w:rPr>
      </w:pPr>
    </w:p>
    <w:p w14:paraId="17596C2F" w14:textId="0128DDFC" w:rsidR="001A4006" w:rsidRPr="002B10A5" w:rsidRDefault="002B10A5" w:rsidP="002B10A5">
      <w:pPr>
        <w:tabs>
          <w:tab w:val="center" w:pos="4819"/>
          <w:tab w:val="left" w:pos="7131"/>
        </w:tabs>
        <w:spacing w:after="120" w:line="240" w:lineRule="auto"/>
        <w:jc w:val="center"/>
        <w:rPr>
          <w:rFonts w:eastAsiaTheme="minorEastAsia" w:cstheme="minorHAnsi"/>
          <w:b/>
          <w:bCs/>
          <w:color w:val="000000" w:themeColor="text1"/>
        </w:rPr>
      </w:pPr>
      <w:r>
        <w:rPr>
          <w:rFonts w:eastAsiaTheme="minorEastAsia" w:cstheme="minorHAnsi"/>
          <w:b/>
          <w:bCs/>
          <w:color w:val="000000" w:themeColor="text1"/>
        </w:rPr>
        <w:t>I.</w:t>
      </w:r>
      <w:r w:rsidR="007D3E29" w:rsidRPr="002B10A5">
        <w:rPr>
          <w:rFonts w:eastAsiaTheme="minorEastAsia" w:cstheme="minorHAnsi"/>
          <w:b/>
          <w:bCs/>
          <w:color w:val="000000" w:themeColor="text1"/>
        </w:rPr>
        <w:t>BENDROSIOS NUOSTATOS</w:t>
      </w:r>
    </w:p>
    <w:p w14:paraId="4358CB97" w14:textId="77777777" w:rsidR="002B10A5" w:rsidRPr="002B10A5" w:rsidRDefault="002B10A5" w:rsidP="002B10A5">
      <w:pPr>
        <w:pStyle w:val="Sraopastraipa"/>
        <w:tabs>
          <w:tab w:val="center" w:pos="4819"/>
          <w:tab w:val="left" w:pos="7131"/>
        </w:tabs>
        <w:spacing w:after="120" w:line="240" w:lineRule="auto"/>
        <w:ind w:left="1080"/>
        <w:rPr>
          <w:rFonts w:eastAsiaTheme="minorEastAsia" w:cstheme="minorHAnsi"/>
          <w:b/>
          <w:bCs/>
          <w:color w:val="000000" w:themeColor="text1"/>
        </w:rPr>
      </w:pPr>
    </w:p>
    <w:p w14:paraId="2C5530B5" w14:textId="77777777" w:rsidR="00DC79B8" w:rsidRPr="002B10A5" w:rsidRDefault="00810C15" w:rsidP="002B10A5">
      <w:pPr>
        <w:pStyle w:val="Sraopastraipa"/>
        <w:numPr>
          <w:ilvl w:val="0"/>
          <w:numId w:val="11"/>
        </w:numPr>
        <w:spacing w:after="120" w:line="240" w:lineRule="auto"/>
        <w:jc w:val="both"/>
        <w:rPr>
          <w:rFonts w:cstheme="minorHAnsi"/>
        </w:rPr>
      </w:pPr>
      <w:r w:rsidRPr="002B10A5">
        <w:rPr>
          <w:rFonts w:eastAsiaTheme="minorEastAsia" w:cstheme="minorHAnsi"/>
          <w:color w:val="000000" w:themeColor="text1"/>
        </w:rPr>
        <w:t xml:space="preserve">Skelbiamo konkurso objektas: </w:t>
      </w:r>
      <w:r w:rsidRPr="002B10A5">
        <w:rPr>
          <w:rFonts w:eastAsia="Calibri" w:cstheme="minorHAnsi"/>
          <w:color w:val="000000" w:themeColor="text1"/>
        </w:rPr>
        <w:t>„Druskininkai – Lietuvos kultūros sostinė 2025” logotipo</w:t>
      </w:r>
      <w:r w:rsidRPr="002B10A5">
        <w:rPr>
          <w:rFonts w:eastAsiaTheme="minorEastAsia" w:cstheme="minorHAnsi"/>
          <w:color w:val="000000" w:themeColor="text1"/>
        </w:rPr>
        <w:t xml:space="preserve"> sukūrimas (toliau – Projektas)</w:t>
      </w:r>
      <w:r w:rsidR="00327B28" w:rsidRPr="002B10A5">
        <w:rPr>
          <w:rFonts w:eastAsiaTheme="minorEastAsia" w:cstheme="minorHAnsi"/>
          <w:color w:val="000000" w:themeColor="text1"/>
        </w:rPr>
        <w:t>.</w:t>
      </w:r>
    </w:p>
    <w:p w14:paraId="6362A639" w14:textId="2F09EC02" w:rsidR="001C423E" w:rsidRPr="002B10A5" w:rsidRDefault="00810C15" w:rsidP="001C423E">
      <w:pPr>
        <w:pStyle w:val="Sraopastraipa"/>
        <w:numPr>
          <w:ilvl w:val="0"/>
          <w:numId w:val="11"/>
        </w:numPr>
        <w:jc w:val="both"/>
        <w:rPr>
          <w:rFonts w:cstheme="minorHAnsi"/>
        </w:rPr>
      </w:pPr>
      <w:r w:rsidRPr="002B10A5">
        <w:rPr>
          <w:rFonts w:cstheme="minorHAnsi"/>
        </w:rPr>
        <w:t xml:space="preserve">Konkurso tikslas – iš pateiktų konkursui logotipo projektų išrinkti </w:t>
      </w:r>
      <w:r w:rsidR="001A4006" w:rsidRPr="002B10A5">
        <w:rPr>
          <w:rFonts w:cstheme="minorHAnsi"/>
        </w:rPr>
        <w:t>geriausią</w:t>
      </w:r>
      <w:r w:rsidRPr="002B10A5">
        <w:rPr>
          <w:rFonts w:cstheme="minorHAnsi"/>
        </w:rPr>
        <w:t xml:space="preserve"> ir </w:t>
      </w:r>
      <w:r w:rsidR="001A4006" w:rsidRPr="002B10A5">
        <w:rPr>
          <w:rFonts w:cstheme="minorHAnsi"/>
        </w:rPr>
        <w:t>tinkamiausiai</w:t>
      </w:r>
      <w:r w:rsidRPr="002B10A5">
        <w:rPr>
          <w:rFonts w:cstheme="minorHAnsi"/>
        </w:rPr>
        <w:t xml:space="preserve"> </w:t>
      </w:r>
      <w:r w:rsidR="007A6BC4">
        <w:rPr>
          <w:rFonts w:cstheme="minorHAnsi"/>
        </w:rPr>
        <w:t>P</w:t>
      </w:r>
      <w:r w:rsidR="001A4006" w:rsidRPr="002B10A5">
        <w:rPr>
          <w:rFonts w:cstheme="minorHAnsi"/>
        </w:rPr>
        <w:t xml:space="preserve">rojekto </w:t>
      </w:r>
      <w:r w:rsidR="007A6BC4">
        <w:rPr>
          <w:rFonts w:cstheme="minorHAnsi"/>
        </w:rPr>
        <w:t>koncepciją</w:t>
      </w:r>
      <w:r w:rsidR="001A4006" w:rsidRPr="002B10A5">
        <w:rPr>
          <w:rFonts w:cstheme="minorHAnsi"/>
        </w:rPr>
        <w:t xml:space="preserve"> </w:t>
      </w:r>
      <w:r w:rsidRPr="002B10A5">
        <w:rPr>
          <w:rFonts w:cstheme="minorHAnsi"/>
        </w:rPr>
        <w:t>atspindintį</w:t>
      </w:r>
      <w:r w:rsidR="00736B03" w:rsidRPr="002B10A5">
        <w:rPr>
          <w:rFonts w:cstheme="minorHAnsi"/>
        </w:rPr>
        <w:t xml:space="preserve"> </w:t>
      </w:r>
      <w:r w:rsidRPr="002B10A5">
        <w:rPr>
          <w:rFonts w:cstheme="minorHAnsi"/>
        </w:rPr>
        <w:t>logotipą.</w:t>
      </w:r>
    </w:p>
    <w:p w14:paraId="0F462BA4" w14:textId="55C25FDC" w:rsidR="00A57268" w:rsidRPr="002B10A5" w:rsidRDefault="00810C15" w:rsidP="00F96B30">
      <w:pPr>
        <w:pStyle w:val="Sraopastraipa"/>
        <w:numPr>
          <w:ilvl w:val="0"/>
          <w:numId w:val="11"/>
        </w:numPr>
        <w:jc w:val="both"/>
        <w:rPr>
          <w:rFonts w:cstheme="minorHAnsi"/>
        </w:rPr>
      </w:pPr>
      <w:r w:rsidRPr="002B10A5">
        <w:rPr>
          <w:rFonts w:cstheme="minorHAnsi"/>
        </w:rPr>
        <w:t xml:space="preserve">Projekto </w:t>
      </w:r>
      <w:r w:rsidR="00A57268" w:rsidRPr="002B10A5">
        <w:rPr>
          <w:rFonts w:cstheme="minorHAnsi"/>
        </w:rPr>
        <w:t>logotipo kūrimo konkurso</w:t>
      </w:r>
      <w:r w:rsidR="00F96B30" w:rsidRPr="002B10A5">
        <w:rPr>
          <w:rFonts w:cstheme="minorHAnsi"/>
        </w:rPr>
        <w:t xml:space="preserve"> </w:t>
      </w:r>
      <w:r w:rsidR="00A57268" w:rsidRPr="002B10A5">
        <w:rPr>
          <w:rFonts w:cstheme="minorHAnsi"/>
        </w:rPr>
        <w:t>nuostatai reglamentuoja logotipo tikslus, sąlygas, kriterijus, vertinimą, atranką, autoriaus teises ir atsakomybę, apdovanojimą.</w:t>
      </w:r>
    </w:p>
    <w:p w14:paraId="1FF12138" w14:textId="77777777" w:rsidR="00327B28" w:rsidRPr="002B10A5" w:rsidRDefault="00327B28" w:rsidP="00F96B30">
      <w:pPr>
        <w:pStyle w:val="Sraopastraipa"/>
        <w:numPr>
          <w:ilvl w:val="0"/>
          <w:numId w:val="11"/>
        </w:numPr>
        <w:spacing w:after="0" w:line="240" w:lineRule="auto"/>
        <w:jc w:val="both"/>
        <w:rPr>
          <w:rFonts w:cstheme="minorHAnsi"/>
        </w:rPr>
      </w:pPr>
      <w:r w:rsidRPr="002B10A5">
        <w:rPr>
          <w:rFonts w:cstheme="minorHAnsi"/>
        </w:rPr>
        <w:t xml:space="preserve">Šiuose nuostatuose vartojamos svarbiausios sąvokos: </w:t>
      </w:r>
    </w:p>
    <w:p w14:paraId="1FF93D1A" w14:textId="6F7DE6AD" w:rsidR="00F96B30" w:rsidRPr="002B10A5" w:rsidRDefault="00327B28" w:rsidP="00F96B30">
      <w:pPr>
        <w:pStyle w:val="Sraopastraipa"/>
        <w:numPr>
          <w:ilvl w:val="1"/>
          <w:numId w:val="11"/>
        </w:numPr>
        <w:spacing w:after="0" w:line="240" w:lineRule="auto"/>
        <w:jc w:val="both"/>
        <w:rPr>
          <w:rFonts w:cstheme="minorHAnsi"/>
        </w:rPr>
      </w:pPr>
      <w:r w:rsidRPr="002B10A5">
        <w:rPr>
          <w:rFonts w:cstheme="minorHAnsi"/>
        </w:rPr>
        <w:t xml:space="preserve">logotipas – grafinis ženklas, sukurtas </w:t>
      </w:r>
      <w:r w:rsidR="00F96B30" w:rsidRPr="002B10A5">
        <w:rPr>
          <w:rFonts w:cstheme="minorHAnsi"/>
        </w:rPr>
        <w:t>Projektui</w:t>
      </w:r>
      <w:r w:rsidRPr="002B10A5">
        <w:rPr>
          <w:rFonts w:cstheme="minorHAnsi"/>
        </w:rPr>
        <w:t>;</w:t>
      </w:r>
    </w:p>
    <w:p w14:paraId="501CDDDA" w14:textId="792468D6" w:rsidR="00327B28" w:rsidRPr="002B10A5" w:rsidRDefault="00327B28" w:rsidP="00F96B30">
      <w:pPr>
        <w:pStyle w:val="Sraopastraipa"/>
        <w:numPr>
          <w:ilvl w:val="1"/>
          <w:numId w:val="11"/>
        </w:numPr>
        <w:spacing w:after="0" w:line="240" w:lineRule="auto"/>
        <w:jc w:val="both"/>
        <w:rPr>
          <w:rFonts w:cstheme="minorHAnsi"/>
        </w:rPr>
      </w:pPr>
      <w:r w:rsidRPr="002B10A5">
        <w:rPr>
          <w:rFonts w:cstheme="minorHAnsi"/>
        </w:rPr>
        <w:t>dalyvis – logotipo konkurse dalyvaujantis menus studijuojantis, meninės krypties išsilavinimą ir (arba) kūrybi</w:t>
      </w:r>
      <w:r w:rsidR="00F96B30" w:rsidRPr="002B10A5">
        <w:rPr>
          <w:rFonts w:cstheme="minorHAnsi"/>
        </w:rPr>
        <w:t>nio darbo stažą turintis asmuo ar asmenų grupė;</w:t>
      </w:r>
    </w:p>
    <w:p w14:paraId="7E77CF15" w14:textId="46C67918" w:rsidR="00327B28" w:rsidRPr="002B10A5" w:rsidRDefault="00327B28" w:rsidP="00F96B30">
      <w:pPr>
        <w:pStyle w:val="Sraopastraipa"/>
        <w:numPr>
          <w:ilvl w:val="1"/>
          <w:numId w:val="11"/>
        </w:numPr>
        <w:spacing w:after="0" w:line="240" w:lineRule="auto"/>
        <w:jc w:val="both"/>
        <w:rPr>
          <w:rFonts w:cstheme="minorHAnsi"/>
        </w:rPr>
      </w:pPr>
      <w:r w:rsidRPr="002B10A5">
        <w:rPr>
          <w:rFonts w:cstheme="minorHAnsi"/>
        </w:rPr>
        <w:t xml:space="preserve">komisija – asmenų grupė, kuriai </w:t>
      </w:r>
      <w:r w:rsidR="00F96B30" w:rsidRPr="002B10A5">
        <w:rPr>
          <w:rFonts w:cstheme="minorHAnsi"/>
        </w:rPr>
        <w:t xml:space="preserve">Druskininkų kultūros centro direktoriaus įsakymu </w:t>
      </w:r>
      <w:r w:rsidRPr="002B10A5">
        <w:rPr>
          <w:rFonts w:cstheme="minorHAnsi"/>
        </w:rPr>
        <w:t>pavesta įvertinti logotipo projektus ir išr</w:t>
      </w:r>
      <w:r w:rsidR="007A6BC4">
        <w:rPr>
          <w:rFonts w:cstheme="minorHAnsi"/>
        </w:rPr>
        <w:t>inkti laimėtoją.</w:t>
      </w:r>
    </w:p>
    <w:p w14:paraId="55504A98" w14:textId="76009CFD" w:rsidR="00327B28" w:rsidRPr="002B10A5" w:rsidRDefault="00327B28" w:rsidP="00F96B30">
      <w:pPr>
        <w:pStyle w:val="Sraopastraipa"/>
        <w:numPr>
          <w:ilvl w:val="0"/>
          <w:numId w:val="11"/>
        </w:numPr>
        <w:spacing w:after="0" w:line="240" w:lineRule="auto"/>
        <w:jc w:val="both"/>
        <w:rPr>
          <w:rFonts w:cstheme="minorHAnsi"/>
        </w:rPr>
      </w:pPr>
      <w:r w:rsidRPr="002B10A5">
        <w:rPr>
          <w:rFonts w:cstheme="minorHAnsi"/>
        </w:rPr>
        <w:t xml:space="preserve">Konkurso organizatorius – </w:t>
      </w:r>
      <w:r w:rsidR="00F96B30" w:rsidRPr="002B10A5">
        <w:rPr>
          <w:rFonts w:cstheme="minorHAnsi"/>
        </w:rPr>
        <w:t>Druskininkų kultūros centras</w:t>
      </w:r>
      <w:r w:rsidRPr="002B10A5">
        <w:rPr>
          <w:rFonts w:cstheme="minorHAnsi"/>
        </w:rPr>
        <w:t>.</w:t>
      </w:r>
    </w:p>
    <w:p w14:paraId="044A8DB4" w14:textId="77777777" w:rsidR="00327B28" w:rsidRPr="002B10A5" w:rsidRDefault="00327B28" w:rsidP="00F96B30">
      <w:pPr>
        <w:pStyle w:val="Sraopastraipa"/>
        <w:numPr>
          <w:ilvl w:val="0"/>
          <w:numId w:val="11"/>
        </w:numPr>
        <w:spacing w:after="0" w:line="240" w:lineRule="auto"/>
        <w:jc w:val="both"/>
        <w:rPr>
          <w:rFonts w:cstheme="minorHAnsi"/>
        </w:rPr>
      </w:pPr>
      <w:r w:rsidRPr="002B10A5">
        <w:rPr>
          <w:rFonts w:cstheme="minorHAnsi"/>
        </w:rPr>
        <w:t>Konkursas susideda iš 4 etapų:</w:t>
      </w:r>
    </w:p>
    <w:p w14:paraId="32F33083" w14:textId="77777777" w:rsidR="00581AEA" w:rsidRPr="002B10A5" w:rsidRDefault="00327B28" w:rsidP="00581AEA">
      <w:pPr>
        <w:pStyle w:val="Sraopastraipa"/>
        <w:numPr>
          <w:ilvl w:val="1"/>
          <w:numId w:val="11"/>
        </w:numPr>
        <w:spacing w:after="0" w:line="240" w:lineRule="auto"/>
        <w:jc w:val="both"/>
        <w:rPr>
          <w:rFonts w:cstheme="minorHAnsi"/>
        </w:rPr>
      </w:pPr>
      <w:r w:rsidRPr="002B10A5">
        <w:rPr>
          <w:rFonts w:cstheme="minorHAnsi"/>
        </w:rPr>
        <w:t>logotipo konkurso nuostatų paskelbimas;</w:t>
      </w:r>
    </w:p>
    <w:p w14:paraId="244D43F8" w14:textId="05669877" w:rsidR="00581AEA" w:rsidRPr="002B10A5" w:rsidRDefault="00327B28" w:rsidP="10C07DCE">
      <w:pPr>
        <w:pStyle w:val="Sraopastraipa"/>
        <w:numPr>
          <w:ilvl w:val="1"/>
          <w:numId w:val="11"/>
        </w:numPr>
        <w:spacing w:after="0" w:line="240" w:lineRule="auto"/>
        <w:jc w:val="both"/>
      </w:pPr>
      <w:r w:rsidRPr="10C07DCE">
        <w:t>logotipo projektų siuntimas, dalyvių registracija;</w:t>
      </w:r>
    </w:p>
    <w:p w14:paraId="2BF30AFE" w14:textId="77777777" w:rsidR="00581AEA" w:rsidRPr="002B10A5" w:rsidRDefault="00327B28" w:rsidP="00581AEA">
      <w:pPr>
        <w:pStyle w:val="Sraopastraipa"/>
        <w:numPr>
          <w:ilvl w:val="1"/>
          <w:numId w:val="11"/>
        </w:numPr>
        <w:spacing w:after="0" w:line="240" w:lineRule="auto"/>
        <w:jc w:val="both"/>
        <w:rPr>
          <w:rFonts w:cstheme="minorHAnsi"/>
        </w:rPr>
      </w:pPr>
      <w:r w:rsidRPr="002B10A5">
        <w:rPr>
          <w:rFonts w:cstheme="minorHAnsi"/>
        </w:rPr>
        <w:t>komisijos vertinimas ir atranka;</w:t>
      </w:r>
    </w:p>
    <w:p w14:paraId="1A7BCD7E" w14:textId="25F98C6A" w:rsidR="00327B28" w:rsidRPr="002B10A5" w:rsidRDefault="00327B28" w:rsidP="00581AEA">
      <w:pPr>
        <w:pStyle w:val="Sraopastraipa"/>
        <w:numPr>
          <w:ilvl w:val="1"/>
          <w:numId w:val="11"/>
        </w:numPr>
        <w:spacing w:after="0" w:line="240" w:lineRule="auto"/>
        <w:jc w:val="both"/>
        <w:rPr>
          <w:rFonts w:cstheme="minorHAnsi"/>
        </w:rPr>
      </w:pPr>
      <w:r w:rsidRPr="002B10A5">
        <w:rPr>
          <w:rFonts w:cstheme="minorHAnsi"/>
        </w:rPr>
        <w:t>laimėtojo paskelbimas, apdovanojimas ir logotipo paviešinimas.</w:t>
      </w:r>
    </w:p>
    <w:p w14:paraId="5C405253" w14:textId="77777777" w:rsidR="00DC79B8" w:rsidRPr="002B10A5" w:rsidRDefault="00DC79B8" w:rsidP="00DC79B8">
      <w:pPr>
        <w:pStyle w:val="Sraopastraipa"/>
        <w:spacing w:after="0" w:line="240" w:lineRule="auto"/>
        <w:ind w:left="792"/>
        <w:jc w:val="both"/>
        <w:rPr>
          <w:rFonts w:cstheme="minorHAnsi"/>
        </w:rPr>
      </w:pPr>
    </w:p>
    <w:p w14:paraId="61831356" w14:textId="1600BA11" w:rsidR="001A4006" w:rsidRPr="002B10A5" w:rsidRDefault="002B10A5" w:rsidP="002B10A5">
      <w:pPr>
        <w:tabs>
          <w:tab w:val="left" w:pos="3705"/>
        </w:tabs>
        <w:jc w:val="center"/>
        <w:rPr>
          <w:rFonts w:eastAsiaTheme="minorEastAsia" w:cstheme="minorHAnsi"/>
          <w:b/>
          <w:bCs/>
          <w:color w:val="000000" w:themeColor="text1"/>
        </w:rPr>
      </w:pPr>
      <w:r w:rsidRPr="10C07DCE">
        <w:rPr>
          <w:rFonts w:eastAsiaTheme="minorEastAsia"/>
          <w:b/>
          <w:bCs/>
          <w:color w:val="000000" w:themeColor="text1"/>
        </w:rPr>
        <w:t>II.</w:t>
      </w:r>
      <w:r w:rsidR="001A4006" w:rsidRPr="10C07DCE">
        <w:rPr>
          <w:rFonts w:eastAsiaTheme="minorEastAsia"/>
          <w:b/>
          <w:bCs/>
          <w:color w:val="000000" w:themeColor="text1"/>
        </w:rPr>
        <w:t>APIE PROJEKTĄ</w:t>
      </w:r>
    </w:p>
    <w:p w14:paraId="2C620E02" w14:textId="11D4398C" w:rsidR="001A4006" w:rsidRPr="007140B3" w:rsidRDefault="33EDBF4D" w:rsidP="10C07DCE">
      <w:pPr>
        <w:pStyle w:val="Sraopastraipa"/>
        <w:numPr>
          <w:ilvl w:val="0"/>
          <w:numId w:val="11"/>
        </w:numPr>
        <w:jc w:val="both"/>
      </w:pPr>
      <w:r w:rsidRPr="007140B3">
        <w:t>P</w:t>
      </w:r>
      <w:r w:rsidR="00A3477F" w:rsidRPr="007140B3">
        <w:t>rojektas</w:t>
      </w:r>
      <w:r w:rsidR="3C8D898A" w:rsidRPr="007140B3">
        <w:t xml:space="preserve"> </w:t>
      </w:r>
      <w:r w:rsidR="001A4006" w:rsidRPr="007140B3">
        <w:t>„Druskininkai – Lietuvos kultūros sostinė 2025. Čiurlionio paliesti“</w:t>
      </w:r>
      <w:r w:rsidR="00F804CC" w:rsidRPr="007140B3">
        <w:t xml:space="preserve"> buvo laimėtas dėl šių</w:t>
      </w:r>
      <w:r w:rsidR="13AC16A9" w:rsidRPr="007140B3">
        <w:t xml:space="preserve">  pagrindinių idėjų:</w:t>
      </w:r>
    </w:p>
    <w:p w14:paraId="7DCF3242" w14:textId="55D32838" w:rsidR="001A4006" w:rsidRPr="007140B3" w:rsidRDefault="7F79233B" w:rsidP="7F79233B">
      <w:pPr>
        <w:pStyle w:val="Sraopastraipa"/>
        <w:numPr>
          <w:ilvl w:val="0"/>
          <w:numId w:val="1"/>
        </w:numPr>
        <w:jc w:val="both"/>
      </w:pPr>
      <w:r w:rsidRPr="007140B3">
        <w:rPr>
          <w:rFonts w:eastAsiaTheme="minorEastAsia"/>
        </w:rPr>
        <w:t>Druskininkai – m</w:t>
      </w:r>
      <w:r w:rsidRPr="007140B3">
        <w:t>iestas</w:t>
      </w:r>
      <w:r w:rsidRPr="007140B3">
        <w:rPr>
          <w:rFonts w:eastAsiaTheme="minorEastAsia"/>
        </w:rPr>
        <w:t>, auginęs ir įkvėpęs M. K. Čiurlionį, ir dabar pilnas kūrybos šaltinių, o Čiurlionio kūrybos metamorfozės aiškiai atsispindi šiandienos kūrėjų darbuose.</w:t>
      </w:r>
    </w:p>
    <w:p w14:paraId="2F655B4C" w14:textId="0A2B04E3" w:rsidR="001A4006" w:rsidRPr="007140B3" w:rsidRDefault="00B1438B" w:rsidP="10C07DCE">
      <w:pPr>
        <w:pStyle w:val="Sraopastraipa"/>
        <w:numPr>
          <w:ilvl w:val="0"/>
          <w:numId w:val="1"/>
        </w:numPr>
        <w:jc w:val="both"/>
      </w:pPr>
      <w:r w:rsidRPr="007140B3">
        <w:rPr>
          <w:rFonts w:eastAsiaTheme="minorEastAsia"/>
        </w:rPr>
        <w:t>Į</w:t>
      </w:r>
      <w:r w:rsidR="001A4006" w:rsidRPr="007140B3">
        <w:rPr>
          <w:rFonts w:eastAsiaTheme="minorEastAsia"/>
        </w:rPr>
        <w:t>kvėpti didžiojo menininko</w:t>
      </w:r>
      <w:r w:rsidRPr="007140B3">
        <w:rPr>
          <w:rFonts w:eastAsiaTheme="minorEastAsia"/>
        </w:rPr>
        <w:t xml:space="preserve"> </w:t>
      </w:r>
      <w:r w:rsidR="007A6BC4" w:rsidRPr="007140B3">
        <w:rPr>
          <w:rFonts w:eastAsiaTheme="minorEastAsia"/>
        </w:rPr>
        <w:t xml:space="preserve">kūrybinės </w:t>
      </w:r>
      <w:r w:rsidRPr="007140B3">
        <w:rPr>
          <w:rFonts w:eastAsiaTheme="minorEastAsia"/>
        </w:rPr>
        <w:t>auros</w:t>
      </w:r>
      <w:r w:rsidR="001A4006" w:rsidRPr="007140B3">
        <w:rPr>
          <w:rFonts w:eastAsiaTheme="minorEastAsia"/>
        </w:rPr>
        <w:t xml:space="preserve">, </w:t>
      </w:r>
      <w:r w:rsidRPr="007140B3">
        <w:rPr>
          <w:rFonts w:eastAsiaTheme="minorEastAsia"/>
        </w:rPr>
        <w:t xml:space="preserve">druskininkiečiai </w:t>
      </w:r>
      <w:r w:rsidR="001A4006" w:rsidRPr="007140B3">
        <w:rPr>
          <w:rFonts w:eastAsiaTheme="minorEastAsia"/>
        </w:rPr>
        <w:t>kuria savo svajonių simfoniją.</w:t>
      </w:r>
    </w:p>
    <w:p w14:paraId="1E681CB4" w14:textId="77777777" w:rsidR="001A4006" w:rsidRPr="002B10A5" w:rsidRDefault="001A4006" w:rsidP="001A4006">
      <w:pPr>
        <w:pStyle w:val="Sraopastraipa"/>
        <w:numPr>
          <w:ilvl w:val="0"/>
          <w:numId w:val="11"/>
        </w:numPr>
        <w:tabs>
          <w:tab w:val="left" w:pos="3705"/>
        </w:tabs>
        <w:spacing w:after="0" w:line="240" w:lineRule="auto"/>
        <w:ind w:left="357"/>
        <w:rPr>
          <w:rFonts w:eastAsiaTheme="minorEastAsia" w:cstheme="minorHAnsi"/>
          <w:bCs/>
          <w:color w:val="000000" w:themeColor="text1"/>
        </w:rPr>
      </w:pPr>
      <w:r w:rsidRPr="10C07DCE">
        <w:rPr>
          <w:rFonts w:eastAsiaTheme="minorEastAsia"/>
          <w:color w:val="000000" w:themeColor="text1"/>
        </w:rPr>
        <w:t>Projektu siekiama, kad Druskininkai garsėtų:</w:t>
      </w:r>
    </w:p>
    <w:p w14:paraId="45D81DA4" w14:textId="4ED711DF" w:rsidR="001A4006" w:rsidRPr="00DF43AA" w:rsidRDefault="001A4006" w:rsidP="10C07DCE">
      <w:pPr>
        <w:pStyle w:val="Sraopastraipa"/>
        <w:numPr>
          <w:ilvl w:val="0"/>
          <w:numId w:val="22"/>
        </w:numPr>
        <w:tabs>
          <w:tab w:val="left" w:pos="3705"/>
        </w:tabs>
        <w:spacing w:after="0" w:line="240" w:lineRule="auto"/>
        <w:rPr>
          <w:rFonts w:eastAsiaTheme="minorEastAsia"/>
        </w:rPr>
      </w:pPr>
      <w:r w:rsidRPr="00DF43AA">
        <w:rPr>
          <w:rFonts w:eastAsiaTheme="minorEastAsia"/>
        </w:rPr>
        <w:t>kaip teigiamų patirčių vieta</w:t>
      </w:r>
      <w:r w:rsidR="1683DBB5" w:rsidRPr="00DF43AA">
        <w:rPr>
          <w:rFonts w:eastAsiaTheme="minorEastAsia"/>
        </w:rPr>
        <w:t xml:space="preserve">, suteikianti žmonėms </w:t>
      </w:r>
      <w:r w:rsidR="63EB17D2" w:rsidRPr="00DF43AA">
        <w:rPr>
          <w:rFonts w:eastAsiaTheme="minorEastAsia"/>
        </w:rPr>
        <w:t>geras emocijas</w:t>
      </w:r>
      <w:r w:rsidRPr="00DF43AA">
        <w:rPr>
          <w:rFonts w:eastAsiaTheme="minorEastAsia"/>
        </w:rPr>
        <w:t>;</w:t>
      </w:r>
    </w:p>
    <w:p w14:paraId="3E5B5156" w14:textId="74803ADB" w:rsidR="00A3477F" w:rsidRDefault="001A4006" w:rsidP="00B1438B">
      <w:pPr>
        <w:pStyle w:val="Sraopastraipa"/>
        <w:numPr>
          <w:ilvl w:val="0"/>
          <w:numId w:val="22"/>
        </w:numPr>
        <w:tabs>
          <w:tab w:val="left" w:pos="3705"/>
        </w:tabs>
        <w:spacing w:after="0" w:line="240" w:lineRule="auto"/>
        <w:rPr>
          <w:rFonts w:eastAsiaTheme="minorEastAsia" w:cstheme="minorHAnsi"/>
          <w:bCs/>
          <w:color w:val="000000" w:themeColor="text1"/>
        </w:rPr>
      </w:pPr>
      <w:r w:rsidRPr="002B10A5">
        <w:rPr>
          <w:rFonts w:eastAsiaTheme="minorEastAsia" w:cstheme="minorHAnsi"/>
          <w:bCs/>
          <w:color w:val="000000" w:themeColor="text1"/>
        </w:rPr>
        <w:t>savo istoriją priimančia ir atvira bei kultūriškai aktyvia bendruomene</w:t>
      </w:r>
      <w:r w:rsidR="005F01F1">
        <w:rPr>
          <w:rFonts w:eastAsiaTheme="minorEastAsia" w:cstheme="minorHAnsi"/>
          <w:bCs/>
          <w:color w:val="000000" w:themeColor="text1"/>
        </w:rPr>
        <w:t>;</w:t>
      </w:r>
    </w:p>
    <w:p w14:paraId="264C3C4B" w14:textId="475C284E" w:rsidR="00B1438B" w:rsidRPr="002B10A5" w:rsidRDefault="005F01F1" w:rsidP="00B1438B">
      <w:pPr>
        <w:pStyle w:val="Sraopastraipa"/>
        <w:numPr>
          <w:ilvl w:val="0"/>
          <w:numId w:val="22"/>
        </w:numPr>
        <w:tabs>
          <w:tab w:val="left" w:pos="3705"/>
        </w:tabs>
        <w:spacing w:after="0" w:line="240" w:lineRule="auto"/>
        <w:rPr>
          <w:rFonts w:eastAsiaTheme="minorEastAsia" w:cstheme="minorHAnsi"/>
          <w:bCs/>
          <w:color w:val="000000" w:themeColor="text1"/>
        </w:rPr>
      </w:pPr>
      <w:r>
        <w:rPr>
          <w:rFonts w:eastAsiaTheme="minorEastAsia" w:cstheme="minorHAnsi"/>
          <w:bCs/>
          <w:color w:val="000000" w:themeColor="text1"/>
        </w:rPr>
        <w:t>atvirumu kūrybiško jaunimo novatoriškoms idėjoms ir meno išraiškos formoms</w:t>
      </w:r>
      <w:r w:rsidR="001A4006" w:rsidRPr="002B10A5">
        <w:rPr>
          <w:rFonts w:eastAsiaTheme="minorEastAsia" w:cstheme="minorHAnsi"/>
          <w:bCs/>
          <w:color w:val="000000" w:themeColor="text1"/>
        </w:rPr>
        <w:t>;</w:t>
      </w:r>
    </w:p>
    <w:p w14:paraId="0E234B3A" w14:textId="77777777" w:rsidR="001A4006" w:rsidRPr="002B10A5" w:rsidRDefault="001A4006" w:rsidP="001A4006">
      <w:pPr>
        <w:pStyle w:val="Sraopastraipa"/>
        <w:numPr>
          <w:ilvl w:val="0"/>
          <w:numId w:val="22"/>
        </w:numPr>
        <w:tabs>
          <w:tab w:val="left" w:pos="3705"/>
        </w:tabs>
        <w:spacing w:after="0" w:line="240" w:lineRule="auto"/>
        <w:rPr>
          <w:rFonts w:eastAsiaTheme="minorEastAsia" w:cstheme="minorHAnsi"/>
          <w:bCs/>
          <w:color w:val="000000" w:themeColor="text1"/>
        </w:rPr>
      </w:pPr>
      <w:r w:rsidRPr="002B10A5">
        <w:rPr>
          <w:rFonts w:eastAsiaTheme="minorEastAsia" w:cstheme="minorHAnsi"/>
          <w:bCs/>
          <w:color w:val="000000" w:themeColor="text1"/>
        </w:rPr>
        <w:t>kultūros kokybe, įvairove ir prieinamumu kiekvienam;</w:t>
      </w:r>
    </w:p>
    <w:p w14:paraId="531E124E" w14:textId="36B8F0B4" w:rsidR="002D2C26" w:rsidRDefault="001A4006" w:rsidP="005F01F1">
      <w:pPr>
        <w:pStyle w:val="Sraopastraipa"/>
        <w:numPr>
          <w:ilvl w:val="0"/>
          <w:numId w:val="22"/>
        </w:numPr>
        <w:tabs>
          <w:tab w:val="left" w:pos="3705"/>
        </w:tabs>
        <w:spacing w:after="0" w:line="240" w:lineRule="auto"/>
        <w:rPr>
          <w:rFonts w:eastAsiaTheme="minorEastAsia" w:cstheme="minorHAnsi"/>
          <w:bCs/>
          <w:color w:val="000000" w:themeColor="text1"/>
        </w:rPr>
      </w:pPr>
      <w:r w:rsidRPr="002B10A5">
        <w:rPr>
          <w:rFonts w:eastAsiaTheme="minorEastAsia" w:cstheme="minorHAnsi"/>
          <w:bCs/>
          <w:color w:val="000000" w:themeColor="text1"/>
        </w:rPr>
        <w:t xml:space="preserve">kaip turistų traukos taškas, įdomus dėl </w:t>
      </w:r>
      <w:proofErr w:type="spellStart"/>
      <w:r w:rsidR="005F01F1">
        <w:rPr>
          <w:rFonts w:eastAsiaTheme="minorEastAsia" w:cstheme="minorHAnsi"/>
          <w:bCs/>
          <w:color w:val="000000" w:themeColor="text1"/>
        </w:rPr>
        <w:t>įtraukių</w:t>
      </w:r>
      <w:proofErr w:type="spellEnd"/>
      <w:r w:rsidR="005F01F1">
        <w:rPr>
          <w:rFonts w:eastAsiaTheme="minorEastAsia" w:cstheme="minorHAnsi"/>
          <w:bCs/>
          <w:color w:val="000000" w:themeColor="text1"/>
        </w:rPr>
        <w:t xml:space="preserve"> </w:t>
      </w:r>
      <w:r w:rsidRPr="002B10A5">
        <w:rPr>
          <w:rFonts w:eastAsiaTheme="minorEastAsia" w:cstheme="minorHAnsi"/>
          <w:bCs/>
          <w:color w:val="000000" w:themeColor="text1"/>
        </w:rPr>
        <w:t>šiuolaikinės kultūros ir meno potyrių gam</w:t>
      </w:r>
      <w:r w:rsidR="00B1438B" w:rsidRPr="002B10A5">
        <w:rPr>
          <w:rFonts w:eastAsiaTheme="minorEastAsia" w:cstheme="minorHAnsi"/>
          <w:bCs/>
          <w:color w:val="000000" w:themeColor="text1"/>
        </w:rPr>
        <w:t>tos apsupty</w:t>
      </w:r>
      <w:r w:rsidR="005F01F1">
        <w:rPr>
          <w:rFonts w:eastAsiaTheme="minorEastAsia" w:cstheme="minorHAnsi"/>
          <w:bCs/>
          <w:color w:val="000000" w:themeColor="text1"/>
        </w:rPr>
        <w:t>.</w:t>
      </w:r>
    </w:p>
    <w:p w14:paraId="1248FCAB" w14:textId="77777777" w:rsidR="005F01F1" w:rsidRPr="005F01F1" w:rsidRDefault="005F01F1" w:rsidP="005F01F1">
      <w:pPr>
        <w:pStyle w:val="Sraopastraipa"/>
        <w:tabs>
          <w:tab w:val="left" w:pos="3705"/>
        </w:tabs>
        <w:spacing w:after="0" w:line="240" w:lineRule="auto"/>
        <w:ind w:left="1077"/>
        <w:rPr>
          <w:rFonts w:eastAsiaTheme="minorEastAsia" w:cstheme="minorHAnsi"/>
          <w:bCs/>
          <w:color w:val="000000" w:themeColor="text1"/>
        </w:rPr>
      </w:pPr>
    </w:p>
    <w:p w14:paraId="7C00FEDF" w14:textId="795FBC82" w:rsidR="00DC79B8" w:rsidRPr="002B10A5" w:rsidRDefault="002B10A5" w:rsidP="002B10A5">
      <w:pPr>
        <w:tabs>
          <w:tab w:val="left" w:pos="3705"/>
        </w:tabs>
        <w:jc w:val="center"/>
        <w:rPr>
          <w:rFonts w:eastAsiaTheme="minorEastAsia" w:cstheme="minorHAnsi"/>
          <w:color w:val="000000" w:themeColor="text1"/>
        </w:rPr>
      </w:pPr>
      <w:r>
        <w:rPr>
          <w:rFonts w:eastAsiaTheme="minorEastAsia" w:cstheme="minorHAnsi"/>
          <w:b/>
          <w:bCs/>
          <w:color w:val="000000" w:themeColor="text1"/>
        </w:rPr>
        <w:t>III.</w:t>
      </w:r>
      <w:r w:rsidR="00DC79B8" w:rsidRPr="002B10A5">
        <w:rPr>
          <w:rFonts w:eastAsiaTheme="minorEastAsia" w:cstheme="minorHAnsi"/>
          <w:b/>
          <w:bCs/>
          <w:color w:val="000000" w:themeColor="text1"/>
        </w:rPr>
        <w:t>REIKALAVIMAI LOGOTIPUI</w:t>
      </w:r>
    </w:p>
    <w:p w14:paraId="787B2B6E" w14:textId="7A19FD42" w:rsidR="00DC79B8" w:rsidRPr="002B10A5" w:rsidRDefault="00DC79B8" w:rsidP="002D2C26">
      <w:pPr>
        <w:pStyle w:val="Sraopastraipa"/>
        <w:numPr>
          <w:ilvl w:val="0"/>
          <w:numId w:val="11"/>
        </w:numPr>
        <w:rPr>
          <w:rFonts w:eastAsiaTheme="minorEastAsia" w:cstheme="minorHAnsi"/>
          <w:color w:val="000000" w:themeColor="text1"/>
        </w:rPr>
      </w:pPr>
      <w:r w:rsidRPr="10C07DCE">
        <w:rPr>
          <w:rFonts w:eastAsiaTheme="minorEastAsia"/>
          <w:color w:val="000000" w:themeColor="text1"/>
        </w:rPr>
        <w:t xml:space="preserve">Logotipas turėtų konceptualiai atspindėti Druskininkų miestą, kaip Lietuvos kultūros sostinę 2025, išskiriant miesto istoriją, kultūrą, sąsajas su M.K Čiurlioniu. </w:t>
      </w:r>
      <w:r>
        <w:tab/>
      </w:r>
    </w:p>
    <w:p w14:paraId="1444B112" w14:textId="77777777" w:rsidR="008F795C" w:rsidRPr="002B10A5" w:rsidRDefault="008F795C" w:rsidP="008F795C">
      <w:pPr>
        <w:pStyle w:val="Sraopastraipa"/>
        <w:numPr>
          <w:ilvl w:val="0"/>
          <w:numId w:val="11"/>
        </w:numPr>
        <w:rPr>
          <w:rFonts w:eastAsiaTheme="minorEastAsia" w:cstheme="minorHAnsi"/>
          <w:color w:val="000000" w:themeColor="text1"/>
        </w:rPr>
      </w:pPr>
      <w:r w:rsidRPr="10C07DCE">
        <w:rPr>
          <w:rFonts w:eastAsiaTheme="minorEastAsia"/>
          <w:color w:val="000000" w:themeColor="text1"/>
        </w:rPr>
        <w:t>Logotipu siekiamas įspūdis:</w:t>
      </w:r>
    </w:p>
    <w:p w14:paraId="10202F6F" w14:textId="77777777" w:rsidR="00284D8B" w:rsidRPr="002B10A5" w:rsidRDefault="008F795C" w:rsidP="00284D8B">
      <w:pPr>
        <w:pStyle w:val="Sraopastraipa"/>
        <w:numPr>
          <w:ilvl w:val="0"/>
          <w:numId w:val="24"/>
        </w:numPr>
        <w:rPr>
          <w:rFonts w:eastAsiaTheme="minorEastAsia" w:cstheme="minorHAnsi"/>
          <w:color w:val="000000" w:themeColor="text1"/>
        </w:rPr>
      </w:pPr>
      <w:r w:rsidRPr="002B10A5">
        <w:rPr>
          <w:rFonts w:cstheme="minorHAnsi"/>
        </w:rPr>
        <w:t xml:space="preserve">jis turi būti modernus, </w:t>
      </w:r>
      <w:proofErr w:type="spellStart"/>
      <w:r w:rsidR="00284D8B" w:rsidRPr="002B10A5">
        <w:rPr>
          <w:rFonts w:eastAsiaTheme="minorEastAsia" w:cstheme="minorHAnsi"/>
          <w:color w:val="000000" w:themeColor="text1"/>
        </w:rPr>
        <w:t>ikoniškas</w:t>
      </w:r>
      <w:proofErr w:type="spellEnd"/>
      <w:r w:rsidR="00284D8B" w:rsidRPr="002B10A5">
        <w:rPr>
          <w:rFonts w:eastAsiaTheme="minorEastAsia" w:cstheme="minorHAnsi"/>
          <w:color w:val="000000" w:themeColor="text1"/>
        </w:rPr>
        <w:t>,</w:t>
      </w:r>
      <w:r w:rsidR="00284D8B" w:rsidRPr="002B10A5">
        <w:rPr>
          <w:rFonts w:cstheme="minorHAnsi"/>
        </w:rPr>
        <w:t xml:space="preserve"> </w:t>
      </w:r>
      <w:r w:rsidRPr="002B10A5">
        <w:rPr>
          <w:rFonts w:cstheme="minorHAnsi"/>
        </w:rPr>
        <w:t>informatyvus ir įsimenamas;</w:t>
      </w:r>
    </w:p>
    <w:p w14:paraId="72DACA3C" w14:textId="5F2252AE" w:rsidR="008F795C" w:rsidRPr="002B10A5" w:rsidRDefault="008F795C" w:rsidP="00284D8B">
      <w:pPr>
        <w:pStyle w:val="Sraopastraipa"/>
        <w:numPr>
          <w:ilvl w:val="0"/>
          <w:numId w:val="24"/>
        </w:numPr>
        <w:rPr>
          <w:rFonts w:eastAsiaTheme="minorEastAsia" w:cstheme="minorHAnsi"/>
          <w:color w:val="000000" w:themeColor="text1"/>
        </w:rPr>
      </w:pPr>
      <w:r w:rsidRPr="002B10A5">
        <w:rPr>
          <w:rFonts w:eastAsiaTheme="minorEastAsia" w:cstheme="minorHAnsi"/>
          <w:color w:val="000000" w:themeColor="text1"/>
        </w:rPr>
        <w:t>atliepiantis universalaus dizaino kriterijus, t. y. aiškiai nu</w:t>
      </w:r>
      <w:r w:rsidR="005F01F1">
        <w:rPr>
          <w:rFonts w:eastAsiaTheme="minorEastAsia" w:cstheme="minorHAnsi"/>
          <w:color w:val="000000" w:themeColor="text1"/>
        </w:rPr>
        <w:t>skaitomas ir suvokiamas įvairioms auditorijoms</w:t>
      </w:r>
      <w:r w:rsidRPr="002B10A5">
        <w:rPr>
          <w:rFonts w:eastAsiaTheme="minorEastAsia" w:cstheme="minorHAnsi"/>
          <w:color w:val="000000" w:themeColor="text1"/>
        </w:rPr>
        <w:t>;</w:t>
      </w:r>
      <w:r w:rsidRPr="002B10A5">
        <w:rPr>
          <w:rFonts w:cstheme="minorHAnsi"/>
        </w:rPr>
        <w:t xml:space="preserve"> </w:t>
      </w:r>
    </w:p>
    <w:p w14:paraId="4E8D5343" w14:textId="57D5EFCD" w:rsidR="008F795C" w:rsidRPr="002B10A5" w:rsidRDefault="008F795C" w:rsidP="008F795C">
      <w:pPr>
        <w:pStyle w:val="Sraopastraipa"/>
        <w:numPr>
          <w:ilvl w:val="0"/>
          <w:numId w:val="23"/>
        </w:numPr>
        <w:rPr>
          <w:rFonts w:eastAsiaTheme="minorEastAsia" w:cstheme="minorHAnsi"/>
          <w:color w:val="000000" w:themeColor="text1"/>
        </w:rPr>
      </w:pPr>
      <w:r w:rsidRPr="002B10A5">
        <w:rPr>
          <w:rFonts w:eastAsiaTheme="minorEastAsia" w:cstheme="minorHAnsi"/>
          <w:color w:val="000000" w:themeColor="text1"/>
        </w:rPr>
        <w:t xml:space="preserve">Dinaminis, kintantis priklausomai nuo aplinkos. Turi būti dermė su kontekstu. </w:t>
      </w:r>
    </w:p>
    <w:p w14:paraId="4454306C" w14:textId="77777777" w:rsidR="002D2C26" w:rsidRPr="002B10A5" w:rsidRDefault="00DC79B8" w:rsidP="002D2C26">
      <w:pPr>
        <w:pStyle w:val="Sraopastraipa"/>
        <w:numPr>
          <w:ilvl w:val="0"/>
          <w:numId w:val="11"/>
        </w:numPr>
        <w:tabs>
          <w:tab w:val="left" w:pos="851"/>
        </w:tabs>
        <w:spacing w:after="0" w:line="240" w:lineRule="auto"/>
        <w:jc w:val="both"/>
        <w:rPr>
          <w:rFonts w:cstheme="minorHAnsi"/>
        </w:rPr>
      </w:pPr>
      <w:r w:rsidRPr="10C07DCE">
        <w:t>Logotipas negali kurstyti religinės, etinės, rasinės, tautinės ar moralinės nesantaikos.</w:t>
      </w:r>
    </w:p>
    <w:p w14:paraId="6D46EF25" w14:textId="77777777" w:rsidR="0024064E" w:rsidRPr="002B10A5" w:rsidRDefault="00DC79B8" w:rsidP="0024064E">
      <w:pPr>
        <w:pStyle w:val="Sraopastraipa"/>
        <w:numPr>
          <w:ilvl w:val="0"/>
          <w:numId w:val="11"/>
        </w:numPr>
        <w:tabs>
          <w:tab w:val="left" w:pos="851"/>
        </w:tabs>
        <w:spacing w:after="0" w:line="240" w:lineRule="auto"/>
        <w:jc w:val="both"/>
        <w:rPr>
          <w:rFonts w:cstheme="minorHAnsi"/>
        </w:rPr>
      </w:pPr>
      <w:r w:rsidRPr="10C07DCE">
        <w:t>Logotipas turi būti sukurtas būtent šiam Konkursui, jis negali būti publikuotas kur nors anksčiau.</w:t>
      </w:r>
    </w:p>
    <w:p w14:paraId="406E1FBC" w14:textId="77777777" w:rsidR="0024064E" w:rsidRPr="002B10A5" w:rsidRDefault="0024064E" w:rsidP="0024064E">
      <w:pPr>
        <w:pStyle w:val="Sraopastraipa"/>
        <w:tabs>
          <w:tab w:val="left" w:pos="851"/>
        </w:tabs>
        <w:spacing w:after="0" w:line="240" w:lineRule="auto"/>
        <w:ind w:left="360"/>
        <w:jc w:val="both"/>
        <w:rPr>
          <w:rFonts w:cstheme="minorHAnsi"/>
        </w:rPr>
      </w:pPr>
    </w:p>
    <w:p w14:paraId="12060E9C" w14:textId="17D8BAC8" w:rsidR="0024064E" w:rsidRPr="002B10A5" w:rsidRDefault="002B10A5" w:rsidP="002B10A5">
      <w:pPr>
        <w:jc w:val="center"/>
        <w:rPr>
          <w:rFonts w:eastAsiaTheme="minorEastAsia" w:cstheme="minorHAnsi"/>
          <w:b/>
          <w:bCs/>
          <w:color w:val="000000" w:themeColor="text1"/>
        </w:rPr>
      </w:pPr>
      <w:r>
        <w:rPr>
          <w:rFonts w:eastAsiaTheme="minorEastAsia" w:cstheme="minorHAnsi"/>
          <w:b/>
          <w:bCs/>
          <w:color w:val="000000" w:themeColor="text1"/>
        </w:rPr>
        <w:t>IV.</w:t>
      </w:r>
      <w:r w:rsidR="0024064E" w:rsidRPr="002B10A5">
        <w:rPr>
          <w:rFonts w:eastAsiaTheme="minorEastAsia" w:cstheme="minorHAnsi"/>
          <w:b/>
          <w:bCs/>
          <w:color w:val="000000" w:themeColor="text1"/>
        </w:rPr>
        <w:t>KONKURSINIŲ DARBŲ PATEIKIMO FORMA IR TVARKA</w:t>
      </w:r>
    </w:p>
    <w:p w14:paraId="61EA4939" w14:textId="77777777" w:rsidR="0024064E" w:rsidRPr="002B10A5" w:rsidRDefault="008F795C" w:rsidP="0024064E">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lastRenderedPageBreak/>
        <w:t xml:space="preserve">Kiekvienas dalyvis gali pateikti ne daugiau kaip 3 skirtingus logotipų variantus. Skirtingais variantais laikomi iš pažiūros skirtingi logotipai. </w:t>
      </w:r>
      <w:r w:rsidRPr="10C07DCE">
        <w:rPr>
          <w:rFonts w:eastAsiaTheme="minorEastAsia"/>
          <w:color w:val="000000" w:themeColor="text1"/>
        </w:rPr>
        <w:t xml:space="preserve">Jei pateikiami keli projektai, kiekvienas pateikiamas atskiru </w:t>
      </w:r>
      <w:r w:rsidR="00284D8B" w:rsidRPr="10C07DCE">
        <w:rPr>
          <w:rFonts w:eastAsiaTheme="minorEastAsia"/>
          <w:color w:val="000000" w:themeColor="text1"/>
        </w:rPr>
        <w:t>failu.</w:t>
      </w:r>
    </w:p>
    <w:p w14:paraId="09647660" w14:textId="77777777" w:rsidR="0024064E" w:rsidRPr="002B10A5" w:rsidRDefault="00284D8B" w:rsidP="0024064E">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 xml:space="preserve">Logotipas turi būti grafinis simbolis, kartais su pavadinimu. </w:t>
      </w:r>
      <w:r w:rsidR="002D2C26" w:rsidRPr="10C07DCE">
        <w:rPr>
          <w:rFonts w:eastAsiaTheme="minorEastAsia"/>
          <w:color w:val="000000" w:themeColor="text1"/>
        </w:rPr>
        <w:t xml:space="preserve">Pateikiant logotipą, reikia paruošti tris versijas: </w:t>
      </w:r>
      <w:r w:rsidRPr="10C07DCE">
        <w:rPr>
          <w:rFonts w:eastAsiaTheme="minorEastAsia"/>
          <w:color w:val="000000" w:themeColor="text1"/>
        </w:rPr>
        <w:t>simbolį</w:t>
      </w:r>
      <w:r w:rsidR="002D2C26" w:rsidRPr="10C07DCE">
        <w:rPr>
          <w:rFonts w:eastAsiaTheme="minorEastAsia"/>
          <w:color w:val="000000" w:themeColor="text1"/>
        </w:rPr>
        <w:t xml:space="preserve">, </w:t>
      </w:r>
      <w:r w:rsidRPr="10C07DCE">
        <w:rPr>
          <w:rFonts w:eastAsiaTheme="minorEastAsia"/>
          <w:color w:val="000000" w:themeColor="text1"/>
        </w:rPr>
        <w:t>simbolį</w:t>
      </w:r>
      <w:r w:rsidR="002D2C26" w:rsidRPr="10C07DCE">
        <w:rPr>
          <w:rFonts w:eastAsiaTheme="minorEastAsia"/>
          <w:color w:val="000000" w:themeColor="text1"/>
        </w:rPr>
        <w:t xml:space="preserve"> su lietuvišku pavadinimu, </w:t>
      </w:r>
      <w:r w:rsidRPr="10C07DCE">
        <w:rPr>
          <w:rFonts w:eastAsiaTheme="minorEastAsia"/>
          <w:color w:val="000000" w:themeColor="text1"/>
        </w:rPr>
        <w:t>simbolį</w:t>
      </w:r>
      <w:r w:rsidR="002D2C26" w:rsidRPr="10C07DCE">
        <w:rPr>
          <w:rFonts w:eastAsiaTheme="minorEastAsia"/>
          <w:color w:val="000000" w:themeColor="text1"/>
        </w:rPr>
        <w:t xml:space="preserve"> su anglišku pavadinimu. </w:t>
      </w:r>
      <w:r w:rsidRPr="10C07DCE">
        <w:rPr>
          <w:rFonts w:eastAsiaTheme="minorEastAsia"/>
          <w:color w:val="000000" w:themeColor="text1"/>
        </w:rPr>
        <w:t>Variantai</w:t>
      </w:r>
      <w:r w:rsidR="002D2C26" w:rsidRPr="10C07DCE">
        <w:rPr>
          <w:rFonts w:eastAsiaTheme="minorEastAsia"/>
          <w:color w:val="000000" w:themeColor="text1"/>
        </w:rPr>
        <w:t xml:space="preserve"> su tekstu</w:t>
      </w:r>
      <w:r w:rsidRPr="10C07DCE">
        <w:rPr>
          <w:rFonts w:eastAsiaTheme="minorEastAsia"/>
          <w:color w:val="000000" w:themeColor="text1"/>
        </w:rPr>
        <w:t>:</w:t>
      </w:r>
      <w:r w:rsidR="002D2C26" w:rsidRPr="10C07DCE">
        <w:rPr>
          <w:rFonts w:eastAsiaTheme="minorEastAsia"/>
          <w:color w:val="000000" w:themeColor="text1"/>
        </w:rPr>
        <w:t xml:space="preserve"> „Druskininkai – Lietuvos kultūros sostinė 2025” ir anglų kalba „Druskininkai – Lithuanian </w:t>
      </w:r>
      <w:proofErr w:type="spellStart"/>
      <w:r w:rsidR="002D2C26" w:rsidRPr="10C07DCE">
        <w:rPr>
          <w:rFonts w:eastAsiaTheme="minorEastAsia"/>
          <w:color w:val="000000" w:themeColor="text1"/>
        </w:rPr>
        <w:t>Capital</w:t>
      </w:r>
      <w:proofErr w:type="spellEnd"/>
      <w:r w:rsidR="002D2C26" w:rsidRPr="10C07DCE">
        <w:rPr>
          <w:rFonts w:eastAsiaTheme="minorEastAsia"/>
          <w:color w:val="000000" w:themeColor="text1"/>
        </w:rPr>
        <w:t xml:space="preserve"> </w:t>
      </w:r>
      <w:proofErr w:type="spellStart"/>
      <w:r w:rsidR="002D2C26" w:rsidRPr="10C07DCE">
        <w:rPr>
          <w:rFonts w:eastAsiaTheme="minorEastAsia"/>
          <w:color w:val="000000" w:themeColor="text1"/>
        </w:rPr>
        <w:t>of</w:t>
      </w:r>
      <w:proofErr w:type="spellEnd"/>
      <w:r w:rsidR="002D2C26" w:rsidRPr="10C07DCE">
        <w:rPr>
          <w:rFonts w:eastAsiaTheme="minorEastAsia"/>
          <w:color w:val="000000" w:themeColor="text1"/>
        </w:rPr>
        <w:t xml:space="preserve"> </w:t>
      </w:r>
      <w:proofErr w:type="spellStart"/>
      <w:r w:rsidR="002D2C26" w:rsidRPr="10C07DCE">
        <w:rPr>
          <w:rFonts w:eastAsiaTheme="minorEastAsia"/>
          <w:color w:val="000000" w:themeColor="text1"/>
        </w:rPr>
        <w:t>Culture</w:t>
      </w:r>
      <w:proofErr w:type="spellEnd"/>
      <w:r w:rsidR="002D2C26" w:rsidRPr="10C07DCE">
        <w:rPr>
          <w:rFonts w:eastAsiaTheme="minorEastAsia"/>
          <w:color w:val="000000" w:themeColor="text1"/>
        </w:rPr>
        <w:t xml:space="preserve"> 2025”. </w:t>
      </w:r>
    </w:p>
    <w:p w14:paraId="226B95D3" w14:textId="77777777" w:rsidR="0024064E" w:rsidRPr="002B10A5" w:rsidRDefault="002D2C26" w:rsidP="0024064E">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Pateikiant logotipą, kartu gali būti papildomai įkomponuotas trumpas aprašymas ar paaiškinimas.</w:t>
      </w:r>
    </w:p>
    <w:p w14:paraId="1A5AE4EB" w14:textId="534B02EA" w:rsidR="0024064E" w:rsidRPr="002B10A5" w:rsidRDefault="00284D8B" w:rsidP="0024064E">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Logotipui spalvinių apribojimų nėra. Grafinis logotipo sprendimas, spalvos ir simbolika turi būti suprantami įvairaus amžiaus, poreikių ir gebėjimų žmonėms.</w:t>
      </w:r>
    </w:p>
    <w:p w14:paraId="2CBB517B" w14:textId="0F950D22" w:rsidR="0024064E" w:rsidRPr="002B10A5" w:rsidRDefault="0024064E" w:rsidP="0024064E">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Logotipas turi būti pateiktas A4 „</w:t>
      </w:r>
      <w:proofErr w:type="spellStart"/>
      <w:r w:rsidRPr="10C07DCE">
        <w:rPr>
          <w:rFonts w:eastAsiaTheme="minorEastAsia"/>
          <w:color w:val="000000" w:themeColor="text1"/>
        </w:rPr>
        <w:t>Pdf</w:t>
      </w:r>
      <w:proofErr w:type="spellEnd"/>
      <w:r w:rsidRPr="10C07DCE">
        <w:rPr>
          <w:rFonts w:eastAsiaTheme="minorEastAsia"/>
          <w:color w:val="000000" w:themeColor="text1"/>
        </w:rPr>
        <w:t>” formato faile, skirtingais dydžiais ir dviem spalviniais variantais: spalvotas ir juodai-baltas. Spalvotas (didesnio dydžio) logotipas pateikiamas failo centre. Mažesnio dydžio (juodai-baltas) logotipas turėtų būti pateikiamas failo apačioje.</w:t>
      </w:r>
    </w:p>
    <w:p w14:paraId="57FED20D" w14:textId="7B9EF7EA" w:rsidR="0024064E" w:rsidRPr="002B10A5" w:rsidRDefault="0024064E" w:rsidP="0024064E">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 xml:space="preserve">Logotipas atsispindės visose projekto „Druskininkai – Lietuvos kultūros sostinė 2025” </w:t>
      </w:r>
      <w:proofErr w:type="spellStart"/>
      <w:r w:rsidRPr="10C07DCE">
        <w:rPr>
          <w:rFonts w:eastAsiaTheme="minorEastAsia"/>
          <w:color w:val="000000" w:themeColor="text1"/>
        </w:rPr>
        <w:t>aktyvacijose</w:t>
      </w:r>
      <w:proofErr w:type="spellEnd"/>
      <w:r w:rsidRPr="10C07DCE">
        <w:rPr>
          <w:rFonts w:eastAsiaTheme="minorEastAsia"/>
          <w:color w:val="000000" w:themeColor="text1"/>
        </w:rPr>
        <w:t>: renginiuose, įvykiuose, akcijose, suvenyruose, informacinėje ir reklaminėje medžiagoje. Šis ženklas taps universaliu Druskininkų, kaip Lietuvos kultūros sostinės 2025 simboliu, gebančiu atlikti reprezentacinę funkciją Lietuvoje.</w:t>
      </w:r>
    </w:p>
    <w:p w14:paraId="17268309" w14:textId="1C99D6A1" w:rsidR="0024064E" w:rsidRPr="002B10A5" w:rsidRDefault="0024064E" w:rsidP="0024064E">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Logotipas bus naudojamas įvairiose grafinėse aplinkose bei įvairiose medijose (spauda, reklaminė medžiaga, kultūros objektų  identifikavimas ant vitrinų, durų, pastatų, skaitmeninėje erdvėje) įvairiais dydžiais, todėl turėtų būti  lengvai adaptuojamas, išlaikyti patrauklumą naudojant juodai-baltą variantą.</w:t>
      </w:r>
    </w:p>
    <w:p w14:paraId="70D1CEE5" w14:textId="5EBCDBB0" w:rsidR="000C451D" w:rsidRPr="00DF43AA" w:rsidRDefault="00284D8B" w:rsidP="10C07DCE">
      <w:pPr>
        <w:pStyle w:val="Sraopastraipa"/>
        <w:numPr>
          <w:ilvl w:val="0"/>
          <w:numId w:val="11"/>
        </w:numPr>
        <w:tabs>
          <w:tab w:val="left" w:pos="851"/>
        </w:tabs>
        <w:spacing w:after="0" w:line="240" w:lineRule="auto"/>
        <w:jc w:val="both"/>
        <w:rPr>
          <w:rFonts w:eastAsiaTheme="minorEastAsia"/>
        </w:rPr>
      </w:pPr>
      <w:r w:rsidRPr="00DF43AA">
        <w:rPr>
          <w:rFonts w:eastAsiaTheme="minorEastAsia"/>
        </w:rPr>
        <w:t xml:space="preserve">Teikiant logotipą, </w:t>
      </w:r>
      <w:r w:rsidRPr="00DF43AA">
        <w:rPr>
          <w:rFonts w:eastAsia="Calibri"/>
        </w:rPr>
        <w:t>galima pateikti keletą jo panaudojimo pavyzdžių, kurie padėtų atskleisti logotipo koncepciją ir pritaikomumą</w:t>
      </w:r>
      <w:r w:rsidRPr="00DF43AA">
        <w:rPr>
          <w:rFonts w:eastAsiaTheme="minorEastAsia"/>
        </w:rPr>
        <w:t>. Pavyzdžiui, panaudojimą socialinėse medijose, spausdintinėje medžiagoje, taip pat kitas idėjas.</w:t>
      </w:r>
      <w:r w:rsidR="469E2427" w:rsidRPr="00DF43AA">
        <w:rPr>
          <w:rFonts w:eastAsiaTheme="minorEastAsia"/>
        </w:rPr>
        <w:t xml:space="preserve"> </w:t>
      </w:r>
      <w:r w:rsidR="469E2427" w:rsidRPr="00DF43AA">
        <w:rPr>
          <w:rFonts w:eastAsia="Calibri"/>
        </w:rPr>
        <w:t>Komisijoje bus vertinama visuma.</w:t>
      </w:r>
    </w:p>
    <w:p w14:paraId="1C100E9F" w14:textId="77777777" w:rsidR="000C451D" w:rsidRPr="002B10A5" w:rsidRDefault="000C451D" w:rsidP="000C451D">
      <w:pPr>
        <w:tabs>
          <w:tab w:val="left" w:pos="851"/>
        </w:tabs>
        <w:spacing w:after="0" w:line="240" w:lineRule="auto"/>
        <w:jc w:val="both"/>
        <w:rPr>
          <w:rFonts w:eastAsiaTheme="minorEastAsia" w:cstheme="minorHAnsi"/>
          <w:b/>
          <w:bCs/>
          <w:color w:val="000000" w:themeColor="text1"/>
        </w:rPr>
      </w:pPr>
    </w:p>
    <w:p w14:paraId="14A39ED5" w14:textId="708240E7" w:rsidR="000C451D" w:rsidRPr="002B10A5" w:rsidRDefault="002B10A5" w:rsidP="002B10A5">
      <w:pPr>
        <w:tabs>
          <w:tab w:val="left" w:pos="851"/>
        </w:tabs>
        <w:spacing w:after="0" w:line="240" w:lineRule="auto"/>
        <w:jc w:val="center"/>
        <w:rPr>
          <w:rFonts w:eastAsiaTheme="minorEastAsia" w:cstheme="minorHAnsi"/>
          <w:color w:val="000000" w:themeColor="text1"/>
        </w:rPr>
      </w:pPr>
      <w:r>
        <w:rPr>
          <w:rFonts w:eastAsiaTheme="minorEastAsia" w:cstheme="minorHAnsi"/>
          <w:b/>
          <w:bCs/>
          <w:color w:val="000000" w:themeColor="text1"/>
        </w:rPr>
        <w:t>V.</w:t>
      </w:r>
      <w:r w:rsidR="000C451D" w:rsidRPr="002B10A5">
        <w:rPr>
          <w:rFonts w:eastAsiaTheme="minorEastAsia" w:cstheme="minorHAnsi"/>
          <w:b/>
          <w:bCs/>
          <w:color w:val="000000" w:themeColor="text1"/>
        </w:rPr>
        <w:t>KONKURSO EIGA IR FORMA</w:t>
      </w:r>
    </w:p>
    <w:p w14:paraId="4F82429D" w14:textId="77777777" w:rsidR="000C451D" w:rsidRPr="002B10A5" w:rsidRDefault="000C451D" w:rsidP="000C451D">
      <w:pPr>
        <w:tabs>
          <w:tab w:val="left" w:pos="851"/>
        </w:tabs>
        <w:spacing w:after="0" w:line="240" w:lineRule="auto"/>
        <w:jc w:val="both"/>
        <w:rPr>
          <w:rFonts w:eastAsiaTheme="minorEastAsia" w:cstheme="minorHAnsi"/>
          <w:color w:val="000000" w:themeColor="text1"/>
        </w:rPr>
      </w:pPr>
    </w:p>
    <w:p w14:paraId="0BD24D8D" w14:textId="3426C863" w:rsidR="000C451D" w:rsidRPr="002B10A5" w:rsidRDefault="1A3EC4C4" w:rsidP="10C07DCE">
      <w:pPr>
        <w:pStyle w:val="Sraopastraipa"/>
        <w:numPr>
          <w:ilvl w:val="0"/>
          <w:numId w:val="11"/>
        </w:numPr>
        <w:tabs>
          <w:tab w:val="left" w:pos="851"/>
        </w:tabs>
        <w:spacing w:after="0" w:line="240" w:lineRule="auto"/>
        <w:jc w:val="both"/>
        <w:rPr>
          <w:rStyle w:val="Hipersaitas"/>
          <w:rFonts w:eastAsiaTheme="minorEastAsia"/>
          <w:color w:val="000000" w:themeColor="text1"/>
          <w:u w:val="none"/>
        </w:rPr>
      </w:pPr>
      <w:r w:rsidRPr="10C07DCE">
        <w:rPr>
          <w:rFonts w:eastAsiaTheme="minorEastAsia"/>
          <w:color w:val="000000" w:themeColor="text1"/>
        </w:rPr>
        <w:t>Paskelbus konkursą,</w:t>
      </w:r>
      <w:r w:rsidR="1A31F161" w:rsidRPr="10C07DCE">
        <w:rPr>
          <w:rFonts w:eastAsiaTheme="minorEastAsia"/>
          <w:color w:val="000000" w:themeColor="text1"/>
        </w:rPr>
        <w:t xml:space="preserve"> </w:t>
      </w:r>
      <w:r w:rsidRPr="10C07DCE">
        <w:rPr>
          <w:rFonts w:eastAsiaTheme="minorEastAsia"/>
          <w:color w:val="000000" w:themeColor="text1"/>
        </w:rPr>
        <w:t>visi galintys ir norintys dalyvauti kviečiami savo pasiūlymus siųsti el.</w:t>
      </w:r>
      <w:r w:rsidR="0B8CCB85" w:rsidRPr="10C07DCE">
        <w:rPr>
          <w:rFonts w:eastAsiaTheme="minorEastAsia"/>
          <w:color w:val="000000" w:themeColor="text1"/>
        </w:rPr>
        <w:t xml:space="preserve"> </w:t>
      </w:r>
      <w:r w:rsidRPr="10C07DCE">
        <w:rPr>
          <w:rFonts w:eastAsiaTheme="minorEastAsia"/>
          <w:color w:val="000000" w:themeColor="text1"/>
        </w:rPr>
        <w:t>paštu</w:t>
      </w:r>
      <w:r w:rsidR="576278C6" w:rsidRPr="10C07DCE">
        <w:rPr>
          <w:rFonts w:eastAsiaTheme="minorEastAsia"/>
          <w:color w:val="000000" w:themeColor="text1"/>
        </w:rPr>
        <w:t xml:space="preserve">: </w:t>
      </w:r>
      <w:hyperlink r:id="rId8">
        <w:r w:rsidRPr="10C07DCE">
          <w:rPr>
            <w:rStyle w:val="Hipersaitas"/>
            <w:rFonts w:eastAsiaTheme="minorEastAsia"/>
          </w:rPr>
          <w:t>info@</w:t>
        </w:r>
        <w:r w:rsidR="26967C37" w:rsidRPr="10C07DCE">
          <w:rPr>
            <w:rStyle w:val="Hipersaitas"/>
            <w:rFonts w:eastAsiaTheme="minorEastAsia"/>
          </w:rPr>
          <w:t>druskininkukulturoscentras</w:t>
        </w:r>
        <w:r w:rsidRPr="10C07DCE">
          <w:rPr>
            <w:rStyle w:val="Hipersaitas"/>
            <w:rFonts w:eastAsiaTheme="minorEastAsia"/>
          </w:rPr>
          <w:t>.lt</w:t>
        </w:r>
      </w:hyperlink>
    </w:p>
    <w:p w14:paraId="1D65598B" w14:textId="620CD0B4" w:rsidR="000C451D" w:rsidRPr="002B10A5" w:rsidRDefault="0024064E" w:rsidP="5F80401C">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Konkurso dalyviai</w:t>
      </w:r>
      <w:r w:rsidR="79DAD6AC" w:rsidRPr="10C07DCE">
        <w:rPr>
          <w:rFonts w:eastAsiaTheme="minorEastAsia"/>
          <w:color w:val="000000" w:themeColor="text1"/>
        </w:rPr>
        <w:t xml:space="preserve"> </w:t>
      </w:r>
      <w:r w:rsidR="31A09FDB" w:rsidRPr="10C07DCE">
        <w:rPr>
          <w:rFonts w:eastAsiaTheme="minorEastAsia"/>
          <w:color w:val="000000" w:themeColor="text1"/>
        </w:rPr>
        <w:t>logotipo</w:t>
      </w:r>
      <w:r w:rsidR="79DAD6AC" w:rsidRPr="10C07DCE">
        <w:rPr>
          <w:rFonts w:eastAsiaTheme="minorEastAsia"/>
          <w:color w:val="000000" w:themeColor="text1"/>
        </w:rPr>
        <w:t xml:space="preserve"> pasiūlymus turi pateikti </w:t>
      </w:r>
      <w:r w:rsidR="2E484D38" w:rsidRPr="10C07DCE">
        <w:rPr>
          <w:rFonts w:eastAsiaTheme="minorEastAsia"/>
          <w:color w:val="000000" w:themeColor="text1"/>
        </w:rPr>
        <w:t>ne vėli</w:t>
      </w:r>
      <w:r w:rsidR="0C3F0969" w:rsidRPr="10C07DCE">
        <w:rPr>
          <w:rFonts w:eastAsiaTheme="minorEastAsia"/>
          <w:color w:val="000000" w:themeColor="text1"/>
        </w:rPr>
        <w:t>a</w:t>
      </w:r>
      <w:r w:rsidR="2E484D38" w:rsidRPr="10C07DCE">
        <w:rPr>
          <w:rFonts w:eastAsiaTheme="minorEastAsia"/>
          <w:color w:val="000000" w:themeColor="text1"/>
        </w:rPr>
        <w:t>u</w:t>
      </w:r>
      <w:r w:rsidR="000C451D" w:rsidRPr="10C07DCE">
        <w:rPr>
          <w:rFonts w:eastAsiaTheme="minorEastAsia"/>
          <w:color w:val="000000" w:themeColor="text1"/>
        </w:rPr>
        <w:t xml:space="preserve"> </w:t>
      </w:r>
      <w:r w:rsidR="2E484D38" w:rsidRPr="10C07DCE">
        <w:rPr>
          <w:rFonts w:eastAsiaTheme="minorEastAsia"/>
          <w:color w:val="000000" w:themeColor="text1"/>
        </w:rPr>
        <w:t xml:space="preserve">kaip </w:t>
      </w:r>
      <w:r w:rsidR="79DAD6AC" w:rsidRPr="10C07DCE">
        <w:rPr>
          <w:rFonts w:eastAsiaTheme="minorEastAsia"/>
          <w:color w:val="000000" w:themeColor="text1"/>
        </w:rPr>
        <w:t>iki 202</w:t>
      </w:r>
      <w:r w:rsidR="1100060C" w:rsidRPr="10C07DCE">
        <w:rPr>
          <w:rFonts w:eastAsiaTheme="minorEastAsia"/>
          <w:color w:val="000000" w:themeColor="text1"/>
        </w:rPr>
        <w:t>4</w:t>
      </w:r>
      <w:r w:rsidR="00DF43AA">
        <w:rPr>
          <w:rFonts w:eastAsiaTheme="minorEastAsia"/>
          <w:color w:val="000000" w:themeColor="text1"/>
        </w:rPr>
        <w:t xml:space="preserve"> m. </w:t>
      </w:r>
      <w:r w:rsidR="00DF43AA" w:rsidRPr="00DF43AA">
        <w:rPr>
          <w:rFonts w:eastAsiaTheme="minorEastAsia"/>
          <w:b/>
          <w:bCs/>
          <w:color w:val="000000" w:themeColor="text1"/>
        </w:rPr>
        <w:t>balandžio 9</w:t>
      </w:r>
      <w:r w:rsidR="029361AD" w:rsidRPr="00DF43AA">
        <w:rPr>
          <w:rFonts w:eastAsiaTheme="minorEastAsia"/>
          <w:b/>
          <w:bCs/>
          <w:color w:val="000000" w:themeColor="text1"/>
        </w:rPr>
        <w:t xml:space="preserve"> </w:t>
      </w:r>
      <w:r w:rsidR="79DAD6AC" w:rsidRPr="00DF43AA">
        <w:rPr>
          <w:rFonts w:eastAsiaTheme="minorEastAsia"/>
          <w:b/>
          <w:bCs/>
          <w:color w:val="000000" w:themeColor="text1"/>
        </w:rPr>
        <w:t>d.</w:t>
      </w:r>
    </w:p>
    <w:p w14:paraId="42772ACC" w14:textId="0480B7FC" w:rsidR="000C451D" w:rsidRPr="002B10A5" w:rsidRDefault="000C451D" w:rsidP="5F80401C">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Bus išrinktas vienas konkurso laimėtojas.</w:t>
      </w:r>
    </w:p>
    <w:p w14:paraId="363EB794" w14:textId="7C86C515" w:rsidR="000C451D" w:rsidRPr="002B10A5" w:rsidRDefault="2EECB57B" w:rsidP="10C07DCE">
      <w:pPr>
        <w:pStyle w:val="Sraopastraipa"/>
        <w:numPr>
          <w:ilvl w:val="0"/>
          <w:numId w:val="11"/>
        </w:numPr>
        <w:tabs>
          <w:tab w:val="left" w:pos="851"/>
        </w:tabs>
        <w:spacing w:after="0" w:line="240" w:lineRule="auto"/>
        <w:jc w:val="both"/>
        <w:rPr>
          <w:rFonts w:eastAsiaTheme="minorEastAsia"/>
          <w:color w:val="000000" w:themeColor="text1"/>
        </w:rPr>
      </w:pPr>
      <w:r w:rsidRPr="10C07DCE">
        <w:rPr>
          <w:rFonts w:eastAsiaTheme="minorEastAsia"/>
          <w:color w:val="000000" w:themeColor="text1"/>
        </w:rPr>
        <w:t>Apie konkurso rezultatus visi konkurs</w:t>
      </w:r>
      <w:r w:rsidR="23B762E7" w:rsidRPr="10C07DCE">
        <w:rPr>
          <w:rFonts w:eastAsiaTheme="minorEastAsia"/>
          <w:color w:val="000000" w:themeColor="text1"/>
        </w:rPr>
        <w:t xml:space="preserve">o </w:t>
      </w:r>
      <w:r w:rsidRPr="10C07DCE">
        <w:rPr>
          <w:rFonts w:eastAsiaTheme="minorEastAsia"/>
          <w:color w:val="000000" w:themeColor="text1"/>
        </w:rPr>
        <w:t>dalyv</w:t>
      </w:r>
      <w:r w:rsidR="0024064E" w:rsidRPr="10C07DCE">
        <w:rPr>
          <w:rFonts w:eastAsiaTheme="minorEastAsia"/>
          <w:color w:val="000000" w:themeColor="text1"/>
        </w:rPr>
        <w:t>iai</w:t>
      </w:r>
      <w:r w:rsidR="000C451D" w:rsidRPr="10C07DCE">
        <w:rPr>
          <w:rFonts w:eastAsiaTheme="minorEastAsia"/>
          <w:color w:val="000000" w:themeColor="text1"/>
        </w:rPr>
        <w:t xml:space="preserve">, taip pat ir laimėtojas, </w:t>
      </w:r>
      <w:r w:rsidRPr="10C07DCE">
        <w:rPr>
          <w:rFonts w:eastAsiaTheme="minorEastAsia"/>
          <w:color w:val="000000" w:themeColor="text1"/>
        </w:rPr>
        <w:t>bus informuoti el.</w:t>
      </w:r>
      <w:r w:rsidR="6A945D59" w:rsidRPr="10C07DCE">
        <w:rPr>
          <w:rFonts w:eastAsiaTheme="minorEastAsia"/>
          <w:color w:val="000000" w:themeColor="text1"/>
        </w:rPr>
        <w:t xml:space="preserve"> </w:t>
      </w:r>
      <w:r w:rsidRPr="10C07DCE">
        <w:rPr>
          <w:rFonts w:eastAsiaTheme="minorEastAsia"/>
          <w:color w:val="000000" w:themeColor="text1"/>
        </w:rPr>
        <w:t xml:space="preserve">paštu iki </w:t>
      </w:r>
      <w:r w:rsidR="00DF43AA" w:rsidRPr="00DF43AA">
        <w:rPr>
          <w:rFonts w:eastAsiaTheme="minorEastAsia"/>
          <w:b/>
          <w:bCs/>
          <w:color w:val="000000" w:themeColor="text1"/>
        </w:rPr>
        <w:t>balandžio 16</w:t>
      </w:r>
      <w:r w:rsidR="291782F3" w:rsidRPr="00DF43AA">
        <w:rPr>
          <w:rFonts w:eastAsiaTheme="minorEastAsia"/>
          <w:b/>
          <w:bCs/>
          <w:color w:val="000000" w:themeColor="text1"/>
        </w:rPr>
        <w:t xml:space="preserve"> </w:t>
      </w:r>
      <w:r w:rsidRPr="00DF43AA">
        <w:rPr>
          <w:rFonts w:eastAsiaTheme="minorEastAsia"/>
          <w:b/>
          <w:bCs/>
          <w:color w:val="000000" w:themeColor="text1"/>
        </w:rPr>
        <w:t>d</w:t>
      </w:r>
      <w:r w:rsidRPr="10C07DCE">
        <w:rPr>
          <w:rFonts w:eastAsiaTheme="minorEastAsia"/>
          <w:color w:val="000000" w:themeColor="text1"/>
        </w:rPr>
        <w:t>.</w:t>
      </w:r>
    </w:p>
    <w:p w14:paraId="4302F6C5" w14:textId="77777777" w:rsidR="000C451D" w:rsidRPr="002B10A5" w:rsidRDefault="08E32709" w:rsidP="000C451D">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 xml:space="preserve"> Konkursą</w:t>
      </w:r>
      <w:r w:rsidR="3E530173" w:rsidRPr="10C07DCE">
        <w:rPr>
          <w:rFonts w:eastAsiaTheme="minorEastAsia"/>
          <w:color w:val="000000" w:themeColor="text1"/>
        </w:rPr>
        <w:t xml:space="preserve"> </w:t>
      </w:r>
      <w:r w:rsidRPr="10C07DCE">
        <w:rPr>
          <w:rFonts w:eastAsiaTheme="minorEastAsia"/>
          <w:color w:val="000000" w:themeColor="text1"/>
        </w:rPr>
        <w:t>laimėjusi</w:t>
      </w:r>
      <w:r w:rsidR="0024064E" w:rsidRPr="10C07DCE">
        <w:rPr>
          <w:rFonts w:eastAsiaTheme="minorEastAsia"/>
          <w:color w:val="000000" w:themeColor="text1"/>
        </w:rPr>
        <w:t xml:space="preserve">o dalyvio </w:t>
      </w:r>
      <w:r w:rsidRPr="10C07DCE">
        <w:rPr>
          <w:rFonts w:eastAsiaTheme="minorEastAsia"/>
          <w:color w:val="000000" w:themeColor="text1"/>
        </w:rPr>
        <w:t>darbas</w:t>
      </w:r>
      <w:r w:rsidR="75A7DE40" w:rsidRPr="10C07DCE">
        <w:rPr>
          <w:rFonts w:eastAsiaTheme="minorEastAsia"/>
          <w:color w:val="000000" w:themeColor="text1"/>
        </w:rPr>
        <w:t xml:space="preserve"> </w:t>
      </w:r>
      <w:r w:rsidR="4EF0B3F2" w:rsidRPr="10C07DCE">
        <w:rPr>
          <w:rFonts w:eastAsiaTheme="minorEastAsia"/>
          <w:color w:val="000000" w:themeColor="text1"/>
        </w:rPr>
        <w:t>bus apmokėtas (žr.</w:t>
      </w:r>
      <w:r w:rsidR="4190794B" w:rsidRPr="10C07DCE">
        <w:rPr>
          <w:rFonts w:eastAsiaTheme="minorEastAsia"/>
          <w:color w:val="000000" w:themeColor="text1"/>
        </w:rPr>
        <w:t xml:space="preserve"> </w:t>
      </w:r>
      <w:r w:rsidR="4EF0B3F2" w:rsidRPr="10C07DCE">
        <w:rPr>
          <w:rFonts w:eastAsiaTheme="minorEastAsia"/>
          <w:color w:val="000000" w:themeColor="text1"/>
        </w:rPr>
        <w:t>punktą Pr</w:t>
      </w:r>
      <w:r w:rsidR="4CBFC982" w:rsidRPr="10C07DCE">
        <w:rPr>
          <w:rFonts w:eastAsiaTheme="minorEastAsia"/>
          <w:color w:val="000000" w:themeColor="text1"/>
        </w:rPr>
        <w:t>emijos</w:t>
      </w:r>
      <w:r w:rsidR="4EF0B3F2" w:rsidRPr="10C07DCE">
        <w:rPr>
          <w:rFonts w:eastAsiaTheme="minorEastAsia"/>
          <w:color w:val="000000" w:themeColor="text1"/>
        </w:rPr>
        <w:t>).</w:t>
      </w:r>
    </w:p>
    <w:p w14:paraId="02E131CF" w14:textId="77777777" w:rsidR="000C451D" w:rsidRPr="002B10A5" w:rsidRDefault="000C451D" w:rsidP="000C451D">
      <w:pPr>
        <w:tabs>
          <w:tab w:val="left" w:pos="851"/>
        </w:tabs>
        <w:spacing w:after="0" w:line="240" w:lineRule="auto"/>
        <w:jc w:val="both"/>
        <w:rPr>
          <w:rFonts w:eastAsiaTheme="minorEastAsia" w:cstheme="minorHAnsi"/>
          <w:color w:val="000000" w:themeColor="text1"/>
        </w:rPr>
      </w:pPr>
    </w:p>
    <w:p w14:paraId="5DB8E4C1" w14:textId="5000D6BD" w:rsidR="000C451D" w:rsidRPr="002B10A5" w:rsidRDefault="002B10A5" w:rsidP="002B10A5">
      <w:pPr>
        <w:jc w:val="center"/>
        <w:rPr>
          <w:rFonts w:eastAsiaTheme="minorEastAsia" w:cstheme="minorHAnsi"/>
          <w:b/>
          <w:bCs/>
          <w:color w:val="000000" w:themeColor="text1"/>
        </w:rPr>
      </w:pPr>
      <w:r>
        <w:rPr>
          <w:rFonts w:eastAsiaTheme="minorEastAsia" w:cstheme="minorHAnsi"/>
          <w:b/>
          <w:bCs/>
          <w:color w:val="000000" w:themeColor="text1"/>
        </w:rPr>
        <w:t>VI.</w:t>
      </w:r>
      <w:r w:rsidR="000C451D" w:rsidRPr="002B10A5">
        <w:rPr>
          <w:rFonts w:eastAsiaTheme="minorEastAsia" w:cstheme="minorHAnsi"/>
          <w:b/>
          <w:bCs/>
          <w:color w:val="000000" w:themeColor="text1"/>
        </w:rPr>
        <w:t>KONKURSUI PATEIKTŲ PASIŪLYMŲ VERTINIMAS, ATRANKA IR APDOVANOJIMAS</w:t>
      </w:r>
    </w:p>
    <w:p w14:paraId="769E9660" w14:textId="77777777" w:rsidR="000C451D" w:rsidRPr="002B10A5" w:rsidRDefault="00A57268" w:rsidP="000C451D">
      <w:pPr>
        <w:pStyle w:val="Sraopastraipa"/>
        <w:numPr>
          <w:ilvl w:val="0"/>
          <w:numId w:val="11"/>
        </w:numPr>
        <w:tabs>
          <w:tab w:val="left" w:pos="851"/>
        </w:tabs>
        <w:spacing w:after="0" w:line="240" w:lineRule="auto"/>
        <w:jc w:val="both"/>
        <w:rPr>
          <w:rFonts w:cstheme="minorHAnsi"/>
        </w:rPr>
      </w:pPr>
      <w:r w:rsidRPr="10C07DCE">
        <w:t>Konkurso organizatorius neprisiima atsakomybės, jei logotipas nepasiekė jo dėl paprasto ar elektroninio pašto klaidos, techninių nesklandumų arba jei elektroniniu formatu pateikta informacija neprieinama dėl elektroninio dokumento klaidos.</w:t>
      </w:r>
    </w:p>
    <w:p w14:paraId="2CC6BBC4" w14:textId="79E66C55" w:rsidR="000C451D" w:rsidRPr="002B10A5" w:rsidRDefault="000C451D" w:rsidP="10C07DCE">
      <w:pPr>
        <w:pStyle w:val="Sraopastraipa"/>
        <w:numPr>
          <w:ilvl w:val="0"/>
          <w:numId w:val="11"/>
        </w:numPr>
        <w:tabs>
          <w:tab w:val="left" w:pos="851"/>
        </w:tabs>
        <w:spacing w:after="0" w:line="240" w:lineRule="auto"/>
        <w:jc w:val="both"/>
        <w:rPr>
          <w:rFonts w:eastAsiaTheme="minorEastAsia"/>
          <w:color w:val="000000" w:themeColor="text1"/>
        </w:rPr>
      </w:pPr>
      <w:r w:rsidRPr="10C07DCE">
        <w:t xml:space="preserve">Konkursui pateiktus logotipo projektus </w:t>
      </w:r>
      <w:r w:rsidR="00A57268" w:rsidRPr="10C07DCE">
        <w:t xml:space="preserve">vertins ir geriausią logotipo projektą išrinks </w:t>
      </w:r>
      <w:r w:rsidRPr="10C07DCE">
        <w:t>Druskininkų kultūros centro direktoriaus įsakymu sudaryta komisija iš 5 narių</w:t>
      </w:r>
      <w:r w:rsidR="00A57268" w:rsidRPr="10C07DCE">
        <w:t xml:space="preserve">. Komisijos sudėtis bus patikslinta artėjant konkursinių darbų vertinimui. </w:t>
      </w:r>
      <w:r w:rsidRPr="10C07DCE">
        <w:rPr>
          <w:rFonts w:eastAsiaTheme="minorEastAsia"/>
          <w:color w:val="000000" w:themeColor="text1"/>
        </w:rPr>
        <w:t>Geriausias darbas renkamas daugumos balsais.</w:t>
      </w:r>
    </w:p>
    <w:p w14:paraId="41A154D3" w14:textId="77777777" w:rsidR="000C451D" w:rsidRPr="002B10A5" w:rsidRDefault="2640AB2F" w:rsidP="3D4E844E">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Komisija pasilieka teisę neišrinkti nė vieno ar kelių laimėtojų, jeigu pateikti pasiūlymai neatitiks kokybės ir kūrybinės užduoties kriterijų.</w:t>
      </w:r>
    </w:p>
    <w:p w14:paraId="05757C46" w14:textId="77777777" w:rsidR="000C451D" w:rsidRPr="002B10A5" w:rsidRDefault="79A3049A" w:rsidP="4ECBB8D4">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Komisija pasilieka teisę siūlyti korekcijas (išskyrus konceptualiąją) išbaigiant laimėtojo pasiūlymą.</w:t>
      </w:r>
    </w:p>
    <w:p w14:paraId="0912DD78" w14:textId="784D0514" w:rsidR="000C451D" w:rsidRPr="002B10A5" w:rsidRDefault="6A2AA5C1" w:rsidP="10C07DCE">
      <w:pPr>
        <w:pStyle w:val="Sraopastraipa"/>
        <w:numPr>
          <w:ilvl w:val="0"/>
          <w:numId w:val="11"/>
        </w:numPr>
        <w:tabs>
          <w:tab w:val="left" w:pos="851"/>
        </w:tabs>
        <w:spacing w:after="0" w:line="240" w:lineRule="auto"/>
        <w:jc w:val="both"/>
        <w:rPr>
          <w:rFonts w:eastAsiaTheme="minorEastAsia"/>
          <w:color w:val="000000" w:themeColor="text1"/>
        </w:rPr>
      </w:pPr>
      <w:r w:rsidRPr="10C07DCE">
        <w:rPr>
          <w:rFonts w:eastAsiaTheme="minorEastAsia"/>
          <w:color w:val="000000" w:themeColor="text1"/>
        </w:rPr>
        <w:t>Laimėjusio</w:t>
      </w:r>
      <w:r w:rsidR="6A412844" w:rsidRPr="10C07DCE">
        <w:rPr>
          <w:rFonts w:eastAsiaTheme="minorEastAsia"/>
          <w:color w:val="000000" w:themeColor="text1"/>
        </w:rPr>
        <w:t xml:space="preserve"> </w:t>
      </w:r>
      <w:r w:rsidRPr="10C07DCE">
        <w:rPr>
          <w:rFonts w:eastAsiaTheme="minorEastAsia"/>
          <w:color w:val="000000" w:themeColor="text1"/>
        </w:rPr>
        <w:t>darbo</w:t>
      </w:r>
      <w:r w:rsidR="33851DFF" w:rsidRPr="10C07DCE">
        <w:rPr>
          <w:rFonts w:eastAsiaTheme="minorEastAsia"/>
          <w:color w:val="000000" w:themeColor="text1"/>
        </w:rPr>
        <w:t xml:space="preserve"> </w:t>
      </w:r>
      <w:r w:rsidRPr="10C07DCE">
        <w:rPr>
          <w:rFonts w:eastAsiaTheme="minorEastAsia"/>
          <w:color w:val="000000" w:themeColor="text1"/>
        </w:rPr>
        <w:t>autorius</w:t>
      </w:r>
      <w:r w:rsidR="768A96CA" w:rsidRPr="10C07DCE">
        <w:rPr>
          <w:rFonts w:eastAsiaTheme="minorEastAsia"/>
          <w:color w:val="000000" w:themeColor="text1"/>
        </w:rPr>
        <w:t xml:space="preserve"> </w:t>
      </w:r>
      <w:r w:rsidRPr="10C07DCE">
        <w:rPr>
          <w:rFonts w:eastAsiaTheme="minorEastAsia"/>
          <w:color w:val="000000" w:themeColor="text1"/>
        </w:rPr>
        <w:t>ar</w:t>
      </w:r>
      <w:r w:rsidR="4FA06DA3" w:rsidRPr="10C07DCE">
        <w:rPr>
          <w:rFonts w:eastAsiaTheme="minorEastAsia"/>
          <w:color w:val="000000" w:themeColor="text1"/>
        </w:rPr>
        <w:t xml:space="preserve"> </w:t>
      </w:r>
      <w:r w:rsidR="70DE7697" w:rsidRPr="00DF43AA">
        <w:rPr>
          <w:rFonts w:eastAsiaTheme="minorEastAsia"/>
        </w:rPr>
        <w:t xml:space="preserve">autorių </w:t>
      </w:r>
      <w:r w:rsidRPr="00DF43AA">
        <w:rPr>
          <w:rFonts w:eastAsiaTheme="minorEastAsia"/>
        </w:rPr>
        <w:t>grupė</w:t>
      </w:r>
      <w:r w:rsidR="77B1E5A6" w:rsidRPr="00DF43AA">
        <w:rPr>
          <w:rFonts w:eastAsiaTheme="minorEastAsia"/>
        </w:rPr>
        <w:t xml:space="preserve"> </w:t>
      </w:r>
      <w:r w:rsidRPr="10C07DCE">
        <w:rPr>
          <w:rFonts w:eastAsiaTheme="minorEastAsia"/>
          <w:color w:val="000000" w:themeColor="text1"/>
        </w:rPr>
        <w:t>už</w:t>
      </w:r>
      <w:r w:rsidR="6DE2ACF6" w:rsidRPr="10C07DCE">
        <w:rPr>
          <w:rFonts w:eastAsiaTheme="minorEastAsia"/>
          <w:color w:val="000000" w:themeColor="text1"/>
        </w:rPr>
        <w:t xml:space="preserve"> </w:t>
      </w:r>
      <w:r w:rsidR="6EB5F878" w:rsidRPr="10C07DCE">
        <w:rPr>
          <w:rFonts w:eastAsiaTheme="minorEastAsia"/>
          <w:color w:val="000000" w:themeColor="text1"/>
        </w:rPr>
        <w:t xml:space="preserve">logotipo sukūrimą </w:t>
      </w:r>
      <w:r w:rsidRPr="10C07DCE">
        <w:rPr>
          <w:rFonts w:eastAsiaTheme="minorEastAsia"/>
          <w:color w:val="000000" w:themeColor="text1"/>
        </w:rPr>
        <w:t>bus</w:t>
      </w:r>
      <w:r w:rsidR="0AEEB5AC" w:rsidRPr="10C07DCE">
        <w:rPr>
          <w:rFonts w:eastAsiaTheme="minorEastAsia"/>
          <w:color w:val="000000" w:themeColor="text1"/>
        </w:rPr>
        <w:t xml:space="preserve"> </w:t>
      </w:r>
      <w:r w:rsidRPr="10C07DCE">
        <w:rPr>
          <w:rFonts w:eastAsiaTheme="minorEastAsia"/>
          <w:color w:val="000000" w:themeColor="text1"/>
        </w:rPr>
        <w:t>apdovanoti</w:t>
      </w:r>
      <w:r w:rsidR="71023D07" w:rsidRPr="10C07DCE">
        <w:rPr>
          <w:rFonts w:eastAsiaTheme="minorEastAsia"/>
          <w:color w:val="000000" w:themeColor="text1"/>
        </w:rPr>
        <w:t xml:space="preserve"> </w:t>
      </w:r>
      <w:r w:rsidR="1ABC9CB1" w:rsidRPr="10C07DCE">
        <w:rPr>
          <w:rFonts w:eastAsiaTheme="minorEastAsia"/>
          <w:color w:val="000000" w:themeColor="text1"/>
        </w:rPr>
        <w:t>5</w:t>
      </w:r>
      <w:r w:rsidRPr="10C07DCE">
        <w:rPr>
          <w:rFonts w:eastAsiaTheme="minorEastAsia"/>
          <w:color w:val="000000" w:themeColor="text1"/>
        </w:rPr>
        <w:t>00</w:t>
      </w:r>
      <w:r w:rsidR="18A39A58" w:rsidRPr="10C07DCE">
        <w:rPr>
          <w:rFonts w:eastAsiaTheme="minorEastAsia"/>
          <w:color w:val="000000" w:themeColor="text1"/>
        </w:rPr>
        <w:t xml:space="preserve"> </w:t>
      </w:r>
      <w:r w:rsidRPr="10C07DCE">
        <w:rPr>
          <w:rFonts w:eastAsiaTheme="minorEastAsia"/>
          <w:color w:val="000000" w:themeColor="text1"/>
        </w:rPr>
        <w:t>eurų</w:t>
      </w:r>
      <w:r w:rsidR="33DC00EC" w:rsidRPr="10C07DCE">
        <w:rPr>
          <w:rFonts w:eastAsiaTheme="minorEastAsia"/>
          <w:color w:val="000000" w:themeColor="text1"/>
        </w:rPr>
        <w:t xml:space="preserve"> </w:t>
      </w:r>
      <w:r w:rsidRPr="10C07DCE">
        <w:rPr>
          <w:rFonts w:eastAsiaTheme="minorEastAsia"/>
          <w:color w:val="000000" w:themeColor="text1"/>
        </w:rPr>
        <w:t>prizu.</w:t>
      </w:r>
    </w:p>
    <w:p w14:paraId="3881DEF9" w14:textId="77777777" w:rsidR="000C451D" w:rsidRPr="002B10A5" w:rsidRDefault="00A57268" w:rsidP="000C451D">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t xml:space="preserve">Komisija, vertindama logotipų projektus, atsižvelgs į šiuos kriterijus: </w:t>
      </w:r>
    </w:p>
    <w:p w14:paraId="04BA7CC7" w14:textId="2F74D9B5" w:rsidR="00BE6128" w:rsidRPr="002B10A5" w:rsidRDefault="00BE6128" w:rsidP="000C451D">
      <w:pPr>
        <w:pStyle w:val="Sraopastraipa"/>
        <w:numPr>
          <w:ilvl w:val="1"/>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ar logotipas vizualiai yra lygiavertis (ar pranašesnis) analogų aplinkai;</w:t>
      </w:r>
    </w:p>
    <w:p w14:paraId="5972CD51" w14:textId="3795FC04" w:rsidR="000C451D" w:rsidRPr="002B10A5" w:rsidRDefault="00A57268" w:rsidP="000C451D">
      <w:pPr>
        <w:pStyle w:val="Sraopastraipa"/>
        <w:numPr>
          <w:ilvl w:val="1"/>
          <w:numId w:val="11"/>
        </w:numPr>
        <w:tabs>
          <w:tab w:val="left" w:pos="851"/>
        </w:tabs>
        <w:spacing w:after="0" w:line="240" w:lineRule="auto"/>
        <w:jc w:val="both"/>
        <w:rPr>
          <w:rFonts w:eastAsiaTheme="minorEastAsia" w:cstheme="minorHAnsi"/>
          <w:color w:val="000000" w:themeColor="text1"/>
        </w:rPr>
      </w:pPr>
      <w:r w:rsidRPr="10C07DCE">
        <w:t>originalumas, išskirtinumas</w:t>
      </w:r>
      <w:r w:rsidR="0027068B" w:rsidRPr="10C07DCE">
        <w:t>, vizualinis patrauklumas</w:t>
      </w:r>
      <w:r w:rsidRPr="10C07DCE">
        <w:t xml:space="preserve"> – logotipas vienetinis, pagrįsta idėja, tinkamas spalvų, formų, dydžių pasirinkimas;</w:t>
      </w:r>
    </w:p>
    <w:p w14:paraId="30AAAC72" w14:textId="77777777" w:rsidR="00353071" w:rsidRPr="002B10A5" w:rsidRDefault="00A57268" w:rsidP="00353071">
      <w:pPr>
        <w:pStyle w:val="Sraopastraipa"/>
        <w:numPr>
          <w:ilvl w:val="1"/>
          <w:numId w:val="11"/>
        </w:numPr>
        <w:tabs>
          <w:tab w:val="left" w:pos="851"/>
        </w:tabs>
        <w:spacing w:after="0" w:line="240" w:lineRule="auto"/>
        <w:jc w:val="both"/>
        <w:rPr>
          <w:rFonts w:eastAsiaTheme="minorEastAsia" w:cstheme="minorHAnsi"/>
          <w:color w:val="000000" w:themeColor="text1"/>
        </w:rPr>
      </w:pPr>
      <w:r w:rsidRPr="10C07DCE">
        <w:t>paprastumas, aiškumas – logotipas gerai įsimenamas, neperkrautas informacijos;</w:t>
      </w:r>
    </w:p>
    <w:p w14:paraId="44DD60BF" w14:textId="77777777" w:rsidR="00353071" w:rsidRPr="002B10A5" w:rsidRDefault="00A57268" w:rsidP="00353071">
      <w:pPr>
        <w:pStyle w:val="Sraopastraipa"/>
        <w:numPr>
          <w:ilvl w:val="1"/>
          <w:numId w:val="11"/>
        </w:numPr>
        <w:tabs>
          <w:tab w:val="left" w:pos="851"/>
        </w:tabs>
        <w:spacing w:after="0" w:line="240" w:lineRule="auto"/>
        <w:jc w:val="both"/>
        <w:rPr>
          <w:rFonts w:eastAsiaTheme="minorEastAsia" w:cstheme="minorHAnsi"/>
          <w:color w:val="000000" w:themeColor="text1"/>
        </w:rPr>
      </w:pPr>
      <w:r w:rsidRPr="10C07DCE">
        <w:t>universalumas – logotipas lengvai pritaikomas skirtingoms priemonėms ir skirtingoms technologijoms; grafinis vaizdas nekinta sumažinus / padidinus logotipą, pakeitus spalvas;</w:t>
      </w:r>
    </w:p>
    <w:p w14:paraId="133EE981" w14:textId="3AC5167B" w:rsidR="00353071" w:rsidRPr="002B10A5" w:rsidRDefault="00A57268" w:rsidP="00353071">
      <w:pPr>
        <w:pStyle w:val="Sraopastraipa"/>
        <w:numPr>
          <w:ilvl w:val="1"/>
          <w:numId w:val="11"/>
        </w:numPr>
        <w:tabs>
          <w:tab w:val="left" w:pos="851"/>
        </w:tabs>
        <w:spacing w:after="0" w:line="240" w:lineRule="auto"/>
        <w:jc w:val="both"/>
        <w:rPr>
          <w:rFonts w:eastAsiaTheme="minorEastAsia" w:cstheme="minorHAnsi"/>
          <w:color w:val="000000" w:themeColor="text1"/>
        </w:rPr>
      </w:pPr>
      <w:r w:rsidRPr="10C07DCE">
        <w:t xml:space="preserve">atpažįstamumas </w:t>
      </w:r>
      <w:r w:rsidR="00BE6128" w:rsidRPr="10C07DCE">
        <w:t>ir suprantamumas</w:t>
      </w:r>
      <w:r w:rsidR="006C121B" w:rsidRPr="10C07DCE">
        <w:t xml:space="preserve"> </w:t>
      </w:r>
      <w:r w:rsidR="00BE6128" w:rsidRPr="10C07DCE">
        <w:rPr>
          <w:rFonts w:eastAsiaTheme="minorEastAsia"/>
          <w:color w:val="000000" w:themeColor="text1"/>
        </w:rPr>
        <w:t>įvair</w:t>
      </w:r>
      <w:r w:rsidR="006C121B" w:rsidRPr="10C07DCE">
        <w:rPr>
          <w:rFonts w:eastAsiaTheme="minorEastAsia"/>
          <w:color w:val="000000" w:themeColor="text1"/>
        </w:rPr>
        <w:t>ioms auditorijoms</w:t>
      </w:r>
      <w:r w:rsidRPr="10C07DCE">
        <w:t>;</w:t>
      </w:r>
    </w:p>
    <w:p w14:paraId="6799E86F" w14:textId="77777777" w:rsidR="00353071" w:rsidRPr="002B10A5" w:rsidRDefault="00A57268" w:rsidP="00353071">
      <w:pPr>
        <w:pStyle w:val="Sraopastraipa"/>
        <w:numPr>
          <w:ilvl w:val="1"/>
          <w:numId w:val="11"/>
        </w:numPr>
        <w:tabs>
          <w:tab w:val="left" w:pos="851"/>
        </w:tabs>
        <w:spacing w:after="0" w:line="240" w:lineRule="auto"/>
        <w:jc w:val="both"/>
        <w:rPr>
          <w:rFonts w:eastAsiaTheme="minorEastAsia" w:cstheme="minorHAnsi"/>
          <w:color w:val="000000" w:themeColor="text1"/>
        </w:rPr>
      </w:pPr>
      <w:r w:rsidRPr="10C07DCE">
        <w:t xml:space="preserve">logotipe perteikta </w:t>
      </w:r>
      <w:r w:rsidR="00353071" w:rsidRPr="10C07DCE">
        <w:t>Projekto</w:t>
      </w:r>
      <w:r w:rsidRPr="10C07DCE">
        <w:t xml:space="preserve"> koncepcija;</w:t>
      </w:r>
    </w:p>
    <w:p w14:paraId="4C637AEF" w14:textId="0FF1E7B1" w:rsidR="00353071" w:rsidRPr="002B10A5" w:rsidRDefault="00A57268" w:rsidP="00353071">
      <w:pPr>
        <w:pStyle w:val="Sraopastraipa"/>
        <w:numPr>
          <w:ilvl w:val="1"/>
          <w:numId w:val="11"/>
        </w:numPr>
        <w:tabs>
          <w:tab w:val="left" w:pos="851"/>
        </w:tabs>
        <w:spacing w:after="0" w:line="240" w:lineRule="auto"/>
        <w:jc w:val="both"/>
        <w:rPr>
          <w:rFonts w:eastAsiaTheme="minorEastAsia" w:cstheme="minorHAnsi"/>
          <w:color w:val="000000" w:themeColor="text1"/>
        </w:rPr>
      </w:pPr>
      <w:r w:rsidRPr="10C07DCE">
        <w:t xml:space="preserve">logotipas sukurtas nepažeidžiant įstatymų, visuomenės tvarkos arba trečiųjų šalių autorių teisių. </w:t>
      </w:r>
    </w:p>
    <w:p w14:paraId="490CD00B" w14:textId="77777777" w:rsidR="00353071" w:rsidRPr="002B10A5" w:rsidRDefault="00353071" w:rsidP="00353071">
      <w:pPr>
        <w:pStyle w:val="Sraopastraipa"/>
        <w:tabs>
          <w:tab w:val="left" w:pos="851"/>
        </w:tabs>
        <w:spacing w:after="0" w:line="240" w:lineRule="auto"/>
        <w:jc w:val="both"/>
        <w:rPr>
          <w:rFonts w:cstheme="minorHAnsi"/>
        </w:rPr>
      </w:pPr>
    </w:p>
    <w:p w14:paraId="1FD02EF4" w14:textId="308D67CA" w:rsidR="1F181531" w:rsidRPr="002B10A5" w:rsidRDefault="002B10A5" w:rsidP="002B10A5">
      <w:pPr>
        <w:jc w:val="center"/>
        <w:rPr>
          <w:rFonts w:eastAsiaTheme="minorEastAsia" w:cstheme="minorHAnsi"/>
          <w:b/>
          <w:bCs/>
          <w:color w:val="000000" w:themeColor="text1"/>
        </w:rPr>
      </w:pPr>
      <w:r>
        <w:rPr>
          <w:rFonts w:eastAsiaTheme="minorEastAsia" w:cstheme="minorHAnsi"/>
          <w:b/>
          <w:bCs/>
          <w:color w:val="000000" w:themeColor="text1"/>
        </w:rPr>
        <w:lastRenderedPageBreak/>
        <w:t>VII.</w:t>
      </w:r>
      <w:r w:rsidR="1F181531" w:rsidRPr="002B10A5">
        <w:rPr>
          <w:rFonts w:eastAsiaTheme="minorEastAsia" w:cstheme="minorHAnsi"/>
          <w:b/>
          <w:bCs/>
          <w:color w:val="000000" w:themeColor="text1"/>
        </w:rPr>
        <w:t>AUTORINĖS TEISĖS</w:t>
      </w:r>
    </w:p>
    <w:p w14:paraId="17AC8636" w14:textId="77777777" w:rsidR="00284D8B" w:rsidRPr="002B10A5" w:rsidRDefault="00284D8B" w:rsidP="00284D8B">
      <w:pPr>
        <w:pStyle w:val="Sraopastraipa"/>
        <w:numPr>
          <w:ilvl w:val="0"/>
          <w:numId w:val="11"/>
        </w:numPr>
        <w:tabs>
          <w:tab w:val="left" w:pos="851"/>
        </w:tabs>
        <w:spacing w:after="0" w:line="240" w:lineRule="auto"/>
        <w:jc w:val="both"/>
        <w:rPr>
          <w:rFonts w:cstheme="minorHAnsi"/>
        </w:rPr>
      </w:pPr>
      <w:r w:rsidRPr="10C07DCE">
        <w:t>Logotipas turi būti originalus ir tik dalyvio sukurtas kūrinys. Logotipas neturi pažeisti jokių įstatymų, visuomenės tvarkos arba trečiųjų šalių autorių teisių.</w:t>
      </w:r>
    </w:p>
    <w:p w14:paraId="587966FA" w14:textId="77777777" w:rsidR="00353071" w:rsidRPr="002B10A5" w:rsidRDefault="00284D8B" w:rsidP="00353071">
      <w:pPr>
        <w:pStyle w:val="Sraopastraipa"/>
        <w:numPr>
          <w:ilvl w:val="0"/>
          <w:numId w:val="11"/>
        </w:numPr>
        <w:tabs>
          <w:tab w:val="left" w:pos="851"/>
        </w:tabs>
        <w:spacing w:after="0" w:line="240" w:lineRule="auto"/>
        <w:jc w:val="both"/>
        <w:rPr>
          <w:rFonts w:cstheme="minorHAnsi"/>
        </w:rPr>
      </w:pPr>
      <w:r w:rsidRPr="10C07DCE">
        <w:t>Konkursui pateikti logotipai, kurie pažeidžia trečiųjų šalių autorių teises (autorių teises, patentus, prekių ženklus, nuosavybės ar turtines teises, nusikalsta įstatymams dėl šmeižto, garbės ir orumo, pažeidžia privatumo, viešumo, asmenybės teises, sutartines teises, bet kokio asmens, įstaigos ar kitokio subjekto teises), visuomenės tvarką, kitus įstatymus, vertinami nebus. Jei tai išaiškėja po laimėtojo paskelbimo, laimėjęs dalyvis privalo grąžinti prizą, o laimėtoju skelbiamas kitas dalyvis.</w:t>
      </w:r>
    </w:p>
    <w:p w14:paraId="09939E07" w14:textId="58A896A6" w:rsidR="00353071" w:rsidRPr="002B10A5" w:rsidRDefault="3FC5A298" w:rsidP="7B61D1D1">
      <w:pPr>
        <w:pStyle w:val="Sraopastraipa"/>
        <w:numPr>
          <w:ilvl w:val="0"/>
          <w:numId w:val="11"/>
        </w:numPr>
        <w:tabs>
          <w:tab w:val="left" w:pos="851"/>
        </w:tabs>
        <w:spacing w:after="0" w:line="240" w:lineRule="auto"/>
        <w:jc w:val="both"/>
        <w:rPr>
          <w:rFonts w:cstheme="minorHAnsi"/>
        </w:rPr>
      </w:pPr>
      <w:r w:rsidRPr="10C07DCE">
        <w:rPr>
          <w:rFonts w:eastAsiaTheme="minorEastAsia"/>
          <w:color w:val="000000" w:themeColor="text1"/>
        </w:rPr>
        <w:t>Autoriai, panaudoję logotipo projekte</w:t>
      </w:r>
      <w:r w:rsidR="74D7C2C0" w:rsidRPr="10C07DCE">
        <w:rPr>
          <w:rFonts w:eastAsiaTheme="minorEastAsia"/>
          <w:color w:val="000000" w:themeColor="text1"/>
        </w:rPr>
        <w:t xml:space="preserve"> </w:t>
      </w:r>
      <w:r w:rsidRPr="10C07DCE">
        <w:rPr>
          <w:rFonts w:eastAsiaTheme="minorEastAsia"/>
          <w:color w:val="000000" w:themeColor="text1"/>
        </w:rPr>
        <w:t>kitų</w:t>
      </w:r>
      <w:r w:rsidR="5E315376" w:rsidRPr="10C07DCE">
        <w:rPr>
          <w:rFonts w:eastAsiaTheme="minorEastAsia"/>
          <w:color w:val="000000" w:themeColor="text1"/>
        </w:rPr>
        <w:t xml:space="preserve"> </w:t>
      </w:r>
      <w:r w:rsidRPr="10C07DCE">
        <w:rPr>
          <w:rFonts w:eastAsiaTheme="minorEastAsia"/>
          <w:color w:val="000000" w:themeColor="text1"/>
        </w:rPr>
        <w:t>autorių</w:t>
      </w:r>
      <w:r w:rsidR="6888BFA7" w:rsidRPr="10C07DCE">
        <w:rPr>
          <w:rFonts w:eastAsiaTheme="minorEastAsia"/>
          <w:color w:val="000000" w:themeColor="text1"/>
        </w:rPr>
        <w:t xml:space="preserve"> </w:t>
      </w:r>
      <w:r w:rsidRPr="10C07DCE">
        <w:rPr>
          <w:rFonts w:eastAsiaTheme="minorEastAsia"/>
          <w:color w:val="000000" w:themeColor="text1"/>
        </w:rPr>
        <w:t>sukurtus</w:t>
      </w:r>
      <w:r w:rsidR="5701980A" w:rsidRPr="10C07DCE">
        <w:rPr>
          <w:rFonts w:eastAsiaTheme="minorEastAsia"/>
          <w:color w:val="000000" w:themeColor="text1"/>
        </w:rPr>
        <w:t xml:space="preserve"> </w:t>
      </w:r>
      <w:r w:rsidRPr="10C07DCE">
        <w:rPr>
          <w:rFonts w:eastAsiaTheme="minorEastAsia"/>
          <w:color w:val="000000" w:themeColor="text1"/>
        </w:rPr>
        <w:t>kūrinius</w:t>
      </w:r>
      <w:r w:rsidR="7DB99104" w:rsidRPr="10C07DCE">
        <w:rPr>
          <w:rFonts w:eastAsiaTheme="minorEastAsia"/>
          <w:color w:val="000000" w:themeColor="text1"/>
        </w:rPr>
        <w:t xml:space="preserve"> </w:t>
      </w:r>
      <w:r w:rsidRPr="10C07DCE">
        <w:rPr>
          <w:rFonts w:eastAsiaTheme="minorEastAsia"/>
          <w:color w:val="000000" w:themeColor="text1"/>
        </w:rPr>
        <w:t>arba</w:t>
      </w:r>
      <w:r w:rsidR="0FF1E403" w:rsidRPr="10C07DCE">
        <w:rPr>
          <w:rFonts w:eastAsiaTheme="minorEastAsia"/>
          <w:color w:val="000000" w:themeColor="text1"/>
        </w:rPr>
        <w:t xml:space="preserve"> </w:t>
      </w:r>
      <w:r w:rsidRPr="10C07DCE">
        <w:rPr>
          <w:rFonts w:eastAsiaTheme="minorEastAsia"/>
          <w:color w:val="000000" w:themeColor="text1"/>
        </w:rPr>
        <w:t>jų</w:t>
      </w:r>
      <w:r w:rsidR="11B7CF93" w:rsidRPr="10C07DCE">
        <w:rPr>
          <w:rFonts w:eastAsiaTheme="minorEastAsia"/>
          <w:color w:val="000000" w:themeColor="text1"/>
        </w:rPr>
        <w:t xml:space="preserve"> </w:t>
      </w:r>
      <w:r w:rsidRPr="10C07DCE">
        <w:rPr>
          <w:rFonts w:eastAsiaTheme="minorEastAsia"/>
          <w:color w:val="000000" w:themeColor="text1"/>
        </w:rPr>
        <w:t>fragmentus, privalo</w:t>
      </w:r>
      <w:r w:rsidR="1BF73FAD" w:rsidRPr="10C07DCE">
        <w:rPr>
          <w:rFonts w:eastAsiaTheme="minorEastAsia"/>
          <w:color w:val="000000" w:themeColor="text1"/>
        </w:rPr>
        <w:t xml:space="preserve"> </w:t>
      </w:r>
      <w:r w:rsidRPr="10C07DCE">
        <w:rPr>
          <w:rFonts w:eastAsiaTheme="minorEastAsia"/>
          <w:color w:val="000000" w:themeColor="text1"/>
        </w:rPr>
        <w:t>nepažeisti</w:t>
      </w:r>
      <w:r w:rsidR="3050794D" w:rsidRPr="10C07DCE">
        <w:rPr>
          <w:rFonts w:eastAsiaTheme="minorEastAsia"/>
          <w:color w:val="000000" w:themeColor="text1"/>
        </w:rPr>
        <w:t xml:space="preserve"> </w:t>
      </w:r>
      <w:r w:rsidRPr="10C07DCE">
        <w:rPr>
          <w:rFonts w:eastAsiaTheme="minorEastAsia"/>
          <w:color w:val="000000" w:themeColor="text1"/>
        </w:rPr>
        <w:t>kitų</w:t>
      </w:r>
      <w:r w:rsidR="2E91D6CD" w:rsidRPr="10C07DCE">
        <w:rPr>
          <w:rFonts w:eastAsiaTheme="minorEastAsia"/>
          <w:color w:val="000000" w:themeColor="text1"/>
        </w:rPr>
        <w:t xml:space="preserve"> </w:t>
      </w:r>
      <w:r w:rsidRPr="10C07DCE">
        <w:rPr>
          <w:rFonts w:eastAsiaTheme="minorEastAsia"/>
          <w:color w:val="000000" w:themeColor="text1"/>
        </w:rPr>
        <w:t>autorių</w:t>
      </w:r>
      <w:r w:rsidR="08A82B07" w:rsidRPr="10C07DCE">
        <w:rPr>
          <w:rFonts w:eastAsiaTheme="minorEastAsia"/>
          <w:color w:val="000000" w:themeColor="text1"/>
        </w:rPr>
        <w:t xml:space="preserve"> </w:t>
      </w:r>
      <w:r w:rsidRPr="10C07DCE">
        <w:rPr>
          <w:rFonts w:eastAsiaTheme="minorEastAsia"/>
          <w:color w:val="000000" w:themeColor="text1"/>
        </w:rPr>
        <w:t>teisių</w:t>
      </w:r>
      <w:r w:rsidR="03E162FD" w:rsidRPr="10C07DCE">
        <w:rPr>
          <w:rFonts w:eastAsiaTheme="minorEastAsia"/>
          <w:color w:val="000000" w:themeColor="text1"/>
        </w:rPr>
        <w:t xml:space="preserve"> </w:t>
      </w:r>
      <w:r w:rsidRPr="10C07DCE">
        <w:rPr>
          <w:rFonts w:eastAsiaTheme="minorEastAsia"/>
          <w:color w:val="000000" w:themeColor="text1"/>
        </w:rPr>
        <w:t>ir</w:t>
      </w:r>
      <w:r w:rsidR="7F95E000" w:rsidRPr="10C07DCE">
        <w:rPr>
          <w:rFonts w:eastAsiaTheme="minorEastAsia"/>
          <w:color w:val="000000" w:themeColor="text1"/>
        </w:rPr>
        <w:t xml:space="preserve"> </w:t>
      </w:r>
      <w:r w:rsidRPr="10C07DCE">
        <w:rPr>
          <w:rFonts w:eastAsiaTheme="minorEastAsia"/>
          <w:color w:val="000000" w:themeColor="text1"/>
        </w:rPr>
        <w:t>gauti</w:t>
      </w:r>
      <w:r w:rsidR="6624E65A" w:rsidRPr="10C07DCE">
        <w:rPr>
          <w:rFonts w:eastAsiaTheme="minorEastAsia"/>
          <w:color w:val="000000" w:themeColor="text1"/>
        </w:rPr>
        <w:t xml:space="preserve"> </w:t>
      </w:r>
      <w:r w:rsidRPr="10C07DCE">
        <w:rPr>
          <w:rFonts w:eastAsiaTheme="minorEastAsia"/>
          <w:color w:val="000000" w:themeColor="text1"/>
        </w:rPr>
        <w:t>visus</w:t>
      </w:r>
      <w:r w:rsidR="17713613" w:rsidRPr="10C07DCE">
        <w:rPr>
          <w:rFonts w:eastAsiaTheme="minorEastAsia"/>
          <w:color w:val="000000" w:themeColor="text1"/>
        </w:rPr>
        <w:t xml:space="preserve"> </w:t>
      </w:r>
      <w:r w:rsidRPr="10C07DCE">
        <w:rPr>
          <w:rFonts w:eastAsiaTheme="minorEastAsia"/>
          <w:color w:val="000000" w:themeColor="text1"/>
        </w:rPr>
        <w:t>reikalingus</w:t>
      </w:r>
      <w:r w:rsidR="5E2E1629" w:rsidRPr="10C07DCE">
        <w:rPr>
          <w:rFonts w:eastAsiaTheme="minorEastAsia"/>
          <w:color w:val="000000" w:themeColor="text1"/>
        </w:rPr>
        <w:t xml:space="preserve"> </w:t>
      </w:r>
      <w:r w:rsidRPr="10C07DCE">
        <w:rPr>
          <w:rFonts w:eastAsiaTheme="minorEastAsia"/>
          <w:color w:val="000000" w:themeColor="text1"/>
        </w:rPr>
        <w:t>autoriaus</w:t>
      </w:r>
      <w:r w:rsidR="6AC01135" w:rsidRPr="10C07DCE">
        <w:rPr>
          <w:rFonts w:eastAsiaTheme="minorEastAsia"/>
          <w:color w:val="000000" w:themeColor="text1"/>
        </w:rPr>
        <w:t xml:space="preserve"> </w:t>
      </w:r>
      <w:r w:rsidRPr="10C07DCE">
        <w:rPr>
          <w:rFonts w:eastAsiaTheme="minorEastAsia"/>
          <w:color w:val="000000" w:themeColor="text1"/>
        </w:rPr>
        <w:t>ar</w:t>
      </w:r>
      <w:r w:rsidR="5EA7E3D8" w:rsidRPr="10C07DCE">
        <w:rPr>
          <w:rFonts w:eastAsiaTheme="minorEastAsia"/>
          <w:color w:val="000000" w:themeColor="text1"/>
        </w:rPr>
        <w:t xml:space="preserve"> </w:t>
      </w:r>
      <w:r w:rsidRPr="10C07DCE">
        <w:rPr>
          <w:rFonts w:eastAsiaTheme="minorEastAsia"/>
          <w:color w:val="000000" w:themeColor="text1"/>
        </w:rPr>
        <w:t>jo</w:t>
      </w:r>
      <w:r w:rsidR="4306ABBD" w:rsidRPr="10C07DCE">
        <w:rPr>
          <w:rFonts w:eastAsiaTheme="minorEastAsia"/>
          <w:color w:val="000000" w:themeColor="text1"/>
        </w:rPr>
        <w:t xml:space="preserve"> </w:t>
      </w:r>
      <w:r w:rsidRPr="10C07DCE">
        <w:rPr>
          <w:rFonts w:eastAsiaTheme="minorEastAsia"/>
          <w:color w:val="000000" w:themeColor="text1"/>
        </w:rPr>
        <w:t>teisių perėmėjo,</w:t>
      </w:r>
      <w:r w:rsidR="6A03F7DB" w:rsidRPr="10C07DCE">
        <w:rPr>
          <w:rFonts w:eastAsiaTheme="minorEastAsia"/>
          <w:color w:val="000000" w:themeColor="text1"/>
        </w:rPr>
        <w:t xml:space="preserve"> </w:t>
      </w:r>
      <w:r w:rsidRPr="10C07DCE">
        <w:rPr>
          <w:rFonts w:eastAsiaTheme="minorEastAsia"/>
          <w:color w:val="000000" w:themeColor="text1"/>
        </w:rPr>
        <w:t>tinkamai</w:t>
      </w:r>
      <w:r w:rsidR="66A246E9" w:rsidRPr="10C07DCE">
        <w:rPr>
          <w:rFonts w:eastAsiaTheme="minorEastAsia"/>
          <w:color w:val="000000" w:themeColor="text1"/>
        </w:rPr>
        <w:t xml:space="preserve"> </w:t>
      </w:r>
      <w:r w:rsidRPr="10C07DCE">
        <w:rPr>
          <w:rFonts w:eastAsiaTheme="minorEastAsia"/>
          <w:color w:val="000000" w:themeColor="text1"/>
        </w:rPr>
        <w:t>įgalioto</w:t>
      </w:r>
      <w:r w:rsidR="2288204A" w:rsidRPr="10C07DCE">
        <w:rPr>
          <w:rFonts w:eastAsiaTheme="minorEastAsia"/>
          <w:color w:val="000000" w:themeColor="text1"/>
        </w:rPr>
        <w:t xml:space="preserve"> </w:t>
      </w:r>
      <w:r w:rsidRPr="10C07DCE">
        <w:rPr>
          <w:rFonts w:eastAsiaTheme="minorEastAsia"/>
          <w:color w:val="000000" w:themeColor="text1"/>
        </w:rPr>
        <w:t>asmens</w:t>
      </w:r>
      <w:r w:rsidR="7540A12C" w:rsidRPr="10C07DCE">
        <w:rPr>
          <w:rFonts w:eastAsiaTheme="minorEastAsia"/>
          <w:color w:val="000000" w:themeColor="text1"/>
        </w:rPr>
        <w:t xml:space="preserve"> </w:t>
      </w:r>
      <w:r w:rsidRPr="10C07DCE">
        <w:rPr>
          <w:rFonts w:eastAsiaTheme="minorEastAsia"/>
          <w:color w:val="000000" w:themeColor="text1"/>
        </w:rPr>
        <w:t>leidimus.</w:t>
      </w:r>
      <w:r w:rsidR="730C7699" w:rsidRPr="10C07DCE">
        <w:rPr>
          <w:rFonts w:eastAsiaTheme="minorEastAsia"/>
          <w:color w:val="000000" w:themeColor="text1"/>
        </w:rPr>
        <w:t xml:space="preserve"> </w:t>
      </w:r>
      <w:r w:rsidR="00353071" w:rsidRPr="10C07DCE">
        <w:rPr>
          <w:rFonts w:eastAsiaTheme="minorEastAsia"/>
          <w:color w:val="000000" w:themeColor="text1"/>
        </w:rPr>
        <w:t xml:space="preserve">Druskininkų kultūros centras </w:t>
      </w:r>
      <w:r w:rsidR="00353071" w:rsidRPr="10C07DCE">
        <w:t xml:space="preserve">neprisiima atsakomybės už </w:t>
      </w:r>
      <w:r w:rsidR="00353071" w:rsidRPr="10C07DCE">
        <w:rPr>
          <w:rFonts w:eastAsiaTheme="minorEastAsia"/>
          <w:color w:val="000000" w:themeColor="text1"/>
        </w:rPr>
        <w:t xml:space="preserve">neteisėtą kitų autorių kūrinių panaudojimą ar </w:t>
      </w:r>
      <w:r w:rsidR="00353071" w:rsidRPr="10C07DCE">
        <w:t xml:space="preserve">autorių teisių pažeidimus. Klausimai ir sprendimai, susiję su autorių teisių pažeidimais, yra asmeniška dalyvio atsakomybė </w:t>
      </w:r>
      <w:r w:rsidRPr="10C07DCE">
        <w:rPr>
          <w:rFonts w:eastAsiaTheme="minorEastAsia"/>
          <w:color w:val="000000" w:themeColor="text1"/>
        </w:rPr>
        <w:t>įstatymų</w:t>
      </w:r>
      <w:r w:rsidR="4B724C07" w:rsidRPr="10C07DCE">
        <w:rPr>
          <w:rFonts w:eastAsiaTheme="minorEastAsia"/>
          <w:color w:val="000000" w:themeColor="text1"/>
        </w:rPr>
        <w:t xml:space="preserve"> </w:t>
      </w:r>
      <w:r w:rsidRPr="10C07DCE">
        <w:rPr>
          <w:rFonts w:eastAsiaTheme="minorEastAsia"/>
          <w:color w:val="000000" w:themeColor="text1"/>
        </w:rPr>
        <w:t>numatyta</w:t>
      </w:r>
      <w:r w:rsidR="164D2BCB" w:rsidRPr="10C07DCE">
        <w:rPr>
          <w:rFonts w:eastAsiaTheme="minorEastAsia"/>
          <w:color w:val="000000" w:themeColor="text1"/>
        </w:rPr>
        <w:t xml:space="preserve"> </w:t>
      </w:r>
      <w:r w:rsidRPr="10C07DCE">
        <w:rPr>
          <w:rFonts w:eastAsiaTheme="minorEastAsia"/>
          <w:color w:val="000000" w:themeColor="text1"/>
        </w:rPr>
        <w:t>tvarka.</w:t>
      </w:r>
    </w:p>
    <w:p w14:paraId="35CF5B59" w14:textId="06376068" w:rsidR="00353071" w:rsidRPr="002B10A5" w:rsidRDefault="443A1213" w:rsidP="7B61D1D1">
      <w:pPr>
        <w:pStyle w:val="Sraopastraipa"/>
        <w:numPr>
          <w:ilvl w:val="0"/>
          <w:numId w:val="11"/>
        </w:numPr>
        <w:tabs>
          <w:tab w:val="left" w:pos="851"/>
        </w:tabs>
        <w:spacing w:after="0" w:line="240" w:lineRule="auto"/>
        <w:jc w:val="both"/>
        <w:rPr>
          <w:rFonts w:cstheme="minorHAnsi"/>
        </w:rPr>
      </w:pPr>
      <w:r w:rsidRPr="10C07DCE">
        <w:rPr>
          <w:rFonts w:eastAsiaTheme="minorEastAsia"/>
          <w:color w:val="000000" w:themeColor="text1"/>
        </w:rPr>
        <w:t xml:space="preserve">Konkursą laimėjęs autorius </w:t>
      </w:r>
      <w:r w:rsidR="00353071" w:rsidRPr="10C07DCE">
        <w:t>neatšaukiamai ir visa</w:t>
      </w:r>
      <w:r w:rsidR="00201F16" w:rsidRPr="10C07DCE">
        <w:t>m laikui be jokių apribojimų ir</w:t>
      </w:r>
      <w:r w:rsidR="00353071" w:rsidRPr="10C07DCE">
        <w:t xml:space="preserve"> kompensacijos suteikia teisę visą pateiktą kūrinį ar bet kurią jo dalį naudoti bet kokiu būdu ir be jokių apribojimų, jį reprodukuoti, gaminti išvestinius produktus, keisti, platinti, perduoti, skelbti, licencijuoti bet kokiomis priemonėmis. Logotipas tampa Druskininkų kultūros centro nuosavybe.</w:t>
      </w:r>
    </w:p>
    <w:p w14:paraId="68B253E8" w14:textId="77777777" w:rsidR="00353071" w:rsidRPr="002B10A5" w:rsidRDefault="00353071" w:rsidP="00353071">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K</w:t>
      </w:r>
      <w:r w:rsidR="5DB1F94D" w:rsidRPr="10C07DCE">
        <w:rPr>
          <w:rFonts w:eastAsiaTheme="minorEastAsia"/>
          <w:color w:val="000000" w:themeColor="text1"/>
        </w:rPr>
        <w:t>onkurso organizatorius turi teisę viešinti pateiktus variantus, nurod</w:t>
      </w:r>
      <w:r w:rsidRPr="10C07DCE">
        <w:rPr>
          <w:rFonts w:eastAsiaTheme="minorEastAsia"/>
          <w:color w:val="000000" w:themeColor="text1"/>
        </w:rPr>
        <w:t>ant autorių.</w:t>
      </w:r>
    </w:p>
    <w:p w14:paraId="0B90995C" w14:textId="77777777" w:rsidR="00BE6128" w:rsidRPr="002B10A5" w:rsidRDefault="4A3E7908" w:rsidP="00BE6128">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Ko</w:t>
      </w:r>
      <w:r w:rsidR="0F84A868" w:rsidRPr="10C07DCE">
        <w:rPr>
          <w:rFonts w:eastAsiaTheme="minorEastAsia"/>
          <w:color w:val="000000" w:themeColor="text1"/>
        </w:rPr>
        <w:t>nkursą laimėjusio autoriaus</w:t>
      </w:r>
      <w:r w:rsidRPr="10C07DCE">
        <w:rPr>
          <w:rFonts w:eastAsiaTheme="minorEastAsia"/>
          <w:color w:val="000000" w:themeColor="text1"/>
        </w:rPr>
        <w:t xml:space="preserve"> logotipas </w:t>
      </w:r>
      <w:r w:rsidR="00E6D89A" w:rsidRPr="10C07DCE">
        <w:rPr>
          <w:rFonts w:eastAsiaTheme="minorEastAsia"/>
          <w:color w:val="000000" w:themeColor="text1"/>
        </w:rPr>
        <w:t xml:space="preserve">gali būti modifikuojamas, atsižvelgiant į konkurso organizatoriaus </w:t>
      </w:r>
      <w:r w:rsidR="2E03E4C4" w:rsidRPr="10C07DCE">
        <w:rPr>
          <w:rFonts w:eastAsiaTheme="minorEastAsia"/>
          <w:color w:val="000000" w:themeColor="text1"/>
        </w:rPr>
        <w:t xml:space="preserve">ar komisijos narių </w:t>
      </w:r>
      <w:r w:rsidR="00E6D89A" w:rsidRPr="10C07DCE">
        <w:rPr>
          <w:rFonts w:eastAsiaTheme="minorEastAsia"/>
          <w:color w:val="000000" w:themeColor="text1"/>
        </w:rPr>
        <w:t>pas</w:t>
      </w:r>
      <w:r w:rsidR="370A12E3" w:rsidRPr="10C07DCE">
        <w:rPr>
          <w:rFonts w:eastAsiaTheme="minorEastAsia"/>
          <w:color w:val="000000" w:themeColor="text1"/>
        </w:rPr>
        <w:t>tabas.</w:t>
      </w:r>
    </w:p>
    <w:p w14:paraId="5E577A5D" w14:textId="77777777" w:rsidR="00BE6128" w:rsidRPr="002B10A5" w:rsidRDefault="00BE6128" w:rsidP="00BE6128">
      <w:pPr>
        <w:tabs>
          <w:tab w:val="left" w:pos="851"/>
        </w:tabs>
        <w:spacing w:after="0" w:line="240" w:lineRule="auto"/>
        <w:jc w:val="both"/>
        <w:rPr>
          <w:rFonts w:eastAsiaTheme="minorEastAsia" w:cstheme="minorHAnsi"/>
          <w:color w:val="000000" w:themeColor="text1"/>
        </w:rPr>
      </w:pPr>
    </w:p>
    <w:p w14:paraId="227D47DB" w14:textId="3BD38D12" w:rsidR="00856668" w:rsidRPr="002B10A5" w:rsidRDefault="002B10A5" w:rsidP="002B10A5">
      <w:pPr>
        <w:jc w:val="center"/>
        <w:rPr>
          <w:rFonts w:cstheme="minorHAnsi"/>
          <w:b/>
        </w:rPr>
      </w:pPr>
      <w:r>
        <w:rPr>
          <w:rFonts w:cstheme="minorHAnsi"/>
          <w:b/>
        </w:rPr>
        <w:t>VIII.</w:t>
      </w:r>
      <w:r w:rsidR="00856668" w:rsidRPr="002B10A5">
        <w:rPr>
          <w:rFonts w:cstheme="minorHAnsi"/>
          <w:b/>
        </w:rPr>
        <w:t>BAIGIAMOSIOS NUOSTATOS</w:t>
      </w:r>
    </w:p>
    <w:p w14:paraId="63BE382D" w14:textId="474C194A" w:rsidR="00856668" w:rsidRPr="002B10A5" w:rsidRDefault="00582C12" w:rsidP="00856668">
      <w:pPr>
        <w:pStyle w:val="Sraopastraipa"/>
        <w:numPr>
          <w:ilvl w:val="0"/>
          <w:numId w:val="11"/>
        </w:numPr>
        <w:tabs>
          <w:tab w:val="left" w:pos="851"/>
        </w:tabs>
        <w:spacing w:after="0" w:line="240" w:lineRule="auto"/>
        <w:jc w:val="both"/>
        <w:rPr>
          <w:rFonts w:cstheme="minorHAnsi"/>
        </w:rPr>
      </w:pPr>
      <w:r w:rsidRPr="10C07DCE">
        <w:t>Konkurso k</w:t>
      </w:r>
      <w:r w:rsidR="00A57268" w:rsidRPr="10C07DCE">
        <w:t xml:space="preserve">omisijos sprendimas yra galutinis ir </w:t>
      </w:r>
      <w:r w:rsidR="00BE6128" w:rsidRPr="10C07DCE">
        <w:t>neskundžiamas.</w:t>
      </w:r>
    </w:p>
    <w:p w14:paraId="4090588E" w14:textId="513955AC" w:rsidR="00856668" w:rsidRPr="002B10A5" w:rsidRDefault="00A57268" w:rsidP="00856668">
      <w:pPr>
        <w:pStyle w:val="Sraopastraipa"/>
        <w:numPr>
          <w:ilvl w:val="0"/>
          <w:numId w:val="11"/>
        </w:numPr>
        <w:tabs>
          <w:tab w:val="left" w:pos="851"/>
        </w:tabs>
        <w:spacing w:after="0" w:line="240" w:lineRule="auto"/>
        <w:jc w:val="both"/>
        <w:rPr>
          <w:rFonts w:cstheme="minorHAnsi"/>
        </w:rPr>
      </w:pPr>
      <w:r w:rsidRPr="10C07DCE">
        <w:t xml:space="preserve">Nuostatuose nepaminėti atvejai priklausys nuo </w:t>
      </w:r>
      <w:r w:rsidR="00582C12" w:rsidRPr="10C07DCE">
        <w:t>k</w:t>
      </w:r>
      <w:r w:rsidR="00BE6128" w:rsidRPr="10C07DCE">
        <w:t>onkurso organizatoriaus</w:t>
      </w:r>
      <w:r w:rsidRPr="10C07DCE">
        <w:t xml:space="preserve"> sprendimo.</w:t>
      </w:r>
    </w:p>
    <w:p w14:paraId="5C67DF8E" w14:textId="22CB5CA7" w:rsidR="00856668" w:rsidRPr="002B10A5" w:rsidRDefault="00A57268" w:rsidP="00856668">
      <w:pPr>
        <w:pStyle w:val="Sraopastraipa"/>
        <w:numPr>
          <w:ilvl w:val="0"/>
          <w:numId w:val="11"/>
        </w:numPr>
        <w:tabs>
          <w:tab w:val="left" w:pos="851"/>
        </w:tabs>
        <w:spacing w:after="0" w:line="240" w:lineRule="auto"/>
        <w:jc w:val="both"/>
        <w:rPr>
          <w:rFonts w:cstheme="minorHAnsi"/>
        </w:rPr>
      </w:pPr>
      <w:r w:rsidRPr="10C07DCE">
        <w:t xml:space="preserve">Dalyviams logotipo kūrimo ir dalyvavimo </w:t>
      </w:r>
      <w:r w:rsidR="00BE6128" w:rsidRPr="10C07DCE">
        <w:t>konkurse išlaidos neatlyginamos, išskyrus laimėtojo premijavimą.</w:t>
      </w:r>
    </w:p>
    <w:p w14:paraId="3A7C3167" w14:textId="1F987AE2" w:rsidR="00856668" w:rsidRPr="002B10A5" w:rsidRDefault="00A57268" w:rsidP="00856668">
      <w:pPr>
        <w:pStyle w:val="Sraopastraipa"/>
        <w:numPr>
          <w:ilvl w:val="0"/>
          <w:numId w:val="11"/>
        </w:numPr>
        <w:tabs>
          <w:tab w:val="left" w:pos="851"/>
        </w:tabs>
        <w:spacing w:after="0" w:line="240" w:lineRule="auto"/>
        <w:jc w:val="both"/>
        <w:rPr>
          <w:rFonts w:cstheme="minorHAnsi"/>
        </w:rPr>
      </w:pPr>
      <w:r w:rsidRPr="10C07DCE">
        <w:t>Dalyvių pateikti duomenys yra neskelbiami, išskyrus dalis informacijos (vardas, pavardė, amžius, mokymosi įstaiga ar darbovietė) apie laimėtoją.</w:t>
      </w:r>
      <w:r w:rsidR="00582C12" w:rsidRPr="10C07DCE">
        <w:t xml:space="preserve"> </w:t>
      </w:r>
      <w:r w:rsidRPr="10C07DCE">
        <w:t>Asmenys, dalyvaujantys konkurse, patvirtina, kad yra susipažinę su jo nuostatais ir sutinka su sąlygomis.</w:t>
      </w:r>
    </w:p>
    <w:p w14:paraId="4B25B4DD" w14:textId="2D0BDAD7" w:rsidR="00856668" w:rsidRPr="002B10A5" w:rsidRDefault="00BE6128" w:rsidP="00856668">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t xml:space="preserve">Atsiųsti logotipų projektai gali būti viešai publikuojami Druskininkų kultūros centro bei Druskininkų savivaldybės interneto svetainėse bei socialiniuose tinkluose. Ten pat </w:t>
      </w:r>
      <w:r w:rsidR="00856668" w:rsidRPr="10C07DCE">
        <w:t xml:space="preserve">2024 m. </w:t>
      </w:r>
      <w:r w:rsidR="00856668" w:rsidRPr="00DF43AA">
        <w:rPr>
          <w:b/>
          <w:bCs/>
        </w:rPr>
        <w:t xml:space="preserve">balandžio </w:t>
      </w:r>
      <w:r w:rsidR="00DF43AA" w:rsidRPr="00DF43AA">
        <w:rPr>
          <w:b/>
          <w:bCs/>
        </w:rPr>
        <w:t>16</w:t>
      </w:r>
      <w:r w:rsidR="00856668" w:rsidRPr="00DF43AA">
        <w:rPr>
          <w:b/>
          <w:bCs/>
        </w:rPr>
        <w:t xml:space="preserve"> d.</w:t>
      </w:r>
      <w:r w:rsidR="00856668" w:rsidRPr="10C07DCE">
        <w:t xml:space="preserve"> </w:t>
      </w:r>
      <w:r w:rsidRPr="10C07DCE">
        <w:t xml:space="preserve">bus paskelbta informacija apie komisijos ištrinktą konkurso </w:t>
      </w:r>
      <w:proofErr w:type="spellStart"/>
      <w:r w:rsidRPr="10C07DCE">
        <w:t>laimėtoją</w:t>
      </w:r>
      <w:proofErr w:type="spellEnd"/>
      <w:r w:rsidR="00856668" w:rsidRPr="10C07DCE">
        <w:t>.</w:t>
      </w:r>
    </w:p>
    <w:p w14:paraId="0AE0B1CC" w14:textId="77777777" w:rsidR="00856668" w:rsidRPr="002B10A5" w:rsidRDefault="00856668" w:rsidP="00856668">
      <w:pPr>
        <w:tabs>
          <w:tab w:val="left" w:pos="851"/>
        </w:tabs>
        <w:spacing w:after="0" w:line="240" w:lineRule="auto"/>
        <w:jc w:val="both"/>
        <w:rPr>
          <w:rFonts w:eastAsiaTheme="minorEastAsia" w:cstheme="minorHAnsi"/>
          <w:color w:val="000000" w:themeColor="text1"/>
        </w:rPr>
      </w:pPr>
    </w:p>
    <w:p w14:paraId="53F0521D" w14:textId="3DD7B977" w:rsidR="00856668" w:rsidRPr="002B10A5" w:rsidRDefault="002B10A5" w:rsidP="002B10A5">
      <w:pPr>
        <w:jc w:val="center"/>
        <w:rPr>
          <w:rFonts w:eastAsiaTheme="minorEastAsia" w:cstheme="minorHAnsi"/>
          <w:color w:val="000000" w:themeColor="text1"/>
        </w:rPr>
      </w:pPr>
      <w:r>
        <w:rPr>
          <w:rFonts w:eastAsiaTheme="minorEastAsia" w:cstheme="minorHAnsi"/>
          <w:b/>
          <w:bCs/>
          <w:color w:val="000000" w:themeColor="text1"/>
        </w:rPr>
        <w:t>IX.</w:t>
      </w:r>
      <w:r w:rsidR="00856668" w:rsidRPr="002B10A5">
        <w:rPr>
          <w:rFonts w:eastAsiaTheme="minorEastAsia" w:cstheme="minorHAnsi"/>
          <w:b/>
          <w:bCs/>
          <w:color w:val="000000" w:themeColor="text1"/>
        </w:rPr>
        <w:t>PAPILDOMA INFORMACIJA</w:t>
      </w:r>
    </w:p>
    <w:p w14:paraId="678DDE03" w14:textId="54655AAE" w:rsidR="00582C12" w:rsidRDefault="3FF0370C" w:rsidP="00856668">
      <w:pPr>
        <w:pStyle w:val="Sraopastraipa"/>
        <w:numPr>
          <w:ilvl w:val="0"/>
          <w:numId w:val="11"/>
        </w:numPr>
        <w:tabs>
          <w:tab w:val="left" w:pos="851"/>
        </w:tabs>
        <w:spacing w:after="0" w:line="240" w:lineRule="auto"/>
        <w:jc w:val="both"/>
        <w:rPr>
          <w:rFonts w:eastAsiaTheme="minorEastAsia" w:cstheme="minorHAnsi"/>
          <w:color w:val="000000" w:themeColor="text1"/>
        </w:rPr>
      </w:pPr>
      <w:r w:rsidRPr="10C07DCE">
        <w:rPr>
          <w:rFonts w:eastAsiaTheme="minorEastAsia"/>
          <w:color w:val="000000" w:themeColor="text1"/>
        </w:rPr>
        <w:t>Papildoma</w:t>
      </w:r>
      <w:r w:rsidR="30063215" w:rsidRPr="10C07DCE">
        <w:rPr>
          <w:rFonts w:eastAsiaTheme="minorEastAsia"/>
          <w:color w:val="000000" w:themeColor="text1"/>
        </w:rPr>
        <w:t xml:space="preserve"> </w:t>
      </w:r>
      <w:r w:rsidRPr="10C07DCE">
        <w:rPr>
          <w:rFonts w:eastAsiaTheme="minorEastAsia"/>
          <w:color w:val="000000" w:themeColor="text1"/>
        </w:rPr>
        <w:t>informacija</w:t>
      </w:r>
      <w:r w:rsidR="1B9BF7BC" w:rsidRPr="10C07DCE">
        <w:rPr>
          <w:rFonts w:eastAsiaTheme="minorEastAsia"/>
          <w:color w:val="000000" w:themeColor="text1"/>
        </w:rPr>
        <w:t xml:space="preserve"> </w:t>
      </w:r>
      <w:r w:rsidRPr="10C07DCE">
        <w:rPr>
          <w:rFonts w:eastAsiaTheme="minorEastAsia"/>
          <w:color w:val="000000" w:themeColor="text1"/>
        </w:rPr>
        <w:t>bus</w:t>
      </w:r>
      <w:r w:rsidR="6CF75DE1" w:rsidRPr="10C07DCE">
        <w:rPr>
          <w:rFonts w:eastAsiaTheme="minorEastAsia"/>
          <w:color w:val="000000" w:themeColor="text1"/>
        </w:rPr>
        <w:t xml:space="preserve"> </w:t>
      </w:r>
      <w:r w:rsidRPr="10C07DCE">
        <w:rPr>
          <w:rFonts w:eastAsiaTheme="minorEastAsia"/>
          <w:color w:val="000000" w:themeColor="text1"/>
        </w:rPr>
        <w:t>viešinama</w:t>
      </w:r>
      <w:r w:rsidR="43013D1E" w:rsidRPr="10C07DCE">
        <w:rPr>
          <w:rFonts w:eastAsiaTheme="minorEastAsia"/>
          <w:color w:val="000000" w:themeColor="text1"/>
        </w:rPr>
        <w:t xml:space="preserve"> </w:t>
      </w:r>
      <w:r w:rsidR="00856668" w:rsidRPr="10C07DCE">
        <w:t>Druskininkų kultūros centro bei Druskininkų savivaldybės interneto svetainėse bei socialiniuose tinkluose</w:t>
      </w:r>
      <w:r w:rsidRPr="10C07DCE">
        <w:rPr>
          <w:rFonts w:eastAsiaTheme="minorEastAsia"/>
          <w:color w:val="000000" w:themeColor="text1"/>
        </w:rPr>
        <w:t>. Kilus</w:t>
      </w:r>
      <w:r w:rsidR="7D01DD15" w:rsidRPr="10C07DCE">
        <w:rPr>
          <w:rFonts w:eastAsiaTheme="minorEastAsia"/>
          <w:color w:val="000000" w:themeColor="text1"/>
        </w:rPr>
        <w:t xml:space="preserve"> </w:t>
      </w:r>
      <w:r w:rsidRPr="10C07DCE">
        <w:rPr>
          <w:rFonts w:eastAsiaTheme="minorEastAsia"/>
          <w:color w:val="000000" w:themeColor="text1"/>
        </w:rPr>
        <w:t>klausimams</w:t>
      </w:r>
      <w:r w:rsidR="7AE1E4E7" w:rsidRPr="10C07DCE">
        <w:rPr>
          <w:rFonts w:eastAsiaTheme="minorEastAsia"/>
          <w:color w:val="000000" w:themeColor="text1"/>
        </w:rPr>
        <w:t xml:space="preserve"> </w:t>
      </w:r>
      <w:hyperlink r:id="rId9">
        <w:r w:rsidRPr="10C07DCE">
          <w:rPr>
            <w:rFonts w:eastAsiaTheme="minorEastAsia"/>
            <w:color w:val="000000" w:themeColor="text1"/>
          </w:rPr>
          <w:t>kreiptis:</w:t>
        </w:r>
        <w:r w:rsidR="5475771D" w:rsidRPr="10C07DCE">
          <w:rPr>
            <w:rFonts w:eastAsiaTheme="minorEastAsia"/>
            <w:color w:val="000000" w:themeColor="text1"/>
          </w:rPr>
          <w:t xml:space="preserve"> </w:t>
        </w:r>
        <w:r w:rsidR="456FF542" w:rsidRPr="10C07DCE">
          <w:rPr>
            <w:rStyle w:val="Hipersaitas"/>
            <w:rFonts w:eastAsiaTheme="minorEastAsia"/>
          </w:rPr>
          <w:t>info</w:t>
        </w:r>
        <w:r w:rsidRPr="10C07DCE">
          <w:rPr>
            <w:rStyle w:val="Hipersaitas"/>
            <w:rFonts w:eastAsiaTheme="minorEastAsia"/>
          </w:rPr>
          <w:t>@</w:t>
        </w:r>
        <w:r w:rsidR="1A7047F9" w:rsidRPr="10C07DCE">
          <w:rPr>
            <w:rStyle w:val="Hipersaitas"/>
            <w:rFonts w:eastAsiaTheme="minorEastAsia"/>
          </w:rPr>
          <w:t>druskininkukulturoscentras</w:t>
        </w:r>
        <w:r w:rsidRPr="10C07DCE">
          <w:rPr>
            <w:rStyle w:val="Hipersaitas"/>
            <w:rFonts w:eastAsiaTheme="minorEastAsia"/>
          </w:rPr>
          <w:t>.lt</w:t>
        </w:r>
      </w:hyperlink>
    </w:p>
    <w:sectPr w:rsidR="00582C12" w:rsidSect="004C11F5">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87D"/>
    <w:multiLevelType w:val="multilevel"/>
    <w:tmpl w:val="1A6879F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D2E75"/>
    <w:multiLevelType w:val="multilevel"/>
    <w:tmpl w:val="1A6879F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107D4D"/>
    <w:multiLevelType w:val="multilevel"/>
    <w:tmpl w:val="87207D84"/>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1C9008F2"/>
    <w:multiLevelType w:val="hybridMultilevel"/>
    <w:tmpl w:val="1A0EDBE2"/>
    <w:lvl w:ilvl="0" w:tplc="F27E7CDC">
      <w:start w:val="1"/>
      <w:numFmt w:val="bullet"/>
      <w:lvlText w:val=""/>
      <w:lvlJc w:val="left"/>
      <w:pPr>
        <w:ind w:left="720" w:hanging="360"/>
      </w:pPr>
      <w:rPr>
        <w:rFonts w:ascii="Symbol" w:hAnsi="Symbol" w:hint="default"/>
      </w:rPr>
    </w:lvl>
    <w:lvl w:ilvl="1" w:tplc="7AE04298">
      <w:start w:val="1"/>
      <w:numFmt w:val="bullet"/>
      <w:lvlText w:val="o"/>
      <w:lvlJc w:val="left"/>
      <w:pPr>
        <w:ind w:left="1440" w:hanging="360"/>
      </w:pPr>
      <w:rPr>
        <w:rFonts w:ascii="Courier New" w:hAnsi="Courier New" w:hint="default"/>
      </w:rPr>
    </w:lvl>
    <w:lvl w:ilvl="2" w:tplc="2D14BD8E">
      <w:start w:val="1"/>
      <w:numFmt w:val="bullet"/>
      <w:lvlText w:val=""/>
      <w:lvlJc w:val="left"/>
      <w:pPr>
        <w:ind w:left="2160" w:hanging="360"/>
      </w:pPr>
      <w:rPr>
        <w:rFonts w:ascii="Wingdings" w:hAnsi="Wingdings" w:hint="default"/>
      </w:rPr>
    </w:lvl>
    <w:lvl w:ilvl="3" w:tplc="84DA3D76">
      <w:start w:val="1"/>
      <w:numFmt w:val="bullet"/>
      <w:lvlText w:val=""/>
      <w:lvlJc w:val="left"/>
      <w:pPr>
        <w:ind w:left="2880" w:hanging="360"/>
      </w:pPr>
      <w:rPr>
        <w:rFonts w:ascii="Symbol" w:hAnsi="Symbol" w:hint="default"/>
      </w:rPr>
    </w:lvl>
    <w:lvl w:ilvl="4" w:tplc="4F06220C">
      <w:start w:val="1"/>
      <w:numFmt w:val="bullet"/>
      <w:lvlText w:val="o"/>
      <w:lvlJc w:val="left"/>
      <w:pPr>
        <w:ind w:left="3600" w:hanging="360"/>
      </w:pPr>
      <w:rPr>
        <w:rFonts w:ascii="Courier New" w:hAnsi="Courier New" w:hint="default"/>
      </w:rPr>
    </w:lvl>
    <w:lvl w:ilvl="5" w:tplc="670C980E">
      <w:start w:val="1"/>
      <w:numFmt w:val="bullet"/>
      <w:lvlText w:val=""/>
      <w:lvlJc w:val="left"/>
      <w:pPr>
        <w:ind w:left="4320" w:hanging="360"/>
      </w:pPr>
      <w:rPr>
        <w:rFonts w:ascii="Wingdings" w:hAnsi="Wingdings" w:hint="default"/>
      </w:rPr>
    </w:lvl>
    <w:lvl w:ilvl="6" w:tplc="F4F60F12">
      <w:start w:val="1"/>
      <w:numFmt w:val="bullet"/>
      <w:lvlText w:val=""/>
      <w:lvlJc w:val="left"/>
      <w:pPr>
        <w:ind w:left="5040" w:hanging="360"/>
      </w:pPr>
      <w:rPr>
        <w:rFonts w:ascii="Symbol" w:hAnsi="Symbol" w:hint="default"/>
      </w:rPr>
    </w:lvl>
    <w:lvl w:ilvl="7" w:tplc="A322E8B8">
      <w:start w:val="1"/>
      <w:numFmt w:val="bullet"/>
      <w:lvlText w:val="o"/>
      <w:lvlJc w:val="left"/>
      <w:pPr>
        <w:ind w:left="5760" w:hanging="360"/>
      </w:pPr>
      <w:rPr>
        <w:rFonts w:ascii="Courier New" w:hAnsi="Courier New" w:hint="default"/>
      </w:rPr>
    </w:lvl>
    <w:lvl w:ilvl="8" w:tplc="9AC60532">
      <w:start w:val="1"/>
      <w:numFmt w:val="bullet"/>
      <w:lvlText w:val=""/>
      <w:lvlJc w:val="left"/>
      <w:pPr>
        <w:ind w:left="6480" w:hanging="360"/>
      </w:pPr>
      <w:rPr>
        <w:rFonts w:ascii="Wingdings" w:hAnsi="Wingdings" w:hint="default"/>
      </w:rPr>
    </w:lvl>
  </w:abstractNum>
  <w:abstractNum w:abstractNumId="4" w15:restartNumberingAfterBreak="0">
    <w:nsid w:val="1CBF0509"/>
    <w:multiLevelType w:val="multilevel"/>
    <w:tmpl w:val="AFC223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751BAB"/>
    <w:multiLevelType w:val="hybridMultilevel"/>
    <w:tmpl w:val="7108B396"/>
    <w:lvl w:ilvl="0" w:tplc="80F255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F5EC8"/>
    <w:multiLevelType w:val="hybridMultilevel"/>
    <w:tmpl w:val="218A192A"/>
    <w:lvl w:ilvl="0" w:tplc="F072D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67B21"/>
    <w:multiLevelType w:val="hybridMultilevel"/>
    <w:tmpl w:val="FFFFFFFF"/>
    <w:lvl w:ilvl="0" w:tplc="41AA9C0E">
      <w:start w:val="1"/>
      <w:numFmt w:val="decimal"/>
      <w:lvlText w:val="%1."/>
      <w:lvlJc w:val="left"/>
      <w:pPr>
        <w:ind w:left="720" w:hanging="360"/>
      </w:pPr>
    </w:lvl>
    <w:lvl w:ilvl="1" w:tplc="76448C1E">
      <w:start w:val="1"/>
      <w:numFmt w:val="lowerLetter"/>
      <w:lvlText w:val="%2."/>
      <w:lvlJc w:val="left"/>
      <w:pPr>
        <w:ind w:left="1440" w:hanging="360"/>
      </w:pPr>
    </w:lvl>
    <w:lvl w:ilvl="2" w:tplc="CEA0804C">
      <w:start w:val="1"/>
      <w:numFmt w:val="lowerRoman"/>
      <w:lvlText w:val="%3."/>
      <w:lvlJc w:val="right"/>
      <w:pPr>
        <w:ind w:left="2160" w:hanging="180"/>
      </w:pPr>
    </w:lvl>
    <w:lvl w:ilvl="3" w:tplc="6D62CF8A">
      <w:start w:val="1"/>
      <w:numFmt w:val="decimal"/>
      <w:lvlText w:val="%4."/>
      <w:lvlJc w:val="left"/>
      <w:pPr>
        <w:ind w:left="2880" w:hanging="360"/>
      </w:pPr>
    </w:lvl>
    <w:lvl w:ilvl="4" w:tplc="64AED6A0">
      <w:start w:val="1"/>
      <w:numFmt w:val="lowerLetter"/>
      <w:lvlText w:val="%5."/>
      <w:lvlJc w:val="left"/>
      <w:pPr>
        <w:ind w:left="3600" w:hanging="360"/>
      </w:pPr>
    </w:lvl>
    <w:lvl w:ilvl="5" w:tplc="33CECD7E">
      <w:start w:val="1"/>
      <w:numFmt w:val="lowerRoman"/>
      <w:lvlText w:val="%6."/>
      <w:lvlJc w:val="right"/>
      <w:pPr>
        <w:ind w:left="4320" w:hanging="180"/>
      </w:pPr>
    </w:lvl>
    <w:lvl w:ilvl="6" w:tplc="D696D2CE">
      <w:start w:val="1"/>
      <w:numFmt w:val="decimal"/>
      <w:lvlText w:val="%7."/>
      <w:lvlJc w:val="left"/>
      <w:pPr>
        <w:ind w:left="5040" w:hanging="360"/>
      </w:pPr>
    </w:lvl>
    <w:lvl w:ilvl="7" w:tplc="B9406172">
      <w:start w:val="1"/>
      <w:numFmt w:val="lowerLetter"/>
      <w:lvlText w:val="%8."/>
      <w:lvlJc w:val="left"/>
      <w:pPr>
        <w:ind w:left="5760" w:hanging="360"/>
      </w:pPr>
    </w:lvl>
    <w:lvl w:ilvl="8" w:tplc="AC6650BE">
      <w:start w:val="1"/>
      <w:numFmt w:val="lowerRoman"/>
      <w:lvlText w:val="%9."/>
      <w:lvlJc w:val="right"/>
      <w:pPr>
        <w:ind w:left="6480" w:hanging="180"/>
      </w:pPr>
    </w:lvl>
  </w:abstractNum>
  <w:abstractNum w:abstractNumId="8" w15:restartNumberingAfterBreak="0">
    <w:nsid w:val="2AAF38E9"/>
    <w:multiLevelType w:val="hybridMultilevel"/>
    <w:tmpl w:val="F28460F0"/>
    <w:lvl w:ilvl="0" w:tplc="23B08886">
      <w:start w:val="1"/>
      <w:numFmt w:val="upperRoman"/>
      <w:lvlText w:val="%1."/>
      <w:lvlJc w:val="left"/>
      <w:pPr>
        <w:ind w:left="1080" w:hanging="72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C712B"/>
    <w:multiLevelType w:val="multilevel"/>
    <w:tmpl w:val="726AAF86"/>
    <w:lvl w:ilvl="0">
      <w:start w:val="1"/>
      <w:numFmt w:val="upperRoman"/>
      <w:lvlText w:val="%1."/>
      <w:lvlJc w:val="right"/>
      <w:pPr>
        <w:ind w:left="720" w:hanging="360"/>
      </w:pPr>
      <w:rPr>
        <w:rFonts w:cs="Times New Roman"/>
      </w:rPr>
    </w:lvl>
    <w:lvl w:ilvl="1">
      <w:start w:val="1"/>
      <w:numFmt w:val="decimal"/>
      <w:isLgl/>
      <w:lvlText w:val="%1.%2."/>
      <w:lvlJc w:val="left"/>
      <w:pPr>
        <w:ind w:left="5322"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2" w:hanging="720"/>
      </w:pPr>
      <w:rPr>
        <w:rFonts w:cs="Times New Roman" w:hint="default"/>
      </w:rPr>
    </w:lvl>
    <w:lvl w:ilvl="4">
      <w:start w:val="1"/>
      <w:numFmt w:val="decimal"/>
      <w:isLgl/>
      <w:lvlText w:val="%1.%2.%3.%4.%5."/>
      <w:lvlJc w:val="left"/>
      <w:pPr>
        <w:ind w:left="2856" w:hanging="1080"/>
      </w:pPr>
      <w:rPr>
        <w:rFonts w:cs="Times New Roman" w:hint="default"/>
      </w:rPr>
    </w:lvl>
    <w:lvl w:ilvl="5">
      <w:start w:val="1"/>
      <w:numFmt w:val="decimal"/>
      <w:isLgl/>
      <w:lvlText w:val="%1.%2.%3.%4.%5.%6."/>
      <w:lvlJc w:val="left"/>
      <w:pPr>
        <w:ind w:left="3210" w:hanging="1080"/>
      </w:pPr>
      <w:rPr>
        <w:rFonts w:cs="Times New Roman" w:hint="default"/>
      </w:rPr>
    </w:lvl>
    <w:lvl w:ilvl="6">
      <w:start w:val="1"/>
      <w:numFmt w:val="decimal"/>
      <w:isLgl/>
      <w:lvlText w:val="%1.%2.%3.%4.%5.%6.%7."/>
      <w:lvlJc w:val="left"/>
      <w:pPr>
        <w:ind w:left="3924" w:hanging="1440"/>
      </w:pPr>
      <w:rPr>
        <w:rFonts w:cs="Times New Roman" w:hint="default"/>
      </w:rPr>
    </w:lvl>
    <w:lvl w:ilvl="7">
      <w:start w:val="1"/>
      <w:numFmt w:val="decimal"/>
      <w:isLgl/>
      <w:lvlText w:val="%1.%2.%3.%4.%5.%6.%7.%8."/>
      <w:lvlJc w:val="left"/>
      <w:pPr>
        <w:ind w:left="4278" w:hanging="1440"/>
      </w:pPr>
      <w:rPr>
        <w:rFonts w:cs="Times New Roman" w:hint="default"/>
      </w:rPr>
    </w:lvl>
    <w:lvl w:ilvl="8">
      <w:start w:val="1"/>
      <w:numFmt w:val="decimal"/>
      <w:isLgl/>
      <w:lvlText w:val="%1.%2.%3.%4.%5.%6.%7.%8.%9."/>
      <w:lvlJc w:val="left"/>
      <w:pPr>
        <w:ind w:left="4992" w:hanging="1800"/>
      </w:pPr>
      <w:rPr>
        <w:rFonts w:cs="Times New Roman" w:hint="default"/>
      </w:rPr>
    </w:lvl>
  </w:abstractNum>
  <w:abstractNum w:abstractNumId="10" w15:restartNumberingAfterBreak="0">
    <w:nsid w:val="35315219"/>
    <w:multiLevelType w:val="hybridMultilevel"/>
    <w:tmpl w:val="16AAEFEE"/>
    <w:lvl w:ilvl="0" w:tplc="925C5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22DA8"/>
    <w:multiLevelType w:val="multilevel"/>
    <w:tmpl w:val="5E204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4E473B"/>
    <w:multiLevelType w:val="multilevel"/>
    <w:tmpl w:val="726AAF86"/>
    <w:lvl w:ilvl="0">
      <w:start w:val="1"/>
      <w:numFmt w:val="upperRoman"/>
      <w:lvlText w:val="%1."/>
      <w:lvlJc w:val="right"/>
      <w:pPr>
        <w:ind w:left="720" w:hanging="360"/>
      </w:pPr>
      <w:rPr>
        <w:rFonts w:cs="Times New Roman"/>
      </w:rPr>
    </w:lvl>
    <w:lvl w:ilvl="1">
      <w:start w:val="1"/>
      <w:numFmt w:val="decimal"/>
      <w:isLgl/>
      <w:lvlText w:val="%1.%2."/>
      <w:lvlJc w:val="left"/>
      <w:pPr>
        <w:ind w:left="5322"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2" w:hanging="720"/>
      </w:pPr>
      <w:rPr>
        <w:rFonts w:cs="Times New Roman" w:hint="default"/>
      </w:rPr>
    </w:lvl>
    <w:lvl w:ilvl="4">
      <w:start w:val="1"/>
      <w:numFmt w:val="decimal"/>
      <w:isLgl/>
      <w:lvlText w:val="%1.%2.%3.%4.%5."/>
      <w:lvlJc w:val="left"/>
      <w:pPr>
        <w:ind w:left="2856" w:hanging="1080"/>
      </w:pPr>
      <w:rPr>
        <w:rFonts w:cs="Times New Roman" w:hint="default"/>
      </w:rPr>
    </w:lvl>
    <w:lvl w:ilvl="5">
      <w:start w:val="1"/>
      <w:numFmt w:val="decimal"/>
      <w:isLgl/>
      <w:lvlText w:val="%1.%2.%3.%4.%5.%6."/>
      <w:lvlJc w:val="left"/>
      <w:pPr>
        <w:ind w:left="3210" w:hanging="1080"/>
      </w:pPr>
      <w:rPr>
        <w:rFonts w:cs="Times New Roman" w:hint="default"/>
      </w:rPr>
    </w:lvl>
    <w:lvl w:ilvl="6">
      <w:start w:val="1"/>
      <w:numFmt w:val="decimal"/>
      <w:isLgl/>
      <w:lvlText w:val="%1.%2.%3.%4.%5.%6.%7."/>
      <w:lvlJc w:val="left"/>
      <w:pPr>
        <w:ind w:left="3924" w:hanging="1440"/>
      </w:pPr>
      <w:rPr>
        <w:rFonts w:cs="Times New Roman" w:hint="default"/>
      </w:rPr>
    </w:lvl>
    <w:lvl w:ilvl="7">
      <w:start w:val="1"/>
      <w:numFmt w:val="decimal"/>
      <w:isLgl/>
      <w:lvlText w:val="%1.%2.%3.%4.%5.%6.%7.%8."/>
      <w:lvlJc w:val="left"/>
      <w:pPr>
        <w:ind w:left="4278" w:hanging="1440"/>
      </w:pPr>
      <w:rPr>
        <w:rFonts w:cs="Times New Roman" w:hint="default"/>
      </w:rPr>
    </w:lvl>
    <w:lvl w:ilvl="8">
      <w:start w:val="1"/>
      <w:numFmt w:val="decimal"/>
      <w:isLgl/>
      <w:lvlText w:val="%1.%2.%3.%4.%5.%6.%7.%8.%9."/>
      <w:lvlJc w:val="left"/>
      <w:pPr>
        <w:ind w:left="4992" w:hanging="1800"/>
      </w:pPr>
      <w:rPr>
        <w:rFonts w:cs="Times New Roman" w:hint="default"/>
      </w:rPr>
    </w:lvl>
  </w:abstractNum>
  <w:abstractNum w:abstractNumId="13" w15:restartNumberingAfterBreak="0">
    <w:nsid w:val="4F5406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481FCA"/>
    <w:multiLevelType w:val="hybridMultilevel"/>
    <w:tmpl w:val="1DFCCD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D515E4"/>
    <w:multiLevelType w:val="multilevel"/>
    <w:tmpl w:val="1A6879F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B84AA3"/>
    <w:multiLevelType w:val="hybridMultilevel"/>
    <w:tmpl w:val="BEB4A6E8"/>
    <w:lvl w:ilvl="0" w:tplc="71262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20C78"/>
    <w:multiLevelType w:val="multilevel"/>
    <w:tmpl w:val="0632E7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AB114A"/>
    <w:multiLevelType w:val="hybridMultilevel"/>
    <w:tmpl w:val="F2C28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9E3457"/>
    <w:multiLevelType w:val="hybridMultilevel"/>
    <w:tmpl w:val="77742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39662B"/>
    <w:multiLevelType w:val="multilevel"/>
    <w:tmpl w:val="726AAF86"/>
    <w:lvl w:ilvl="0">
      <w:start w:val="1"/>
      <w:numFmt w:val="upperRoman"/>
      <w:lvlText w:val="%1."/>
      <w:lvlJc w:val="right"/>
      <w:pPr>
        <w:ind w:left="720" w:hanging="360"/>
      </w:pPr>
      <w:rPr>
        <w:rFonts w:cs="Times New Roman"/>
      </w:rPr>
    </w:lvl>
    <w:lvl w:ilvl="1">
      <w:start w:val="1"/>
      <w:numFmt w:val="decimal"/>
      <w:isLgl/>
      <w:lvlText w:val="%1.%2."/>
      <w:lvlJc w:val="left"/>
      <w:pPr>
        <w:ind w:left="5322"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2" w:hanging="720"/>
      </w:pPr>
      <w:rPr>
        <w:rFonts w:cs="Times New Roman" w:hint="default"/>
      </w:rPr>
    </w:lvl>
    <w:lvl w:ilvl="4">
      <w:start w:val="1"/>
      <w:numFmt w:val="decimal"/>
      <w:isLgl/>
      <w:lvlText w:val="%1.%2.%3.%4.%5."/>
      <w:lvlJc w:val="left"/>
      <w:pPr>
        <w:ind w:left="2856" w:hanging="1080"/>
      </w:pPr>
      <w:rPr>
        <w:rFonts w:cs="Times New Roman" w:hint="default"/>
      </w:rPr>
    </w:lvl>
    <w:lvl w:ilvl="5">
      <w:start w:val="1"/>
      <w:numFmt w:val="decimal"/>
      <w:isLgl/>
      <w:lvlText w:val="%1.%2.%3.%4.%5.%6."/>
      <w:lvlJc w:val="left"/>
      <w:pPr>
        <w:ind w:left="3210" w:hanging="1080"/>
      </w:pPr>
      <w:rPr>
        <w:rFonts w:cs="Times New Roman" w:hint="default"/>
      </w:rPr>
    </w:lvl>
    <w:lvl w:ilvl="6">
      <w:start w:val="1"/>
      <w:numFmt w:val="decimal"/>
      <w:isLgl/>
      <w:lvlText w:val="%1.%2.%3.%4.%5.%6.%7."/>
      <w:lvlJc w:val="left"/>
      <w:pPr>
        <w:ind w:left="3924" w:hanging="1440"/>
      </w:pPr>
      <w:rPr>
        <w:rFonts w:cs="Times New Roman" w:hint="default"/>
      </w:rPr>
    </w:lvl>
    <w:lvl w:ilvl="7">
      <w:start w:val="1"/>
      <w:numFmt w:val="decimal"/>
      <w:isLgl/>
      <w:lvlText w:val="%1.%2.%3.%4.%5.%6.%7.%8."/>
      <w:lvlJc w:val="left"/>
      <w:pPr>
        <w:ind w:left="4278" w:hanging="1440"/>
      </w:pPr>
      <w:rPr>
        <w:rFonts w:cs="Times New Roman" w:hint="default"/>
      </w:rPr>
    </w:lvl>
    <w:lvl w:ilvl="8">
      <w:start w:val="1"/>
      <w:numFmt w:val="decimal"/>
      <w:isLgl/>
      <w:lvlText w:val="%1.%2.%3.%4.%5.%6.%7.%8.%9."/>
      <w:lvlJc w:val="left"/>
      <w:pPr>
        <w:ind w:left="4992" w:hanging="1800"/>
      </w:pPr>
      <w:rPr>
        <w:rFonts w:cs="Times New Roman" w:hint="default"/>
      </w:rPr>
    </w:lvl>
  </w:abstractNum>
  <w:abstractNum w:abstractNumId="21" w15:restartNumberingAfterBreak="0">
    <w:nsid w:val="79E63CB4"/>
    <w:multiLevelType w:val="hybridMultilevel"/>
    <w:tmpl w:val="1E9EF3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1423E"/>
    <w:multiLevelType w:val="hybridMultilevel"/>
    <w:tmpl w:val="FF02A2B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7D9C1AB9"/>
    <w:multiLevelType w:val="multilevel"/>
    <w:tmpl w:val="726AAF86"/>
    <w:lvl w:ilvl="0">
      <w:start w:val="1"/>
      <w:numFmt w:val="upperRoman"/>
      <w:lvlText w:val="%1."/>
      <w:lvlJc w:val="right"/>
      <w:pPr>
        <w:ind w:left="720" w:hanging="360"/>
      </w:pPr>
      <w:rPr>
        <w:rFonts w:cs="Times New Roman"/>
      </w:rPr>
    </w:lvl>
    <w:lvl w:ilvl="1">
      <w:start w:val="1"/>
      <w:numFmt w:val="decimal"/>
      <w:isLgl/>
      <w:lvlText w:val="%1.%2."/>
      <w:lvlJc w:val="left"/>
      <w:pPr>
        <w:ind w:left="5322"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2" w:hanging="720"/>
      </w:pPr>
      <w:rPr>
        <w:rFonts w:cs="Times New Roman" w:hint="default"/>
      </w:rPr>
    </w:lvl>
    <w:lvl w:ilvl="4">
      <w:start w:val="1"/>
      <w:numFmt w:val="decimal"/>
      <w:isLgl/>
      <w:lvlText w:val="%1.%2.%3.%4.%5."/>
      <w:lvlJc w:val="left"/>
      <w:pPr>
        <w:ind w:left="2856" w:hanging="1080"/>
      </w:pPr>
      <w:rPr>
        <w:rFonts w:cs="Times New Roman" w:hint="default"/>
      </w:rPr>
    </w:lvl>
    <w:lvl w:ilvl="5">
      <w:start w:val="1"/>
      <w:numFmt w:val="decimal"/>
      <w:isLgl/>
      <w:lvlText w:val="%1.%2.%3.%4.%5.%6."/>
      <w:lvlJc w:val="left"/>
      <w:pPr>
        <w:ind w:left="3210" w:hanging="1080"/>
      </w:pPr>
      <w:rPr>
        <w:rFonts w:cs="Times New Roman" w:hint="default"/>
      </w:rPr>
    </w:lvl>
    <w:lvl w:ilvl="6">
      <w:start w:val="1"/>
      <w:numFmt w:val="decimal"/>
      <w:isLgl/>
      <w:lvlText w:val="%1.%2.%3.%4.%5.%6.%7."/>
      <w:lvlJc w:val="left"/>
      <w:pPr>
        <w:ind w:left="3924" w:hanging="1440"/>
      </w:pPr>
      <w:rPr>
        <w:rFonts w:cs="Times New Roman" w:hint="default"/>
      </w:rPr>
    </w:lvl>
    <w:lvl w:ilvl="7">
      <w:start w:val="1"/>
      <w:numFmt w:val="decimal"/>
      <w:isLgl/>
      <w:lvlText w:val="%1.%2.%3.%4.%5.%6.%7.%8."/>
      <w:lvlJc w:val="left"/>
      <w:pPr>
        <w:ind w:left="4278" w:hanging="1440"/>
      </w:pPr>
      <w:rPr>
        <w:rFonts w:cs="Times New Roman" w:hint="default"/>
      </w:rPr>
    </w:lvl>
    <w:lvl w:ilvl="8">
      <w:start w:val="1"/>
      <w:numFmt w:val="decimal"/>
      <w:isLgl/>
      <w:lvlText w:val="%1.%2.%3.%4.%5.%6.%7.%8.%9."/>
      <w:lvlJc w:val="left"/>
      <w:pPr>
        <w:ind w:left="4992" w:hanging="1800"/>
      </w:pPr>
      <w:rPr>
        <w:rFonts w:cs="Times New Roman" w:hint="default"/>
      </w:rPr>
    </w:lvl>
  </w:abstractNum>
  <w:abstractNum w:abstractNumId="24" w15:restartNumberingAfterBreak="0">
    <w:nsid w:val="7F2F0F72"/>
    <w:multiLevelType w:val="hybridMultilevel"/>
    <w:tmpl w:val="31CCE068"/>
    <w:lvl w:ilvl="0" w:tplc="4ABC9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484116">
    <w:abstractNumId w:val="3"/>
  </w:num>
  <w:num w:numId="2" w16cid:durableId="1889880248">
    <w:abstractNumId w:val="7"/>
  </w:num>
  <w:num w:numId="3" w16cid:durableId="344985084">
    <w:abstractNumId w:val="14"/>
  </w:num>
  <w:num w:numId="4" w16cid:durableId="1838880279">
    <w:abstractNumId w:val="2"/>
  </w:num>
  <w:num w:numId="5" w16cid:durableId="1778601134">
    <w:abstractNumId w:val="15"/>
  </w:num>
  <w:num w:numId="6" w16cid:durableId="1371610883">
    <w:abstractNumId w:val="9"/>
  </w:num>
  <w:num w:numId="7" w16cid:durableId="1566136709">
    <w:abstractNumId w:val="20"/>
  </w:num>
  <w:num w:numId="8" w16cid:durableId="1026635690">
    <w:abstractNumId w:val="12"/>
  </w:num>
  <w:num w:numId="9" w16cid:durableId="1900630419">
    <w:abstractNumId w:val="23"/>
  </w:num>
  <w:num w:numId="10" w16cid:durableId="268972303">
    <w:abstractNumId w:val="11"/>
  </w:num>
  <w:num w:numId="11" w16cid:durableId="2062098365">
    <w:abstractNumId w:val="13"/>
  </w:num>
  <w:num w:numId="12" w16cid:durableId="299848634">
    <w:abstractNumId w:val="1"/>
  </w:num>
  <w:num w:numId="13" w16cid:durableId="427384118">
    <w:abstractNumId w:val="0"/>
  </w:num>
  <w:num w:numId="14" w16cid:durableId="1901163198">
    <w:abstractNumId w:val="17"/>
  </w:num>
  <w:num w:numId="15" w16cid:durableId="1607351164">
    <w:abstractNumId w:val="4"/>
  </w:num>
  <w:num w:numId="16" w16cid:durableId="1709984684">
    <w:abstractNumId w:val="10"/>
  </w:num>
  <w:num w:numId="17" w16cid:durableId="1924948560">
    <w:abstractNumId w:val="6"/>
  </w:num>
  <w:num w:numId="18" w16cid:durableId="1742410670">
    <w:abstractNumId w:val="21"/>
  </w:num>
  <w:num w:numId="19" w16cid:durableId="617569249">
    <w:abstractNumId w:val="5"/>
  </w:num>
  <w:num w:numId="20" w16cid:durableId="456728369">
    <w:abstractNumId w:val="24"/>
  </w:num>
  <w:num w:numId="21" w16cid:durableId="78796379">
    <w:abstractNumId w:val="8"/>
  </w:num>
  <w:num w:numId="22" w16cid:durableId="2100101168">
    <w:abstractNumId w:val="22"/>
  </w:num>
  <w:num w:numId="23" w16cid:durableId="889923856">
    <w:abstractNumId w:val="18"/>
  </w:num>
  <w:num w:numId="24" w16cid:durableId="1375697600">
    <w:abstractNumId w:val="19"/>
  </w:num>
  <w:num w:numId="25" w16cid:durableId="20006176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77FB0B"/>
    <w:rsid w:val="00054D4F"/>
    <w:rsid w:val="000B96EF"/>
    <w:rsid w:val="000C451D"/>
    <w:rsid w:val="00112F1F"/>
    <w:rsid w:val="001382D5"/>
    <w:rsid w:val="001A4006"/>
    <w:rsid w:val="001C423E"/>
    <w:rsid w:val="00201F16"/>
    <w:rsid w:val="0024064E"/>
    <w:rsid w:val="0027068B"/>
    <w:rsid w:val="00284D8B"/>
    <w:rsid w:val="00285D49"/>
    <w:rsid w:val="002B10A5"/>
    <w:rsid w:val="002D2C26"/>
    <w:rsid w:val="00327B28"/>
    <w:rsid w:val="00353071"/>
    <w:rsid w:val="004C11F5"/>
    <w:rsid w:val="00581AEA"/>
    <w:rsid w:val="00582C12"/>
    <w:rsid w:val="005A99E5"/>
    <w:rsid w:val="005F01F1"/>
    <w:rsid w:val="0065986E"/>
    <w:rsid w:val="006C121B"/>
    <w:rsid w:val="007140B3"/>
    <w:rsid w:val="0071BE71"/>
    <w:rsid w:val="00736B03"/>
    <w:rsid w:val="007627C4"/>
    <w:rsid w:val="00764E6C"/>
    <w:rsid w:val="007A6BC4"/>
    <w:rsid w:val="007D3E29"/>
    <w:rsid w:val="00810C15"/>
    <w:rsid w:val="00856668"/>
    <w:rsid w:val="008F795C"/>
    <w:rsid w:val="00A3477F"/>
    <w:rsid w:val="00A55949"/>
    <w:rsid w:val="00A57268"/>
    <w:rsid w:val="00A72D7B"/>
    <w:rsid w:val="00B1438B"/>
    <w:rsid w:val="00B22FC2"/>
    <w:rsid w:val="00B376C7"/>
    <w:rsid w:val="00BE6128"/>
    <w:rsid w:val="00CC48D6"/>
    <w:rsid w:val="00D93B23"/>
    <w:rsid w:val="00DA083B"/>
    <w:rsid w:val="00DC79B8"/>
    <w:rsid w:val="00DF43AA"/>
    <w:rsid w:val="00E3562B"/>
    <w:rsid w:val="00E3623B"/>
    <w:rsid w:val="00E6D89A"/>
    <w:rsid w:val="00F45023"/>
    <w:rsid w:val="00F804CC"/>
    <w:rsid w:val="00F96B30"/>
    <w:rsid w:val="00FA8BFE"/>
    <w:rsid w:val="00FE1AFD"/>
    <w:rsid w:val="012E8ECD"/>
    <w:rsid w:val="019DEDA0"/>
    <w:rsid w:val="01F030ED"/>
    <w:rsid w:val="0277FB0B"/>
    <w:rsid w:val="029361AD"/>
    <w:rsid w:val="02990297"/>
    <w:rsid w:val="02BFD09C"/>
    <w:rsid w:val="03181C42"/>
    <w:rsid w:val="03660DC1"/>
    <w:rsid w:val="036724AB"/>
    <w:rsid w:val="03C91C55"/>
    <w:rsid w:val="03E162FD"/>
    <w:rsid w:val="044B1D07"/>
    <w:rsid w:val="04A544A9"/>
    <w:rsid w:val="050A551F"/>
    <w:rsid w:val="051EFE92"/>
    <w:rsid w:val="05390991"/>
    <w:rsid w:val="05863607"/>
    <w:rsid w:val="05904093"/>
    <w:rsid w:val="05BD2A66"/>
    <w:rsid w:val="05F36347"/>
    <w:rsid w:val="05FB3F98"/>
    <w:rsid w:val="061633DD"/>
    <w:rsid w:val="065869B7"/>
    <w:rsid w:val="065C3F5F"/>
    <w:rsid w:val="06690624"/>
    <w:rsid w:val="06CD426B"/>
    <w:rsid w:val="0771D342"/>
    <w:rsid w:val="07D7AD86"/>
    <w:rsid w:val="07DA56FD"/>
    <w:rsid w:val="07E91026"/>
    <w:rsid w:val="07F40759"/>
    <w:rsid w:val="08762D4F"/>
    <w:rsid w:val="08A493E6"/>
    <w:rsid w:val="08A82B07"/>
    <w:rsid w:val="08E32709"/>
    <w:rsid w:val="092A240F"/>
    <w:rsid w:val="094E1CB8"/>
    <w:rsid w:val="095D0061"/>
    <w:rsid w:val="09E1C904"/>
    <w:rsid w:val="0A559638"/>
    <w:rsid w:val="0AA18645"/>
    <w:rsid w:val="0AB58441"/>
    <w:rsid w:val="0AEEB5AC"/>
    <w:rsid w:val="0B163A09"/>
    <w:rsid w:val="0B7D9965"/>
    <w:rsid w:val="0B7E62B3"/>
    <w:rsid w:val="0B869E0E"/>
    <w:rsid w:val="0B88BD09"/>
    <w:rsid w:val="0B8CCB85"/>
    <w:rsid w:val="0B91C647"/>
    <w:rsid w:val="0B949EF5"/>
    <w:rsid w:val="0C3F0969"/>
    <w:rsid w:val="0C4A27ED"/>
    <w:rsid w:val="0C5ACE59"/>
    <w:rsid w:val="0C69D23B"/>
    <w:rsid w:val="0D17FD6D"/>
    <w:rsid w:val="0D1969C6"/>
    <w:rsid w:val="0D2B7EE7"/>
    <w:rsid w:val="0DF4166A"/>
    <w:rsid w:val="0E06517D"/>
    <w:rsid w:val="0EAD0C94"/>
    <w:rsid w:val="0EB3CDCE"/>
    <w:rsid w:val="0EB53A27"/>
    <w:rsid w:val="0EFD4CB1"/>
    <w:rsid w:val="0F84A868"/>
    <w:rsid w:val="0F884AA0"/>
    <w:rsid w:val="0F9F6E5B"/>
    <w:rsid w:val="0FD43600"/>
    <w:rsid w:val="0FF1E403"/>
    <w:rsid w:val="102C0997"/>
    <w:rsid w:val="10459B1B"/>
    <w:rsid w:val="10622D53"/>
    <w:rsid w:val="106761C0"/>
    <w:rsid w:val="10B060C2"/>
    <w:rsid w:val="10C07DCE"/>
    <w:rsid w:val="10C30819"/>
    <w:rsid w:val="10D119EE"/>
    <w:rsid w:val="1100060C"/>
    <w:rsid w:val="116D21CD"/>
    <w:rsid w:val="11B5B1A7"/>
    <w:rsid w:val="11B7CF93"/>
    <w:rsid w:val="11E1F457"/>
    <w:rsid w:val="11F641E5"/>
    <w:rsid w:val="125F7DF3"/>
    <w:rsid w:val="12607C14"/>
    <w:rsid w:val="12E1B026"/>
    <w:rsid w:val="13289509"/>
    <w:rsid w:val="13342706"/>
    <w:rsid w:val="134B719D"/>
    <w:rsid w:val="13873EF1"/>
    <w:rsid w:val="13AC16A9"/>
    <w:rsid w:val="13C3EBFA"/>
    <w:rsid w:val="13C6ABB4"/>
    <w:rsid w:val="13D079F0"/>
    <w:rsid w:val="13DBC265"/>
    <w:rsid w:val="1436B96C"/>
    <w:rsid w:val="143CFDA1"/>
    <w:rsid w:val="14D3E4D2"/>
    <w:rsid w:val="14E78CB4"/>
    <w:rsid w:val="1549EB42"/>
    <w:rsid w:val="1567EF42"/>
    <w:rsid w:val="157D6A92"/>
    <w:rsid w:val="15AAF2ED"/>
    <w:rsid w:val="15B3DA6F"/>
    <w:rsid w:val="15E67980"/>
    <w:rsid w:val="160235F0"/>
    <w:rsid w:val="1634A4FC"/>
    <w:rsid w:val="1635B186"/>
    <w:rsid w:val="164D2BCB"/>
    <w:rsid w:val="1683DBB5"/>
    <w:rsid w:val="16D98D07"/>
    <w:rsid w:val="171B9473"/>
    <w:rsid w:val="17596E3E"/>
    <w:rsid w:val="175D5032"/>
    <w:rsid w:val="1762267E"/>
    <w:rsid w:val="1767A37E"/>
    <w:rsid w:val="17713613"/>
    <w:rsid w:val="177D38FE"/>
    <w:rsid w:val="17B5D9B3"/>
    <w:rsid w:val="18A39A58"/>
    <w:rsid w:val="18CC515D"/>
    <w:rsid w:val="191061EC"/>
    <w:rsid w:val="1950F1AA"/>
    <w:rsid w:val="196BE5EF"/>
    <w:rsid w:val="196D5248"/>
    <w:rsid w:val="198F2AF8"/>
    <w:rsid w:val="1A072A85"/>
    <w:rsid w:val="1A0CC403"/>
    <w:rsid w:val="1A31F161"/>
    <w:rsid w:val="1A3EC4C4"/>
    <w:rsid w:val="1A62D47D"/>
    <w:rsid w:val="1A7047F9"/>
    <w:rsid w:val="1A70CF72"/>
    <w:rsid w:val="1A781C26"/>
    <w:rsid w:val="1ABC9CB1"/>
    <w:rsid w:val="1AEA5409"/>
    <w:rsid w:val="1B121D02"/>
    <w:rsid w:val="1B276FDD"/>
    <w:rsid w:val="1B703619"/>
    <w:rsid w:val="1B7E9973"/>
    <w:rsid w:val="1B9B9AF5"/>
    <w:rsid w:val="1B9BF7BC"/>
    <w:rsid w:val="1BE660E7"/>
    <w:rsid w:val="1BF73FAD"/>
    <w:rsid w:val="1C2D35A7"/>
    <w:rsid w:val="1C88926C"/>
    <w:rsid w:val="1CC751B5"/>
    <w:rsid w:val="1D40236B"/>
    <w:rsid w:val="1D8172AF"/>
    <w:rsid w:val="1D93A02E"/>
    <w:rsid w:val="1DAFBCE8"/>
    <w:rsid w:val="1E1698B4"/>
    <w:rsid w:val="1E3368F8"/>
    <w:rsid w:val="1E38C590"/>
    <w:rsid w:val="1E38F3E8"/>
    <w:rsid w:val="1E4E27A7"/>
    <w:rsid w:val="1E8644D1"/>
    <w:rsid w:val="1E9DC919"/>
    <w:rsid w:val="1EE082C9"/>
    <w:rsid w:val="1EFC2CBC"/>
    <w:rsid w:val="1F11FDFE"/>
    <w:rsid w:val="1F181531"/>
    <w:rsid w:val="1F85FCE3"/>
    <w:rsid w:val="1FC76A05"/>
    <w:rsid w:val="1FDC93CC"/>
    <w:rsid w:val="201DD6AD"/>
    <w:rsid w:val="206D5F5A"/>
    <w:rsid w:val="20ACE7F8"/>
    <w:rsid w:val="2194EDAB"/>
    <w:rsid w:val="21CE9270"/>
    <w:rsid w:val="21DA43D0"/>
    <w:rsid w:val="21EB4DAC"/>
    <w:rsid w:val="22229164"/>
    <w:rsid w:val="227A367D"/>
    <w:rsid w:val="2288204A"/>
    <w:rsid w:val="22933329"/>
    <w:rsid w:val="231D7FB6"/>
    <w:rsid w:val="23484C82"/>
    <w:rsid w:val="23A7D957"/>
    <w:rsid w:val="23B762E7"/>
    <w:rsid w:val="2488333E"/>
    <w:rsid w:val="24BD9512"/>
    <w:rsid w:val="24C5793E"/>
    <w:rsid w:val="25053F17"/>
    <w:rsid w:val="2521E82A"/>
    <w:rsid w:val="25D5E49C"/>
    <w:rsid w:val="263B99F3"/>
    <w:rsid w:val="2640AB2F"/>
    <w:rsid w:val="26580AE9"/>
    <w:rsid w:val="26678D6A"/>
    <w:rsid w:val="26967C37"/>
    <w:rsid w:val="2721B3E9"/>
    <w:rsid w:val="27223995"/>
    <w:rsid w:val="27266FE6"/>
    <w:rsid w:val="274A8606"/>
    <w:rsid w:val="274C3700"/>
    <w:rsid w:val="274DA7A0"/>
    <w:rsid w:val="285F9907"/>
    <w:rsid w:val="2882CA9A"/>
    <w:rsid w:val="28A12DB8"/>
    <w:rsid w:val="28E97801"/>
    <w:rsid w:val="29020630"/>
    <w:rsid w:val="291782F3"/>
    <w:rsid w:val="29799A1B"/>
    <w:rsid w:val="299CD67F"/>
    <w:rsid w:val="29A1DD4A"/>
    <w:rsid w:val="29AC00F8"/>
    <w:rsid w:val="29B341E7"/>
    <w:rsid w:val="29EF304C"/>
    <w:rsid w:val="2A0E5F14"/>
    <w:rsid w:val="2A520616"/>
    <w:rsid w:val="2A74B3E7"/>
    <w:rsid w:val="2A794D33"/>
    <w:rsid w:val="2A83AF3C"/>
    <w:rsid w:val="2AAD3D89"/>
    <w:rsid w:val="2AE73ED5"/>
    <w:rsid w:val="2AE8AB2E"/>
    <w:rsid w:val="2AEE3315"/>
    <w:rsid w:val="2B479434"/>
    <w:rsid w:val="2B7CA357"/>
    <w:rsid w:val="2C0F5EFC"/>
    <w:rsid w:val="2C2801E8"/>
    <w:rsid w:val="2C31FDD7"/>
    <w:rsid w:val="2C51F8EF"/>
    <w:rsid w:val="2C61CFD1"/>
    <w:rsid w:val="2CD0FCE2"/>
    <w:rsid w:val="2D0B1079"/>
    <w:rsid w:val="2D19E144"/>
    <w:rsid w:val="2D623657"/>
    <w:rsid w:val="2D7C0386"/>
    <w:rsid w:val="2DC56AE2"/>
    <w:rsid w:val="2E03E4C4"/>
    <w:rsid w:val="2E484D38"/>
    <w:rsid w:val="2E4D7AF2"/>
    <w:rsid w:val="2E91D6CD"/>
    <w:rsid w:val="2EE28486"/>
    <w:rsid w:val="2EE6B8FA"/>
    <w:rsid w:val="2EECB57B"/>
    <w:rsid w:val="2F08D6E4"/>
    <w:rsid w:val="2F4CA3DA"/>
    <w:rsid w:val="2F82E66C"/>
    <w:rsid w:val="2FC4A293"/>
    <w:rsid w:val="2FD09303"/>
    <w:rsid w:val="2FFC4276"/>
    <w:rsid w:val="30063215"/>
    <w:rsid w:val="3026A013"/>
    <w:rsid w:val="3050794D"/>
    <w:rsid w:val="30A17C24"/>
    <w:rsid w:val="30B429CF"/>
    <w:rsid w:val="30C213D2"/>
    <w:rsid w:val="30D3CBE3"/>
    <w:rsid w:val="30DEBA4F"/>
    <w:rsid w:val="30F489E6"/>
    <w:rsid w:val="3179CBE3"/>
    <w:rsid w:val="318A8BE8"/>
    <w:rsid w:val="31A09FDB"/>
    <w:rsid w:val="31C43001"/>
    <w:rsid w:val="31E784BF"/>
    <w:rsid w:val="31EAD965"/>
    <w:rsid w:val="324BCB35"/>
    <w:rsid w:val="325EBF35"/>
    <w:rsid w:val="32D8792D"/>
    <w:rsid w:val="33851DFF"/>
    <w:rsid w:val="3391092B"/>
    <w:rsid w:val="33D49B6D"/>
    <w:rsid w:val="33DC00EC"/>
    <w:rsid w:val="33EDBF4D"/>
    <w:rsid w:val="33F0FE5B"/>
    <w:rsid w:val="3404F2EE"/>
    <w:rsid w:val="3439BC73"/>
    <w:rsid w:val="344F02CE"/>
    <w:rsid w:val="347F4373"/>
    <w:rsid w:val="3543D2F3"/>
    <w:rsid w:val="354CD6A7"/>
    <w:rsid w:val="35626A0C"/>
    <w:rsid w:val="357E05B6"/>
    <w:rsid w:val="358516CF"/>
    <w:rsid w:val="35A0C34F"/>
    <w:rsid w:val="35EF1BFC"/>
    <w:rsid w:val="35F2C3AD"/>
    <w:rsid w:val="35FD801A"/>
    <w:rsid w:val="362CFDF5"/>
    <w:rsid w:val="36334B5B"/>
    <w:rsid w:val="36357C91"/>
    <w:rsid w:val="36372967"/>
    <w:rsid w:val="36474158"/>
    <w:rsid w:val="3671DAB3"/>
    <w:rsid w:val="369094D0"/>
    <w:rsid w:val="36E23263"/>
    <w:rsid w:val="370A12E3"/>
    <w:rsid w:val="37203312"/>
    <w:rsid w:val="373B2757"/>
    <w:rsid w:val="373C93B0"/>
    <w:rsid w:val="3792C1F3"/>
    <w:rsid w:val="384CDFB2"/>
    <w:rsid w:val="385E7782"/>
    <w:rsid w:val="38BC0373"/>
    <w:rsid w:val="38D6F7B8"/>
    <w:rsid w:val="38DFA703"/>
    <w:rsid w:val="393D78E1"/>
    <w:rsid w:val="394D987D"/>
    <w:rsid w:val="397AE4A8"/>
    <w:rsid w:val="39A866B6"/>
    <w:rsid w:val="39DC3C6D"/>
    <w:rsid w:val="3A1FC574"/>
    <w:rsid w:val="3A2E7FBA"/>
    <w:rsid w:val="3A326BD8"/>
    <w:rsid w:val="3A49A951"/>
    <w:rsid w:val="3A57D3D4"/>
    <w:rsid w:val="3A6E4853"/>
    <w:rsid w:val="3A89A8C1"/>
    <w:rsid w:val="3A9EE608"/>
    <w:rsid w:val="3B012423"/>
    <w:rsid w:val="3B15A49B"/>
    <w:rsid w:val="3B1845D1"/>
    <w:rsid w:val="3B5F0234"/>
    <w:rsid w:val="3BA9EF9F"/>
    <w:rsid w:val="3BC774E9"/>
    <w:rsid w:val="3BE07465"/>
    <w:rsid w:val="3BFF012A"/>
    <w:rsid w:val="3C1670B2"/>
    <w:rsid w:val="3C50B783"/>
    <w:rsid w:val="3C8D898A"/>
    <w:rsid w:val="3D0F6CFB"/>
    <w:rsid w:val="3D315088"/>
    <w:rsid w:val="3D31E8A5"/>
    <w:rsid w:val="3D46BF0A"/>
    <w:rsid w:val="3D4E844E"/>
    <w:rsid w:val="3D8C1269"/>
    <w:rsid w:val="3D8F7496"/>
    <w:rsid w:val="3DAB2AD8"/>
    <w:rsid w:val="3DABF4C0"/>
    <w:rsid w:val="3DCD2785"/>
    <w:rsid w:val="3DE568F2"/>
    <w:rsid w:val="3E0F0FD4"/>
    <w:rsid w:val="3E3CF0E7"/>
    <w:rsid w:val="3E530173"/>
    <w:rsid w:val="3E977360"/>
    <w:rsid w:val="3EFDEE63"/>
    <w:rsid w:val="3F44F46E"/>
    <w:rsid w:val="3F72D217"/>
    <w:rsid w:val="3F8EFAC3"/>
    <w:rsid w:val="3FC5A298"/>
    <w:rsid w:val="3FED2B68"/>
    <w:rsid w:val="3FF0370C"/>
    <w:rsid w:val="400279F7"/>
    <w:rsid w:val="4021FC47"/>
    <w:rsid w:val="403F6596"/>
    <w:rsid w:val="40982246"/>
    <w:rsid w:val="40EFB27E"/>
    <w:rsid w:val="40EFCCB0"/>
    <w:rsid w:val="4190794B"/>
    <w:rsid w:val="42490E7B"/>
    <w:rsid w:val="424C8F80"/>
    <w:rsid w:val="42592D34"/>
    <w:rsid w:val="42D830FA"/>
    <w:rsid w:val="43013D1E"/>
    <w:rsid w:val="4306ABBD"/>
    <w:rsid w:val="436C02B3"/>
    <w:rsid w:val="437B5D1E"/>
    <w:rsid w:val="443A1213"/>
    <w:rsid w:val="443C0632"/>
    <w:rsid w:val="44419811"/>
    <w:rsid w:val="44FE0290"/>
    <w:rsid w:val="4551D256"/>
    <w:rsid w:val="456FF542"/>
    <w:rsid w:val="45F8FFE6"/>
    <w:rsid w:val="469E2427"/>
    <w:rsid w:val="46DD6540"/>
    <w:rsid w:val="46EB5B61"/>
    <w:rsid w:val="470B0541"/>
    <w:rsid w:val="47F71A34"/>
    <w:rsid w:val="48755858"/>
    <w:rsid w:val="48B16F75"/>
    <w:rsid w:val="48BD2A39"/>
    <w:rsid w:val="48EF0B43"/>
    <w:rsid w:val="4913EB72"/>
    <w:rsid w:val="491569D2"/>
    <w:rsid w:val="4992EA95"/>
    <w:rsid w:val="49A190FE"/>
    <w:rsid w:val="49F7BF1D"/>
    <w:rsid w:val="4A3E7908"/>
    <w:rsid w:val="4A462C16"/>
    <w:rsid w:val="4A555D17"/>
    <w:rsid w:val="4A8D2F9D"/>
    <w:rsid w:val="4AA04FF8"/>
    <w:rsid w:val="4AA0551F"/>
    <w:rsid w:val="4AABF055"/>
    <w:rsid w:val="4AB13A33"/>
    <w:rsid w:val="4AFA546F"/>
    <w:rsid w:val="4B2EBAF6"/>
    <w:rsid w:val="4B724C07"/>
    <w:rsid w:val="4B94D6B8"/>
    <w:rsid w:val="4BA30E96"/>
    <w:rsid w:val="4BB0C9B9"/>
    <w:rsid w:val="4C1FD993"/>
    <w:rsid w:val="4C2A30BE"/>
    <w:rsid w:val="4C47C0B6"/>
    <w:rsid w:val="4C770FAF"/>
    <w:rsid w:val="4C78BD90"/>
    <w:rsid w:val="4C91920E"/>
    <w:rsid w:val="4CBFC982"/>
    <w:rsid w:val="4CE516B3"/>
    <w:rsid w:val="4CE6150A"/>
    <w:rsid w:val="4D0E45D5"/>
    <w:rsid w:val="4D1CC347"/>
    <w:rsid w:val="4D2D4877"/>
    <w:rsid w:val="4D31934D"/>
    <w:rsid w:val="4D4DAFAB"/>
    <w:rsid w:val="4D5D5896"/>
    <w:rsid w:val="4DBCF978"/>
    <w:rsid w:val="4DE39117"/>
    <w:rsid w:val="4E213632"/>
    <w:rsid w:val="4ECBB8D4"/>
    <w:rsid w:val="4EF0B3F2"/>
    <w:rsid w:val="4F302DEA"/>
    <w:rsid w:val="4F95727F"/>
    <w:rsid w:val="4FA06DA3"/>
    <w:rsid w:val="4FE559CA"/>
    <w:rsid w:val="5002D6DD"/>
    <w:rsid w:val="501206FE"/>
    <w:rsid w:val="505198A7"/>
    <w:rsid w:val="5064F5FB"/>
    <w:rsid w:val="507E206A"/>
    <w:rsid w:val="508273D5"/>
    <w:rsid w:val="50A753EC"/>
    <w:rsid w:val="51169C5C"/>
    <w:rsid w:val="511A607A"/>
    <w:rsid w:val="513DAF3B"/>
    <w:rsid w:val="5170B4CF"/>
    <w:rsid w:val="51A0B5E9"/>
    <w:rsid w:val="526E5423"/>
    <w:rsid w:val="52E3DBFB"/>
    <w:rsid w:val="52E50E4A"/>
    <w:rsid w:val="53A222AD"/>
    <w:rsid w:val="5404000C"/>
    <w:rsid w:val="543B1CC3"/>
    <w:rsid w:val="546A9B70"/>
    <w:rsid w:val="5475771D"/>
    <w:rsid w:val="54880E58"/>
    <w:rsid w:val="5491E889"/>
    <w:rsid w:val="54C1F9ED"/>
    <w:rsid w:val="54D98A2D"/>
    <w:rsid w:val="5570E850"/>
    <w:rsid w:val="5596A6B8"/>
    <w:rsid w:val="55E26F15"/>
    <w:rsid w:val="55EAE7B9"/>
    <w:rsid w:val="55F82EA4"/>
    <w:rsid w:val="5613DA20"/>
    <w:rsid w:val="561FF147"/>
    <w:rsid w:val="56565903"/>
    <w:rsid w:val="5683E450"/>
    <w:rsid w:val="56DD05D9"/>
    <w:rsid w:val="5701980A"/>
    <w:rsid w:val="5741BD9A"/>
    <w:rsid w:val="576278C6"/>
    <w:rsid w:val="5784FD11"/>
    <w:rsid w:val="57BBE70C"/>
    <w:rsid w:val="57BD3C7E"/>
    <w:rsid w:val="580D3DFE"/>
    <w:rsid w:val="5859C5B9"/>
    <w:rsid w:val="58A9CC70"/>
    <w:rsid w:val="58F8423B"/>
    <w:rsid w:val="5914C31F"/>
    <w:rsid w:val="593308E9"/>
    <w:rsid w:val="594A725F"/>
    <w:rsid w:val="594A8DF9"/>
    <w:rsid w:val="594C6953"/>
    <w:rsid w:val="5954DB61"/>
    <w:rsid w:val="59848C81"/>
    <w:rsid w:val="599AEC6B"/>
    <w:rsid w:val="59A90E5F"/>
    <w:rsid w:val="59B0751C"/>
    <w:rsid w:val="59BE88DA"/>
    <w:rsid w:val="5A0E6B7B"/>
    <w:rsid w:val="5A2C5E4E"/>
    <w:rsid w:val="5A387AB2"/>
    <w:rsid w:val="5B2D6D25"/>
    <w:rsid w:val="5B4641BF"/>
    <w:rsid w:val="5BE5089C"/>
    <w:rsid w:val="5C21118C"/>
    <w:rsid w:val="5C813FD3"/>
    <w:rsid w:val="5CA08B5B"/>
    <w:rsid w:val="5CD43534"/>
    <w:rsid w:val="5CEDD2E1"/>
    <w:rsid w:val="5D1540A4"/>
    <w:rsid w:val="5DB1F94D"/>
    <w:rsid w:val="5DB89BDF"/>
    <w:rsid w:val="5DC8B098"/>
    <w:rsid w:val="5DF19AC1"/>
    <w:rsid w:val="5E0B3DE5"/>
    <w:rsid w:val="5E2E1629"/>
    <w:rsid w:val="5E315376"/>
    <w:rsid w:val="5E3C5BBC"/>
    <w:rsid w:val="5E3CCE01"/>
    <w:rsid w:val="5E4DA595"/>
    <w:rsid w:val="5E59B67D"/>
    <w:rsid w:val="5E9DFB4A"/>
    <w:rsid w:val="5EA66070"/>
    <w:rsid w:val="5EA7E3D8"/>
    <w:rsid w:val="5EB71D62"/>
    <w:rsid w:val="5EB9388B"/>
    <w:rsid w:val="5EC7FC96"/>
    <w:rsid w:val="5F26C7D5"/>
    <w:rsid w:val="5F5ED89F"/>
    <w:rsid w:val="5F80401C"/>
    <w:rsid w:val="5F9EB246"/>
    <w:rsid w:val="5FB28843"/>
    <w:rsid w:val="5FDD244B"/>
    <w:rsid w:val="60184FE3"/>
    <w:rsid w:val="603AD144"/>
    <w:rsid w:val="60655332"/>
    <w:rsid w:val="607E42D3"/>
    <w:rsid w:val="609ED242"/>
    <w:rsid w:val="609F1116"/>
    <w:rsid w:val="60A6457D"/>
    <w:rsid w:val="60FBAFA0"/>
    <w:rsid w:val="6112637B"/>
    <w:rsid w:val="6124279F"/>
    <w:rsid w:val="6146136A"/>
    <w:rsid w:val="614F3DEB"/>
    <w:rsid w:val="615AC47B"/>
    <w:rsid w:val="617422AF"/>
    <w:rsid w:val="617DFC4A"/>
    <w:rsid w:val="61BC0C77"/>
    <w:rsid w:val="61BC0DCA"/>
    <w:rsid w:val="62142446"/>
    <w:rsid w:val="6226F57A"/>
    <w:rsid w:val="627E804C"/>
    <w:rsid w:val="62908E1C"/>
    <w:rsid w:val="6317A929"/>
    <w:rsid w:val="6325BA46"/>
    <w:rsid w:val="6357DE2B"/>
    <w:rsid w:val="638CA9AE"/>
    <w:rsid w:val="63C378AD"/>
    <w:rsid w:val="63CA8BDE"/>
    <w:rsid w:val="63CFD4E5"/>
    <w:rsid w:val="63EB17D2"/>
    <w:rsid w:val="64B22905"/>
    <w:rsid w:val="64DED450"/>
    <w:rsid w:val="64E06849"/>
    <w:rsid w:val="650E7A3C"/>
    <w:rsid w:val="655F490E"/>
    <w:rsid w:val="65AB7C94"/>
    <w:rsid w:val="65E572C4"/>
    <w:rsid w:val="6614C535"/>
    <w:rsid w:val="6624E65A"/>
    <w:rsid w:val="66531378"/>
    <w:rsid w:val="6690C77D"/>
    <w:rsid w:val="66A246E9"/>
    <w:rsid w:val="67187863"/>
    <w:rsid w:val="6719F587"/>
    <w:rsid w:val="6721E2C0"/>
    <w:rsid w:val="672CCF5C"/>
    <w:rsid w:val="67908D82"/>
    <w:rsid w:val="67B63D28"/>
    <w:rsid w:val="67E273B9"/>
    <w:rsid w:val="682B4F4E"/>
    <w:rsid w:val="688038EF"/>
    <w:rsid w:val="6888BFA7"/>
    <w:rsid w:val="68EF5F99"/>
    <w:rsid w:val="68F486E7"/>
    <w:rsid w:val="68F4D884"/>
    <w:rsid w:val="698B95D5"/>
    <w:rsid w:val="69C71FAF"/>
    <w:rsid w:val="69C7CE90"/>
    <w:rsid w:val="69CACD78"/>
    <w:rsid w:val="69D37C57"/>
    <w:rsid w:val="6A03F7DB"/>
    <w:rsid w:val="6A05F508"/>
    <w:rsid w:val="6A16F292"/>
    <w:rsid w:val="6A2AA5C1"/>
    <w:rsid w:val="6A2E3F0E"/>
    <w:rsid w:val="6A412844"/>
    <w:rsid w:val="6A714E5B"/>
    <w:rsid w:val="6A945D59"/>
    <w:rsid w:val="6AC01135"/>
    <w:rsid w:val="6B0E338C"/>
    <w:rsid w:val="6BC4546E"/>
    <w:rsid w:val="6BF2C7C3"/>
    <w:rsid w:val="6C1C5C21"/>
    <w:rsid w:val="6C6A600C"/>
    <w:rsid w:val="6C6CD9A3"/>
    <w:rsid w:val="6C8D274D"/>
    <w:rsid w:val="6C9AFA3C"/>
    <w:rsid w:val="6CA898EE"/>
    <w:rsid w:val="6CC5D901"/>
    <w:rsid w:val="6CD7BE25"/>
    <w:rsid w:val="6CF75DE1"/>
    <w:rsid w:val="6D458942"/>
    <w:rsid w:val="6D93AFA2"/>
    <w:rsid w:val="6DE2ACF6"/>
    <w:rsid w:val="6DF9CC09"/>
    <w:rsid w:val="6DFA67C1"/>
    <w:rsid w:val="6E0288BF"/>
    <w:rsid w:val="6E04CBF1"/>
    <w:rsid w:val="6E36B345"/>
    <w:rsid w:val="6E757834"/>
    <w:rsid w:val="6EB5F878"/>
    <w:rsid w:val="6EBBE883"/>
    <w:rsid w:val="6F02211F"/>
    <w:rsid w:val="6F5E9E0A"/>
    <w:rsid w:val="6F90675F"/>
    <w:rsid w:val="6FF1D5F7"/>
    <w:rsid w:val="700348E7"/>
    <w:rsid w:val="70103F91"/>
    <w:rsid w:val="70A230BF"/>
    <w:rsid w:val="70BF9465"/>
    <w:rsid w:val="70DE7697"/>
    <w:rsid w:val="70E48C65"/>
    <w:rsid w:val="70F33972"/>
    <w:rsid w:val="71023D07"/>
    <w:rsid w:val="71257965"/>
    <w:rsid w:val="712BADD1"/>
    <w:rsid w:val="7130B7C7"/>
    <w:rsid w:val="720E3584"/>
    <w:rsid w:val="723C9C91"/>
    <w:rsid w:val="72FF8BCC"/>
    <w:rsid w:val="730C7699"/>
    <w:rsid w:val="7339E274"/>
    <w:rsid w:val="73415818"/>
    <w:rsid w:val="735DF445"/>
    <w:rsid w:val="737D00EA"/>
    <w:rsid w:val="73B36254"/>
    <w:rsid w:val="73CC5455"/>
    <w:rsid w:val="73E189FD"/>
    <w:rsid w:val="74253141"/>
    <w:rsid w:val="74439255"/>
    <w:rsid w:val="74A43B21"/>
    <w:rsid w:val="74D7C2C0"/>
    <w:rsid w:val="75043213"/>
    <w:rsid w:val="751F8233"/>
    <w:rsid w:val="7527E9D9"/>
    <w:rsid w:val="7540A12C"/>
    <w:rsid w:val="757D5A5E"/>
    <w:rsid w:val="75871794"/>
    <w:rsid w:val="75A7DE40"/>
    <w:rsid w:val="75DC7F66"/>
    <w:rsid w:val="761781F3"/>
    <w:rsid w:val="7628B425"/>
    <w:rsid w:val="7641DC82"/>
    <w:rsid w:val="7664B4A8"/>
    <w:rsid w:val="766F6B4A"/>
    <w:rsid w:val="768A96CA"/>
    <w:rsid w:val="77192ABF"/>
    <w:rsid w:val="773FE230"/>
    <w:rsid w:val="778DCA42"/>
    <w:rsid w:val="77B1E5A6"/>
    <w:rsid w:val="77E74543"/>
    <w:rsid w:val="78AAE5D6"/>
    <w:rsid w:val="7941960B"/>
    <w:rsid w:val="7966675E"/>
    <w:rsid w:val="798315A4"/>
    <w:rsid w:val="799C556A"/>
    <w:rsid w:val="79A3049A"/>
    <w:rsid w:val="79DAD6AC"/>
    <w:rsid w:val="7AD4ED8E"/>
    <w:rsid w:val="7AE1E4E7"/>
    <w:rsid w:val="7B61D1D1"/>
    <w:rsid w:val="7B6287FA"/>
    <w:rsid w:val="7C3D263C"/>
    <w:rsid w:val="7C46435A"/>
    <w:rsid w:val="7C5059FD"/>
    <w:rsid w:val="7C70BDEF"/>
    <w:rsid w:val="7C929603"/>
    <w:rsid w:val="7CEE244C"/>
    <w:rsid w:val="7D01DD15"/>
    <w:rsid w:val="7D5521F7"/>
    <w:rsid w:val="7D7816E7"/>
    <w:rsid w:val="7D896EBF"/>
    <w:rsid w:val="7DACFF9F"/>
    <w:rsid w:val="7DB99104"/>
    <w:rsid w:val="7DCA28CE"/>
    <w:rsid w:val="7DE5A60B"/>
    <w:rsid w:val="7E0C8E50"/>
    <w:rsid w:val="7E24C198"/>
    <w:rsid w:val="7E3FD025"/>
    <w:rsid w:val="7E7DBD24"/>
    <w:rsid w:val="7EB711A3"/>
    <w:rsid w:val="7ECCE38A"/>
    <w:rsid w:val="7F70580E"/>
    <w:rsid w:val="7F73F458"/>
    <w:rsid w:val="7F79233B"/>
    <w:rsid w:val="7F7DDD92"/>
    <w:rsid w:val="7F95E000"/>
    <w:rsid w:val="7FAB3EE0"/>
    <w:rsid w:val="7FB79101"/>
    <w:rsid w:val="7FCF966B"/>
    <w:rsid w:val="7FEFE0A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FB0B"/>
  <w15:docId w15:val="{66E203B7-E747-4DC9-945A-8D8248F9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Pr>
      <w:color w:val="0563C1" w:themeColor="hyperlink"/>
      <w:u w:val="single"/>
    </w:rPr>
  </w:style>
  <w:style w:type="paragraph" w:styleId="Sraopastraipa">
    <w:name w:val="List Paragraph"/>
    <w:basedOn w:val="prastasis"/>
    <w:uiPriority w:val="99"/>
    <w:qFormat/>
    <w:rsid w:val="00A57268"/>
    <w:pPr>
      <w:ind w:left="720"/>
      <w:contextualSpacing/>
    </w:pPr>
  </w:style>
  <w:style w:type="character" w:customStyle="1" w:styleId="apple-converted-space">
    <w:name w:val="apple-converted-space"/>
    <w:basedOn w:val="Numatytasispastraiposriftas"/>
    <w:uiPriority w:val="99"/>
    <w:rsid w:val="00A572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uskininkukulturoscentras.l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reiptis:info@ld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49019F0B9A84F986FDA1291398CB8" ma:contentTypeVersion="18" ma:contentTypeDescription="Create a new document." ma:contentTypeScope="" ma:versionID="cf329c99dfc618e04c91ba0ba2fde6bb">
  <xsd:schema xmlns:xsd="http://www.w3.org/2001/XMLSchema" xmlns:xs="http://www.w3.org/2001/XMLSchema" xmlns:p="http://schemas.microsoft.com/office/2006/metadata/properties" xmlns:ns2="77bf4912-72ab-4d96-81cd-8692db89e715" xmlns:ns3="8cc01b1f-6427-4dd7-bb5b-e8c1ad0070f8" targetNamespace="http://schemas.microsoft.com/office/2006/metadata/properties" ma:root="true" ma:fieldsID="e2ba4982dd23d6525ae68325f205cf44" ns2:_="" ns3:_="">
    <xsd:import namespace="77bf4912-72ab-4d96-81cd-8692db89e715"/>
    <xsd:import namespace="8cc01b1f-6427-4dd7-bb5b-e8c1ad007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4912-72ab-4d96-81cd-8692db89e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7b3f5f-1b0d-406e-a3d4-b5240d86c5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c01b1f-6427-4dd7-bb5b-e8c1ad0070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ecb82f-c174-4438-bf41-2a4b4d15461e}" ma:internalName="TaxCatchAll" ma:showField="CatchAllData" ma:web="8cc01b1f-6427-4dd7-bb5b-e8c1ad007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c01b1f-6427-4dd7-bb5b-e8c1ad0070f8" xsi:nil="true"/>
    <lcf76f155ced4ddcb4097134ff3c332f xmlns="77bf4912-72ab-4d96-81cd-8692db89e7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107DA-67E3-4CD8-B911-5CFEB2691F80}">
  <ds:schemaRefs>
    <ds:schemaRef ds:uri="http://schemas.microsoft.com/sharepoint/v3/contenttype/forms"/>
  </ds:schemaRefs>
</ds:datastoreItem>
</file>

<file path=customXml/itemProps2.xml><?xml version="1.0" encoding="utf-8"?>
<ds:datastoreItem xmlns:ds="http://schemas.openxmlformats.org/officeDocument/2006/customXml" ds:itemID="{E78E11F7-1E1D-4060-A263-CE4564390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4912-72ab-4d96-81cd-8692db89e715"/>
    <ds:schemaRef ds:uri="8cc01b1f-6427-4dd7-bb5b-e8c1ad007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9AAF2-759A-4BBC-930E-6D14F5340FBE}">
  <ds:schemaRefs>
    <ds:schemaRef ds:uri="http://schemas.microsoft.com/office/2006/metadata/properties"/>
    <ds:schemaRef ds:uri="http://schemas.microsoft.com/office/infopath/2007/PartnerControls"/>
    <ds:schemaRef ds:uri="8cc01b1f-6427-4dd7-bb5b-e8c1ad0070f8"/>
    <ds:schemaRef ds:uri="77bf4912-72ab-4d96-81cd-8692db89e71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6219</Words>
  <Characters>3545</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Edvilė Andrulevičiūtė</dc:creator>
  <cp:lastModifiedBy>as sa</cp:lastModifiedBy>
  <cp:revision>2</cp:revision>
  <dcterms:created xsi:type="dcterms:W3CDTF">2024-03-25T12:25:00Z</dcterms:created>
  <dcterms:modified xsi:type="dcterms:W3CDTF">2024-03-25T12:25:00Z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0x01010008949019F0B9A84F986FDA1291398CB8</vt:lpwstr>
  </property>
  <property fmtid="{D5CDD505-2E9C-101B-9397-08002B2CF9AE}" pid="3" name="MediaServiceImageTags">
    <vt:lpwstr/>
  </property>
</Properties>
</file>