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12" w:type="dxa"/>
        <w:tblInd w:w="2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2"/>
      </w:tblGrid>
      <w:tr w:rsidR="004A3B23" w:rsidRPr="007A54B3" w14:paraId="2D5B24BC" w14:textId="77777777" w:rsidTr="00F02AB0">
        <w:tc>
          <w:tcPr>
            <w:tcW w:w="57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D5B24BB" w14:textId="77777777" w:rsidR="004A3B23" w:rsidRPr="007A54B3" w:rsidRDefault="004A3B23" w:rsidP="00F02AB0">
            <w:pPr>
              <w:jc w:val="center"/>
              <w:outlineLvl w:val="0"/>
            </w:pPr>
          </w:p>
        </w:tc>
      </w:tr>
      <w:tr w:rsidR="004A3B23" w:rsidRPr="004E6D1A" w14:paraId="2D5B24BE" w14:textId="77777777" w:rsidTr="00F02AB0">
        <w:tc>
          <w:tcPr>
            <w:tcW w:w="571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5B24BD" w14:textId="7AD23DB1" w:rsidR="004A3B23" w:rsidRPr="004E6D1A" w:rsidRDefault="004A3B23" w:rsidP="00F02AB0">
            <w:pPr>
              <w:jc w:val="center"/>
              <w:outlineLvl w:val="0"/>
              <w:rPr>
                <w:sz w:val="16"/>
                <w:szCs w:val="16"/>
              </w:rPr>
            </w:pPr>
            <w:r w:rsidRPr="004E6D1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fizinio asmens</w:t>
            </w:r>
            <w:r w:rsidRPr="004E6D1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vardas, pavardė</w:t>
            </w:r>
            <w:r w:rsidRPr="004E6D1A">
              <w:rPr>
                <w:sz w:val="16"/>
                <w:szCs w:val="16"/>
              </w:rPr>
              <w:t>)</w:t>
            </w:r>
          </w:p>
        </w:tc>
      </w:tr>
      <w:tr w:rsidR="004A3B23" w:rsidRPr="007A54B3" w14:paraId="2D5B24C0" w14:textId="77777777" w:rsidTr="00F02AB0">
        <w:tc>
          <w:tcPr>
            <w:tcW w:w="57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D5B24BF" w14:textId="77777777" w:rsidR="004A3B23" w:rsidRPr="007A54B3" w:rsidRDefault="004A3B23" w:rsidP="00F02AB0">
            <w:pPr>
              <w:spacing w:before="120"/>
              <w:jc w:val="center"/>
              <w:outlineLvl w:val="0"/>
            </w:pPr>
          </w:p>
        </w:tc>
      </w:tr>
      <w:tr w:rsidR="004A3B23" w:rsidRPr="004E6D1A" w14:paraId="2D5B24C2" w14:textId="77777777" w:rsidTr="00F02AB0">
        <w:tc>
          <w:tcPr>
            <w:tcW w:w="571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5B24C1" w14:textId="4774177A" w:rsidR="004A3B23" w:rsidRPr="004E6D1A" w:rsidRDefault="004A3B23" w:rsidP="00F02AB0">
            <w:pPr>
              <w:jc w:val="center"/>
              <w:outlineLvl w:val="0"/>
              <w:rPr>
                <w:sz w:val="16"/>
                <w:szCs w:val="16"/>
              </w:rPr>
            </w:pPr>
            <w:r w:rsidRPr="004E6D1A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fizinio asmens gimimo data</w:t>
            </w:r>
            <w:r w:rsidRPr="004E6D1A">
              <w:rPr>
                <w:sz w:val="16"/>
                <w:szCs w:val="16"/>
              </w:rPr>
              <w:t>)</w:t>
            </w:r>
          </w:p>
        </w:tc>
      </w:tr>
      <w:tr w:rsidR="004A3B23" w:rsidRPr="007A54B3" w14:paraId="2D5B24C4" w14:textId="77777777" w:rsidTr="00F02AB0">
        <w:tc>
          <w:tcPr>
            <w:tcW w:w="57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D5B24C3" w14:textId="77777777" w:rsidR="004A3B23" w:rsidRPr="007A54B3" w:rsidRDefault="004A3B23" w:rsidP="00F02AB0">
            <w:pPr>
              <w:spacing w:before="120"/>
              <w:jc w:val="center"/>
              <w:outlineLvl w:val="0"/>
            </w:pPr>
          </w:p>
        </w:tc>
      </w:tr>
      <w:tr w:rsidR="004A3B23" w:rsidRPr="004E6D1A" w14:paraId="2D5B24C6" w14:textId="77777777" w:rsidTr="00F02AB0">
        <w:tc>
          <w:tcPr>
            <w:tcW w:w="571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5B24C5" w14:textId="466AA925" w:rsidR="004A3B23" w:rsidRPr="004E6D1A" w:rsidRDefault="004A3B23" w:rsidP="00F02AB0">
            <w:pPr>
              <w:jc w:val="center"/>
              <w:outlineLvl w:val="0"/>
              <w:rPr>
                <w:sz w:val="16"/>
                <w:szCs w:val="16"/>
              </w:rPr>
            </w:pPr>
            <w:r w:rsidRPr="004E6D1A">
              <w:rPr>
                <w:sz w:val="16"/>
                <w:szCs w:val="16"/>
              </w:rPr>
              <w:t>(</w:t>
            </w:r>
            <w:r w:rsidR="008F53DD">
              <w:rPr>
                <w:sz w:val="16"/>
                <w:szCs w:val="16"/>
              </w:rPr>
              <w:t xml:space="preserve">deklaruota </w:t>
            </w:r>
            <w:r>
              <w:rPr>
                <w:sz w:val="16"/>
                <w:szCs w:val="16"/>
              </w:rPr>
              <w:t xml:space="preserve">gyvenamoji </w:t>
            </w:r>
            <w:r w:rsidRPr="004E6D1A">
              <w:rPr>
                <w:sz w:val="16"/>
                <w:szCs w:val="16"/>
              </w:rPr>
              <w:t>vieta)</w:t>
            </w:r>
          </w:p>
        </w:tc>
      </w:tr>
      <w:tr w:rsidR="004A3B23" w:rsidRPr="007A54B3" w14:paraId="2D5B24C8" w14:textId="77777777" w:rsidTr="00F02AB0">
        <w:tc>
          <w:tcPr>
            <w:tcW w:w="57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D5B24C7" w14:textId="77777777" w:rsidR="004A3B23" w:rsidRPr="007A54B3" w:rsidRDefault="004A3B23" w:rsidP="00F02AB0">
            <w:pPr>
              <w:spacing w:before="120"/>
              <w:jc w:val="center"/>
              <w:outlineLvl w:val="0"/>
            </w:pPr>
          </w:p>
        </w:tc>
      </w:tr>
      <w:tr w:rsidR="004A3B23" w:rsidRPr="004E6D1A" w14:paraId="2D5B24CA" w14:textId="77777777" w:rsidTr="00F02AB0">
        <w:tc>
          <w:tcPr>
            <w:tcW w:w="571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5B24C9" w14:textId="77777777" w:rsidR="004A3B23" w:rsidRPr="004E6D1A" w:rsidRDefault="004A3B23" w:rsidP="00F02AB0">
            <w:pPr>
              <w:jc w:val="center"/>
              <w:outlineLvl w:val="0"/>
              <w:rPr>
                <w:sz w:val="16"/>
                <w:szCs w:val="16"/>
              </w:rPr>
            </w:pPr>
            <w:r w:rsidRPr="004E6D1A">
              <w:rPr>
                <w:sz w:val="16"/>
                <w:szCs w:val="16"/>
              </w:rPr>
              <w:t>(telefono numeris)</w:t>
            </w:r>
          </w:p>
        </w:tc>
      </w:tr>
      <w:tr w:rsidR="004A3B23" w:rsidRPr="007A54B3" w14:paraId="2D5B24CC" w14:textId="77777777" w:rsidTr="00F02AB0">
        <w:tc>
          <w:tcPr>
            <w:tcW w:w="571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D5B24CB" w14:textId="77777777" w:rsidR="004A3B23" w:rsidRPr="007A54B3" w:rsidRDefault="004A3B23" w:rsidP="00F02AB0">
            <w:pPr>
              <w:spacing w:before="120"/>
              <w:jc w:val="center"/>
              <w:outlineLvl w:val="0"/>
            </w:pPr>
          </w:p>
        </w:tc>
      </w:tr>
      <w:tr w:rsidR="004A3B23" w:rsidRPr="004E6D1A" w14:paraId="2D5B24CE" w14:textId="77777777" w:rsidTr="00F02AB0">
        <w:tc>
          <w:tcPr>
            <w:tcW w:w="571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5B24CD" w14:textId="77777777" w:rsidR="004A3B23" w:rsidRPr="004E6D1A" w:rsidRDefault="004A3B23" w:rsidP="00F02AB0">
            <w:pPr>
              <w:jc w:val="center"/>
              <w:outlineLvl w:val="0"/>
              <w:rPr>
                <w:sz w:val="16"/>
                <w:szCs w:val="16"/>
              </w:rPr>
            </w:pPr>
            <w:r w:rsidRPr="004E6D1A">
              <w:rPr>
                <w:sz w:val="16"/>
                <w:szCs w:val="16"/>
              </w:rPr>
              <w:t>(el. pašto adresas)</w:t>
            </w:r>
          </w:p>
        </w:tc>
      </w:tr>
    </w:tbl>
    <w:p w14:paraId="2D5B24CF" w14:textId="77777777" w:rsidR="00895CBA" w:rsidRDefault="00895CBA" w:rsidP="00895CBA"/>
    <w:p w14:paraId="2D5B24D0" w14:textId="77777777" w:rsidR="004424C4" w:rsidRDefault="004424C4" w:rsidP="00895CBA"/>
    <w:p w14:paraId="71850091" w14:textId="409A4359" w:rsidR="00371C8F" w:rsidRDefault="00371C8F" w:rsidP="00371C8F">
      <w:pPr>
        <w:autoSpaceDE w:val="0"/>
        <w:autoSpaceDN w:val="0"/>
        <w:adjustRightInd w:val="0"/>
        <w:ind w:right="56" w:firstLine="26"/>
        <w:outlineLvl w:val="0"/>
        <w:rPr>
          <w:rFonts w:eastAsia="Times New Roman"/>
          <w:b/>
          <w:spacing w:val="2"/>
        </w:rPr>
      </w:pPr>
      <w:r w:rsidRPr="005D4ECA">
        <w:rPr>
          <w:rFonts w:eastAsia="Times New Roman"/>
          <w:b/>
          <w:spacing w:val="2"/>
        </w:rPr>
        <w:t>Druskininkų savivaldybės</w:t>
      </w:r>
      <w:r w:rsidR="00343FF7">
        <w:rPr>
          <w:rFonts w:eastAsia="Times New Roman"/>
          <w:b/>
          <w:spacing w:val="2"/>
        </w:rPr>
        <w:t xml:space="preserve"> merui</w:t>
      </w:r>
    </w:p>
    <w:p w14:paraId="2D5B24D3" w14:textId="1673A3F4" w:rsidR="00780C40" w:rsidRPr="00A97DDE" w:rsidRDefault="00025501" w:rsidP="00371C8F">
      <w:pPr>
        <w:outlineLvl w:val="0"/>
      </w:pPr>
      <w:r>
        <w:t xml:space="preserve">  </w:t>
      </w:r>
      <w:r w:rsidR="00780C40">
        <w:br/>
      </w:r>
    </w:p>
    <w:p w14:paraId="2D5B24D4" w14:textId="7D8015D1" w:rsidR="00D93779" w:rsidRDefault="00AF28B6" w:rsidP="00D93779">
      <w:pPr>
        <w:jc w:val="center"/>
        <w:rPr>
          <w:b/>
          <w:caps/>
        </w:rPr>
      </w:pPr>
      <w:r>
        <w:rPr>
          <w:b/>
          <w:caps/>
        </w:rPr>
        <w:t>prieštaravimas</w:t>
      </w:r>
    </w:p>
    <w:p w14:paraId="468CE958" w14:textId="77777777" w:rsidR="00106DB4" w:rsidRDefault="00915173" w:rsidP="00D93779">
      <w:pPr>
        <w:jc w:val="center"/>
        <w:rPr>
          <w:b/>
          <w:caps/>
        </w:rPr>
      </w:pPr>
      <w:r>
        <w:rPr>
          <w:b/>
          <w:caps/>
        </w:rPr>
        <w:t>dėl rūkymo daugiabuči</w:t>
      </w:r>
      <w:r w:rsidR="00106DB4">
        <w:rPr>
          <w:b/>
          <w:caps/>
        </w:rPr>
        <w:t>o</w:t>
      </w:r>
      <w:r>
        <w:rPr>
          <w:b/>
          <w:caps/>
        </w:rPr>
        <w:t xml:space="preserve"> gyvenam</w:t>
      </w:r>
      <w:r w:rsidR="00106DB4">
        <w:rPr>
          <w:b/>
          <w:caps/>
        </w:rPr>
        <w:t>ojo</w:t>
      </w:r>
      <w:r>
        <w:rPr>
          <w:b/>
          <w:caps/>
        </w:rPr>
        <w:t xml:space="preserve"> nam</w:t>
      </w:r>
      <w:r w:rsidR="00106DB4">
        <w:rPr>
          <w:b/>
          <w:caps/>
        </w:rPr>
        <w:t>o</w:t>
      </w:r>
    </w:p>
    <w:p w14:paraId="35D1DEF9" w14:textId="26E0B780" w:rsidR="00915173" w:rsidRPr="00965230" w:rsidRDefault="00106DB4" w:rsidP="00D93779">
      <w:pPr>
        <w:jc w:val="center"/>
        <w:rPr>
          <w:b/>
          <w:caps/>
        </w:rPr>
      </w:pPr>
      <w:r w:rsidRPr="00106DB4">
        <w:rPr>
          <w:b/>
          <w:caps/>
        </w:rPr>
        <w:t>balkonuose, terasose, lodžijose</w:t>
      </w:r>
    </w:p>
    <w:p w14:paraId="2D5B24D9" w14:textId="77777777" w:rsidR="00D93779" w:rsidRPr="00C95223" w:rsidRDefault="00D93779" w:rsidP="00915173">
      <w:pPr>
        <w:rPr>
          <w:b/>
        </w:rPr>
      </w:pPr>
    </w:p>
    <w:tbl>
      <w:tblPr>
        <w:tblW w:w="2698" w:type="dxa"/>
        <w:tblInd w:w="3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"/>
        <w:gridCol w:w="570"/>
        <w:gridCol w:w="285"/>
        <w:gridCol w:w="589"/>
        <w:gridCol w:w="236"/>
        <w:gridCol w:w="619"/>
      </w:tblGrid>
      <w:tr w:rsidR="00D93779" w14:paraId="2D5B24E0" w14:textId="77777777" w:rsidTr="008470F3"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B24DA" w14:textId="77777777" w:rsidR="00D93779" w:rsidRPr="008F53DD" w:rsidRDefault="00D93779" w:rsidP="008470F3">
            <w:pPr>
              <w:ind w:left="-114" w:right="-113"/>
              <w:jc w:val="center"/>
              <w:outlineLvl w:val="0"/>
            </w:pPr>
            <w:r>
              <w:t>20</w:t>
            </w:r>
          </w:p>
        </w:tc>
        <w:tc>
          <w:tcPr>
            <w:tcW w:w="57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D5B24DB" w14:textId="51F0E189" w:rsidR="00D93779" w:rsidRPr="008F53DD" w:rsidRDefault="00D93779" w:rsidP="008470F3">
            <w:pPr>
              <w:ind w:left="-114" w:right="-113"/>
              <w:jc w:val="center"/>
              <w:outlineLvl w:val="0"/>
              <w:rPr>
                <w:lang w:val="en-US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B24DC" w14:textId="77777777" w:rsidR="00D93779" w:rsidRDefault="00D93779" w:rsidP="008470F3">
            <w:pPr>
              <w:ind w:left="-114" w:right="-113"/>
              <w:jc w:val="center"/>
              <w:outlineLvl w:val="0"/>
            </w:pPr>
            <w:r>
              <w:t>-</w:t>
            </w:r>
          </w:p>
        </w:tc>
        <w:tc>
          <w:tcPr>
            <w:tcW w:w="58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D5B24DD" w14:textId="77777777" w:rsidR="00D93779" w:rsidRDefault="00D93779" w:rsidP="008470F3">
            <w:pPr>
              <w:ind w:left="-114" w:right="-113"/>
              <w:jc w:val="center"/>
              <w:outlineLvl w:val="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B24DE" w14:textId="77777777" w:rsidR="00D93779" w:rsidRDefault="00D93779" w:rsidP="008470F3">
            <w:pPr>
              <w:ind w:left="-114" w:right="-113"/>
              <w:jc w:val="center"/>
              <w:outlineLvl w:val="0"/>
            </w:pPr>
            <w:r>
              <w:t>-</w:t>
            </w:r>
          </w:p>
        </w:tc>
        <w:tc>
          <w:tcPr>
            <w:tcW w:w="61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D5B24DF" w14:textId="77777777" w:rsidR="00D93779" w:rsidRDefault="00D93779" w:rsidP="008470F3">
            <w:pPr>
              <w:ind w:left="-114" w:right="-141"/>
              <w:jc w:val="center"/>
              <w:outlineLvl w:val="0"/>
            </w:pPr>
          </w:p>
        </w:tc>
      </w:tr>
    </w:tbl>
    <w:p w14:paraId="2D5B24E2" w14:textId="65236926" w:rsidR="00277563" w:rsidRDefault="00371C8F" w:rsidP="000736D5">
      <w:pPr>
        <w:jc w:val="center"/>
        <w:outlineLvl w:val="0"/>
      </w:pPr>
      <w:r>
        <w:t>Druskininkai</w:t>
      </w:r>
    </w:p>
    <w:p w14:paraId="59CE501F" w14:textId="03F01EEC" w:rsidR="008F53DD" w:rsidRDefault="008F53DD" w:rsidP="000736D5"/>
    <w:tbl>
      <w:tblPr>
        <w:tblW w:w="8930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811"/>
      </w:tblGrid>
      <w:tr w:rsidR="008F53DD" w14:paraId="0C37308B" w14:textId="77777777" w:rsidTr="00106D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8174C" w14:textId="4D307A57" w:rsidR="008F53DD" w:rsidRDefault="008F53DD" w:rsidP="005522BD">
            <w:r>
              <w:t>Gyvenu daugiabučiame name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5A31D9" w14:textId="0B36A32D" w:rsidR="008F53DD" w:rsidRPr="00106DB4" w:rsidRDefault="008F53DD" w:rsidP="00106DB4">
            <w:pPr>
              <w:rPr>
                <w:lang w:val="en-US"/>
              </w:rPr>
            </w:pPr>
          </w:p>
        </w:tc>
      </w:tr>
      <w:tr w:rsidR="008F53DD" w:rsidRPr="00F02AB0" w14:paraId="6647D91A" w14:textId="77777777" w:rsidTr="00106D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E0EC0" w14:textId="6E01FB4F" w:rsidR="008F53DD" w:rsidRPr="00F02AB0" w:rsidRDefault="008F53DD" w:rsidP="005522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283D324" w14:textId="7C7C5965" w:rsidR="008F53DD" w:rsidRPr="00F02AB0" w:rsidRDefault="008F53DD" w:rsidP="008F53DD">
            <w:pPr>
              <w:jc w:val="center"/>
              <w:rPr>
                <w:sz w:val="16"/>
                <w:szCs w:val="16"/>
              </w:rPr>
            </w:pPr>
            <w:r w:rsidRPr="00F02AB0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daugiabučio gyvenamojo namo adresas</w:t>
            </w:r>
            <w:r w:rsidRPr="00F02AB0">
              <w:rPr>
                <w:sz w:val="16"/>
                <w:szCs w:val="16"/>
              </w:rPr>
              <w:t>)</w:t>
            </w:r>
          </w:p>
        </w:tc>
      </w:tr>
    </w:tbl>
    <w:p w14:paraId="4E540C27" w14:textId="02A7D9A9" w:rsidR="00790AF8" w:rsidRPr="00790AF8" w:rsidRDefault="003A4732" w:rsidP="00A057CE">
      <w:pPr>
        <w:jc w:val="both"/>
      </w:pPr>
      <w:r>
        <w:t xml:space="preserve"> </w:t>
      </w:r>
      <w:r w:rsidR="006C57C8">
        <w:rPr>
          <w:color w:val="000000"/>
        </w:rPr>
        <w:t xml:space="preserve">Už </w:t>
      </w:r>
      <w:r w:rsidR="00A057CE">
        <w:rPr>
          <w:color w:val="000000"/>
        </w:rPr>
        <w:t xml:space="preserve">šio </w:t>
      </w:r>
      <w:r w:rsidR="00B71A20">
        <w:rPr>
          <w:color w:val="000000"/>
        </w:rPr>
        <w:t xml:space="preserve">daugiabučio </w:t>
      </w:r>
      <w:r w:rsidR="006C57C8">
        <w:rPr>
          <w:color w:val="000000"/>
        </w:rPr>
        <w:t>namo </w:t>
      </w:r>
      <w:r w:rsidR="006C57C8">
        <w:rPr>
          <w:color w:val="000000"/>
          <w:shd w:val="clear" w:color="auto" w:fill="FFFFFF"/>
        </w:rPr>
        <w:t xml:space="preserve">bendrojo naudojimo objektų valdymą </w:t>
      </w:r>
      <w:r w:rsidR="00B71A20">
        <w:rPr>
          <w:color w:val="000000"/>
          <w:shd w:val="clear" w:color="auto" w:fill="FFFFFF"/>
        </w:rPr>
        <w:t xml:space="preserve">yra </w:t>
      </w:r>
      <w:r w:rsidR="006C57C8">
        <w:rPr>
          <w:color w:val="000000"/>
          <w:shd w:val="clear" w:color="auto" w:fill="FFFFFF"/>
        </w:rPr>
        <w:t>atsakingas</w:t>
      </w:r>
      <w:r w:rsidR="00A17781">
        <w:rPr>
          <w:color w:val="000000"/>
          <w:shd w:val="clear" w:color="auto" w:fill="FFFFFF"/>
        </w:rPr>
        <w:t xml:space="preserve"> (-a)</w:t>
      </w:r>
    </w:p>
    <w:p w14:paraId="386DC7C8" w14:textId="77777777" w:rsidR="00790AF8" w:rsidRPr="00EC3539" w:rsidRDefault="00790AF8" w:rsidP="00D93779">
      <w:pPr>
        <w:ind w:firstLine="900"/>
        <w:rPr>
          <w:sz w:val="16"/>
          <w:szCs w:val="16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C3539" w14:paraId="735B67E8" w14:textId="77777777" w:rsidTr="00EC3539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E409DF" w14:textId="77777777" w:rsidR="00EC3539" w:rsidRPr="00371C8F" w:rsidRDefault="00EC3539" w:rsidP="002D7F92"/>
        </w:tc>
      </w:tr>
      <w:tr w:rsidR="00EC3539" w:rsidRPr="00F02AB0" w14:paraId="1B5030E1" w14:textId="77777777" w:rsidTr="00EC3539">
        <w:tc>
          <w:tcPr>
            <w:tcW w:w="963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865AA4" w14:textId="7132D275" w:rsidR="00EC3539" w:rsidRPr="00F02AB0" w:rsidRDefault="00EC3539" w:rsidP="002D7F92">
            <w:pPr>
              <w:jc w:val="center"/>
              <w:rPr>
                <w:sz w:val="16"/>
                <w:szCs w:val="16"/>
              </w:rPr>
            </w:pPr>
            <w:r w:rsidRPr="00F02AB0">
              <w:rPr>
                <w:sz w:val="16"/>
                <w:szCs w:val="16"/>
              </w:rPr>
              <w:t>(</w:t>
            </w:r>
            <w:r w:rsidR="00423215">
              <w:rPr>
                <w:sz w:val="16"/>
                <w:szCs w:val="16"/>
              </w:rPr>
              <w:t>įrašyti tikslų ben</w:t>
            </w:r>
            <w:r w:rsidR="00F3323A">
              <w:rPr>
                <w:sz w:val="16"/>
                <w:szCs w:val="16"/>
              </w:rPr>
              <w:t>d</w:t>
            </w:r>
            <w:r w:rsidR="00423215">
              <w:rPr>
                <w:sz w:val="16"/>
                <w:szCs w:val="16"/>
              </w:rPr>
              <w:t>rijos, administratoriaus</w:t>
            </w:r>
            <w:r w:rsidR="002D7F92">
              <w:rPr>
                <w:sz w:val="16"/>
                <w:szCs w:val="16"/>
              </w:rPr>
              <w:t>, jungtinės veiklos sutartimi įgalioto</w:t>
            </w:r>
            <w:r w:rsidR="00423215">
              <w:rPr>
                <w:sz w:val="16"/>
                <w:szCs w:val="16"/>
              </w:rPr>
              <w:t xml:space="preserve"> ar kito atsakingo asmens pavadinimą arba vardą, pavardę</w:t>
            </w:r>
            <w:r w:rsidRPr="00F02AB0">
              <w:rPr>
                <w:sz w:val="16"/>
                <w:szCs w:val="16"/>
              </w:rPr>
              <w:t>)</w:t>
            </w:r>
          </w:p>
        </w:tc>
      </w:tr>
    </w:tbl>
    <w:p w14:paraId="2D5B24E6" w14:textId="128BB844" w:rsidR="001167F2" w:rsidRDefault="008F53DD" w:rsidP="00130659">
      <w:pPr>
        <w:spacing w:line="276" w:lineRule="auto"/>
        <w:ind w:firstLine="851"/>
        <w:jc w:val="both"/>
      </w:pPr>
      <w:r>
        <w:t xml:space="preserve">Prieštarauju, kad būtų rūkoma šio daugiabučio namo </w:t>
      </w:r>
      <w:r w:rsidRPr="008F53DD">
        <w:t xml:space="preserve">balkonuose, terasose, </w:t>
      </w:r>
      <w:proofErr w:type="spellStart"/>
      <w:r w:rsidRPr="008F53DD">
        <w:t>lodžijose</w:t>
      </w:r>
      <w:proofErr w:type="spellEnd"/>
      <w:r w:rsidRPr="008F53DD">
        <w:t>, nuosavybės teise priklausančiuose atskiriems savininkams</w:t>
      </w:r>
      <w:r w:rsidR="00CF7778">
        <w:t>,</w:t>
      </w:r>
      <w:r>
        <w:t xml:space="preserve"> </w:t>
      </w:r>
      <w:r w:rsidR="00CF7778">
        <w:t>todėl</w:t>
      </w:r>
      <w:r>
        <w:t xml:space="preserve"> prašau priimti sprendimą uždrausti </w:t>
      </w:r>
      <w:r w:rsidR="00CF7778" w:rsidRPr="00CF7778">
        <w:t>rūkyti (vartoti tabako gaminius ir elektronines cigaretes)</w:t>
      </w:r>
      <w:r w:rsidR="00CF7778">
        <w:t>.</w:t>
      </w:r>
    </w:p>
    <w:p w14:paraId="2B334525" w14:textId="699329A4" w:rsidR="00CF7778" w:rsidRDefault="00CF7778" w:rsidP="00130659">
      <w:pPr>
        <w:spacing w:line="276" w:lineRule="auto"/>
        <w:ind w:firstLine="851"/>
        <w:jc w:val="both"/>
      </w:pPr>
      <w:r>
        <w:t>Žinau, kad šį prieštaravimą turiu teisę bet kada atšaukti.</w:t>
      </w:r>
    </w:p>
    <w:p w14:paraId="4DB1708A" w14:textId="6DB9A5A2" w:rsidR="00CF7778" w:rsidRDefault="00106DB4" w:rsidP="00130659">
      <w:pPr>
        <w:spacing w:line="276" w:lineRule="auto"/>
        <w:ind w:firstLine="851"/>
        <w:jc w:val="both"/>
      </w:pPr>
      <w:r>
        <w:t>J</w:t>
      </w:r>
      <w:r w:rsidR="00CF7778">
        <w:t>ei</w:t>
      </w:r>
      <w:r w:rsidR="006D673A">
        <w:t xml:space="preserve"> </w:t>
      </w:r>
      <w:r w:rsidR="00CF7778">
        <w:t>parei</w:t>
      </w:r>
      <w:r>
        <w:t>škiant</w:t>
      </w:r>
      <w:r w:rsidR="00CF7778">
        <w:t xml:space="preserve"> šį prieštaravimą nebūsiu deklaravęs </w:t>
      </w:r>
      <w:r w:rsidR="00A769E3">
        <w:t>(-</w:t>
      </w:r>
      <w:proofErr w:type="spellStart"/>
      <w:r w:rsidR="00A769E3">
        <w:t>usi</w:t>
      </w:r>
      <w:proofErr w:type="spellEnd"/>
      <w:r w:rsidR="00A769E3">
        <w:t xml:space="preserve">) </w:t>
      </w:r>
      <w:r w:rsidR="00CF7778">
        <w:t xml:space="preserve">gyvenamosios vietos daugiabučiame name, kuriame prašau uždrausti rūkyti, sprendimas uždrausti rūkyti bus panaikintas po </w:t>
      </w:r>
      <w:r w:rsidR="00CF7778" w:rsidRPr="00DE15A1">
        <w:t>6</w:t>
      </w:r>
      <w:r w:rsidR="00CF7778">
        <w:t xml:space="preserve"> mėnesių, jei per </w:t>
      </w:r>
      <w:r w:rsidR="00CF7778" w:rsidRPr="00DE15A1">
        <w:t>6</w:t>
      </w:r>
      <w:r w:rsidR="00CF7778">
        <w:t xml:space="preserve"> mėnesius nuo prieštaravimo pareiškimo dienos nedeklaruosiu gyvenamosios vietos daugiabučiame name.</w:t>
      </w:r>
    </w:p>
    <w:p w14:paraId="2D5B24E7" w14:textId="103B3E11" w:rsidR="001167F2" w:rsidRPr="007638D8" w:rsidRDefault="001167F2" w:rsidP="001167F2">
      <w:pPr>
        <w:spacing w:line="360" w:lineRule="auto"/>
      </w:pPr>
    </w:p>
    <w:tbl>
      <w:tblPr>
        <w:tblW w:w="5987" w:type="dxa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045"/>
        <w:gridCol w:w="3402"/>
      </w:tblGrid>
      <w:tr w:rsidR="004A3B23" w14:paraId="2D5B24EB" w14:textId="77777777" w:rsidTr="008F53DD"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5B24E8" w14:textId="77777777" w:rsidR="004A3B23" w:rsidRDefault="004A3B23" w:rsidP="00F02AB0"/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B24E9" w14:textId="77777777" w:rsidR="004A3B23" w:rsidRDefault="004A3B23" w:rsidP="00F02AB0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5B24EA" w14:textId="77777777" w:rsidR="004A3B23" w:rsidRDefault="004A3B23" w:rsidP="00F02AB0">
            <w:pPr>
              <w:jc w:val="right"/>
            </w:pPr>
          </w:p>
        </w:tc>
      </w:tr>
      <w:tr w:rsidR="004A3B23" w:rsidRPr="00F02AB0" w14:paraId="2D5B24EF" w14:textId="77777777" w:rsidTr="008F53DD">
        <w:tc>
          <w:tcPr>
            <w:tcW w:w="15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5B24EC" w14:textId="77777777" w:rsidR="004A3B23" w:rsidRPr="00F02AB0" w:rsidRDefault="004A3B23" w:rsidP="00F02AB0">
            <w:pPr>
              <w:jc w:val="center"/>
              <w:rPr>
                <w:sz w:val="16"/>
                <w:szCs w:val="16"/>
              </w:rPr>
            </w:pPr>
            <w:r w:rsidRPr="00F02AB0">
              <w:rPr>
                <w:sz w:val="16"/>
                <w:szCs w:val="16"/>
              </w:rPr>
              <w:t>(parašas)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B24ED" w14:textId="77777777" w:rsidR="004A3B23" w:rsidRPr="00F02AB0" w:rsidRDefault="004A3B23" w:rsidP="00F02AB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5B24EE" w14:textId="77777777" w:rsidR="004A3B23" w:rsidRPr="00F02AB0" w:rsidRDefault="004A3B23" w:rsidP="00371C8F">
            <w:pPr>
              <w:jc w:val="center"/>
              <w:rPr>
                <w:sz w:val="16"/>
                <w:szCs w:val="16"/>
              </w:rPr>
            </w:pPr>
            <w:r w:rsidRPr="00F02AB0">
              <w:rPr>
                <w:sz w:val="16"/>
                <w:szCs w:val="16"/>
              </w:rPr>
              <w:t>(vardas, pavardė)</w:t>
            </w:r>
          </w:p>
        </w:tc>
      </w:tr>
    </w:tbl>
    <w:p w14:paraId="2D5B24F0" w14:textId="77777777" w:rsidR="007638D8" w:rsidRDefault="007638D8" w:rsidP="00520C6F">
      <w:pPr>
        <w:widowControl/>
        <w:tabs>
          <w:tab w:val="left" w:pos="0"/>
        </w:tabs>
        <w:suppressAutoHyphens w:val="0"/>
        <w:jc w:val="both"/>
        <w:rPr>
          <w:rFonts w:eastAsia="Times New Roman"/>
          <w:lang w:eastAsia="en-US"/>
        </w:rPr>
      </w:pPr>
    </w:p>
    <w:p w14:paraId="2D5B24F6" w14:textId="77777777" w:rsidR="00011174" w:rsidRDefault="00011174" w:rsidP="004A3B23">
      <w:pPr>
        <w:rPr>
          <w:rFonts w:eastAsia="Times New Roman"/>
          <w:lang w:eastAsia="en-US"/>
        </w:rPr>
      </w:pPr>
    </w:p>
    <w:p w14:paraId="5E0D7178" w14:textId="29304238" w:rsidR="000736D5" w:rsidRPr="006D673A" w:rsidRDefault="000736D5" w:rsidP="00371C8F">
      <w:pPr>
        <w:tabs>
          <w:tab w:val="left" w:pos="113"/>
        </w:tabs>
        <w:jc w:val="both"/>
        <w:rPr>
          <w:rFonts w:eastAsia="Times New Roman"/>
          <w:bCs/>
          <w:sz w:val="16"/>
          <w:szCs w:val="16"/>
          <w:lang w:eastAsia="en-US"/>
        </w:rPr>
      </w:pPr>
      <w:r w:rsidRPr="006D673A">
        <w:rPr>
          <w:rFonts w:eastAsia="Calibri"/>
          <w:sz w:val="16"/>
          <w:szCs w:val="16"/>
        </w:rPr>
        <w:t xml:space="preserve">Jūsų identifikacinių, kontaktinių bei kitų prieštaravime nurodytų </w:t>
      </w:r>
      <w:r w:rsidRPr="006D673A">
        <w:rPr>
          <w:rFonts w:eastAsia="Calibri"/>
          <w:b/>
          <w:bCs/>
          <w:color w:val="212529"/>
          <w:sz w:val="16"/>
          <w:szCs w:val="16"/>
        </w:rPr>
        <w:t>asmens duomenų valdytoja –</w:t>
      </w:r>
      <w:r w:rsidRPr="006D673A">
        <w:rPr>
          <w:rFonts w:eastAsia="Calibri"/>
          <w:color w:val="212529"/>
          <w:sz w:val="16"/>
          <w:szCs w:val="16"/>
        </w:rPr>
        <w:t xml:space="preserve"> </w:t>
      </w:r>
      <w:r w:rsidR="00371C8F" w:rsidRPr="006D673A">
        <w:rPr>
          <w:rFonts w:eastAsia="Calibri"/>
          <w:color w:val="212529"/>
          <w:sz w:val="16"/>
          <w:szCs w:val="16"/>
        </w:rPr>
        <w:t>Druskininkų</w:t>
      </w:r>
      <w:r w:rsidRPr="006D673A">
        <w:rPr>
          <w:rFonts w:eastAsia="Calibri"/>
          <w:color w:val="212529"/>
          <w:sz w:val="16"/>
          <w:szCs w:val="16"/>
        </w:rPr>
        <w:t xml:space="preserve"> savivaldybės administracija (juridinio asmens kodas </w:t>
      </w:r>
      <w:r w:rsidR="00371C8F" w:rsidRPr="006D673A">
        <w:rPr>
          <w:rFonts w:eastAsia="Calibri"/>
          <w:sz w:val="16"/>
          <w:szCs w:val="16"/>
        </w:rPr>
        <w:t>188776264</w:t>
      </w:r>
      <w:r w:rsidRPr="006D673A">
        <w:rPr>
          <w:rFonts w:eastAsia="Calibri"/>
          <w:color w:val="212529"/>
          <w:sz w:val="16"/>
          <w:szCs w:val="16"/>
        </w:rPr>
        <w:t xml:space="preserve">, adresas: </w:t>
      </w:r>
      <w:r w:rsidR="00371C8F" w:rsidRPr="006D673A">
        <w:rPr>
          <w:rFonts w:eastAsia="Calibri"/>
          <w:bCs/>
          <w:sz w:val="16"/>
          <w:szCs w:val="16"/>
          <w:lang w:eastAsia="en-US"/>
        </w:rPr>
        <w:t>Vilniaus al. 18, LT-66119, Druskininkai</w:t>
      </w:r>
      <w:r w:rsidRPr="006D673A">
        <w:rPr>
          <w:rFonts w:eastAsia="Calibri"/>
          <w:color w:val="212529"/>
          <w:sz w:val="16"/>
          <w:szCs w:val="16"/>
        </w:rPr>
        <w:t xml:space="preserve">, tel. </w:t>
      </w:r>
      <w:r w:rsidR="00371C8F" w:rsidRPr="006D673A">
        <w:rPr>
          <w:rFonts w:eastAsia="Calibri"/>
          <w:sz w:val="16"/>
          <w:szCs w:val="16"/>
        </w:rPr>
        <w:t>(8 313) 51233</w:t>
      </w:r>
      <w:r w:rsidRPr="006D673A">
        <w:rPr>
          <w:rFonts w:eastAsia="Calibri"/>
          <w:color w:val="212529"/>
          <w:sz w:val="16"/>
          <w:szCs w:val="16"/>
        </w:rPr>
        <w:t xml:space="preserve">, el. p. </w:t>
      </w:r>
      <w:hyperlink r:id="rId8" w:history="1">
        <w:r w:rsidR="00371C8F" w:rsidRPr="006D673A">
          <w:rPr>
            <w:rFonts w:eastAsia="Calibri"/>
            <w:color w:val="0000FF"/>
            <w:sz w:val="16"/>
            <w:szCs w:val="16"/>
            <w:u w:val="single"/>
          </w:rPr>
          <w:t>info@druskininkai.lt</w:t>
        </w:r>
      </w:hyperlink>
      <w:r w:rsidRPr="006D673A">
        <w:rPr>
          <w:rFonts w:eastAsia="Calibri"/>
          <w:color w:val="212529"/>
          <w:sz w:val="16"/>
          <w:szCs w:val="16"/>
        </w:rPr>
        <w:t>);</w:t>
      </w:r>
    </w:p>
    <w:p w14:paraId="44C6ED13" w14:textId="77777777" w:rsidR="000736D5" w:rsidRPr="006D673A" w:rsidRDefault="000736D5" w:rsidP="00371C8F">
      <w:pPr>
        <w:autoSpaceDN w:val="0"/>
        <w:ind w:firstLine="567"/>
        <w:jc w:val="both"/>
        <w:textAlignment w:val="baseline"/>
        <w:rPr>
          <w:rFonts w:eastAsia="Calibri"/>
          <w:sz w:val="16"/>
          <w:szCs w:val="16"/>
        </w:rPr>
      </w:pPr>
      <w:r w:rsidRPr="006D673A">
        <w:rPr>
          <w:rFonts w:eastAsia="Calibri"/>
          <w:b/>
          <w:bCs/>
          <w:color w:val="212529"/>
          <w:sz w:val="16"/>
          <w:szCs w:val="16"/>
        </w:rPr>
        <w:t>asmens duomenų tvarkymo tikslas:</w:t>
      </w:r>
      <w:r w:rsidRPr="006D673A">
        <w:rPr>
          <w:rFonts w:eastAsia="Calibri"/>
          <w:color w:val="212529"/>
          <w:sz w:val="16"/>
          <w:szCs w:val="16"/>
        </w:rPr>
        <w:t xml:space="preserve"> </w:t>
      </w:r>
      <w:r w:rsidRPr="006D673A">
        <w:rPr>
          <w:sz w:val="16"/>
          <w:szCs w:val="16"/>
        </w:rPr>
        <w:t xml:space="preserve">siekiant tinkamai išnagrinėti Jūsų pareikštą prieštaravimą </w:t>
      </w:r>
      <w:r w:rsidRPr="006D673A">
        <w:rPr>
          <w:rFonts w:eastAsia="Times New Roman"/>
          <w:color w:val="212529"/>
          <w:sz w:val="16"/>
          <w:szCs w:val="16"/>
        </w:rPr>
        <w:t xml:space="preserve">dėl rūkymo daugiabučio gyvenamojo namo balkone, terasoje ir </w:t>
      </w:r>
      <w:proofErr w:type="spellStart"/>
      <w:r w:rsidRPr="006D673A">
        <w:rPr>
          <w:rFonts w:eastAsia="Times New Roman"/>
          <w:color w:val="212529"/>
          <w:sz w:val="16"/>
          <w:szCs w:val="16"/>
        </w:rPr>
        <w:t>lodžijoje</w:t>
      </w:r>
      <w:proofErr w:type="spellEnd"/>
      <w:r w:rsidRPr="006D673A">
        <w:rPr>
          <w:sz w:val="16"/>
          <w:szCs w:val="16"/>
        </w:rPr>
        <w:t xml:space="preserve"> ir pateikti Jums atsakymą. </w:t>
      </w:r>
    </w:p>
    <w:p w14:paraId="1E81BBA2" w14:textId="77777777" w:rsidR="000736D5" w:rsidRPr="006D673A" w:rsidRDefault="000736D5" w:rsidP="000736D5">
      <w:pPr>
        <w:shd w:val="clear" w:color="auto" w:fill="FFFFFF"/>
        <w:autoSpaceDN w:val="0"/>
        <w:ind w:firstLine="567"/>
        <w:jc w:val="both"/>
        <w:textAlignment w:val="baseline"/>
        <w:rPr>
          <w:rFonts w:eastAsia="Calibri"/>
          <w:sz w:val="16"/>
          <w:szCs w:val="16"/>
        </w:rPr>
      </w:pPr>
      <w:r w:rsidRPr="006D673A">
        <w:rPr>
          <w:rFonts w:eastAsia="Calibri"/>
          <w:b/>
          <w:bCs/>
          <w:iCs/>
          <w:sz w:val="16"/>
          <w:szCs w:val="16"/>
        </w:rPr>
        <w:t>asmens duomenys tvarkomi vadovaujantis</w:t>
      </w:r>
      <w:r w:rsidRPr="006D673A">
        <w:rPr>
          <w:rFonts w:eastAsia="Calibri"/>
          <w:iCs/>
          <w:sz w:val="16"/>
          <w:szCs w:val="16"/>
        </w:rPr>
        <w:t>: Bendrojo duomenų apsaugos reglamento (toliau – BDAR) 6 straipsnio 1 dalies c punktu,</w:t>
      </w:r>
      <w:r w:rsidRPr="006D673A">
        <w:rPr>
          <w:rFonts w:eastAsia="Calibri"/>
          <w:sz w:val="16"/>
          <w:szCs w:val="16"/>
        </w:rPr>
        <w:t xml:space="preserve"> t. y. vykdant teisinę prievolę;</w:t>
      </w:r>
    </w:p>
    <w:p w14:paraId="7208057F" w14:textId="5F794C0A" w:rsidR="000736D5" w:rsidRPr="006D673A" w:rsidRDefault="000736D5" w:rsidP="000736D5">
      <w:pPr>
        <w:shd w:val="clear" w:color="auto" w:fill="FFFFFF"/>
        <w:autoSpaceDN w:val="0"/>
        <w:ind w:firstLine="567"/>
        <w:jc w:val="both"/>
        <w:textAlignment w:val="baseline"/>
        <w:rPr>
          <w:rFonts w:eastAsia="Calibri"/>
          <w:sz w:val="16"/>
          <w:szCs w:val="16"/>
          <w:lang w:eastAsia="en-US"/>
        </w:rPr>
      </w:pPr>
      <w:r w:rsidRPr="006D673A">
        <w:rPr>
          <w:rFonts w:eastAsia="Calibri"/>
          <w:b/>
          <w:bCs/>
          <w:color w:val="212529"/>
          <w:sz w:val="16"/>
          <w:szCs w:val="16"/>
        </w:rPr>
        <w:t>asmens duomenys bus saugomi</w:t>
      </w:r>
      <w:r w:rsidRPr="006D673A">
        <w:rPr>
          <w:rFonts w:eastAsia="Calibri"/>
          <w:color w:val="212529"/>
          <w:sz w:val="16"/>
          <w:szCs w:val="16"/>
        </w:rPr>
        <w:t xml:space="preserve">: </w:t>
      </w:r>
      <w:r w:rsidR="00371C8F" w:rsidRPr="006D673A">
        <w:rPr>
          <w:rFonts w:eastAsia="Calibri"/>
          <w:color w:val="212529"/>
          <w:sz w:val="16"/>
          <w:szCs w:val="16"/>
        </w:rPr>
        <w:t>Druskininkų</w:t>
      </w:r>
      <w:r w:rsidRPr="006D673A">
        <w:rPr>
          <w:rFonts w:eastAsia="Calibri"/>
          <w:color w:val="212529"/>
          <w:sz w:val="16"/>
          <w:szCs w:val="16"/>
        </w:rPr>
        <w:t xml:space="preserve"> savivaldybės administracijos nustatyta tvarka – nuo pareikšto prieštaravimo galiojimo pabaigos ne ilgiau negu būtina nustatytiems tikslams pasiekti;</w:t>
      </w:r>
    </w:p>
    <w:p w14:paraId="38C7DC90" w14:textId="77777777" w:rsidR="000736D5" w:rsidRPr="006D673A" w:rsidRDefault="000736D5" w:rsidP="000736D5">
      <w:pPr>
        <w:shd w:val="clear" w:color="auto" w:fill="FFFFFF"/>
        <w:autoSpaceDN w:val="0"/>
        <w:ind w:firstLine="567"/>
        <w:jc w:val="both"/>
        <w:textAlignment w:val="baseline"/>
        <w:rPr>
          <w:rFonts w:eastAsia="Calibri"/>
          <w:sz w:val="16"/>
          <w:szCs w:val="16"/>
        </w:rPr>
      </w:pPr>
      <w:r w:rsidRPr="006D673A">
        <w:rPr>
          <w:rFonts w:eastAsia="Calibri"/>
          <w:b/>
          <w:bCs/>
          <w:sz w:val="16"/>
          <w:szCs w:val="16"/>
        </w:rPr>
        <w:t>asmens duomenys gali būti pateikti:</w:t>
      </w:r>
      <w:r w:rsidRPr="006D673A">
        <w:rPr>
          <w:sz w:val="16"/>
          <w:szCs w:val="16"/>
        </w:rPr>
        <w:t xml:space="preserve"> gali būti pateikti ikiteisminio tyrimo įstaigai, prokurorui ar teismui dėl jų žinioje esančių administracinių, civilinių, baudžiamųjų bylų kaip įrodymai ar kitoms </w:t>
      </w:r>
      <w:r w:rsidRPr="006D673A">
        <w:rPr>
          <w:rFonts w:eastAsia="Calibri"/>
          <w:sz w:val="16"/>
          <w:szCs w:val="16"/>
        </w:rPr>
        <w:t>institucijoms ar įstaigoms, kai tokių duomenų pateikimas yra privalomas teisės aktų nustatyta tvarka;</w:t>
      </w:r>
    </w:p>
    <w:p w14:paraId="66654ADD" w14:textId="77777777" w:rsidR="000736D5" w:rsidRPr="006D673A" w:rsidRDefault="000736D5" w:rsidP="000736D5">
      <w:pPr>
        <w:shd w:val="clear" w:color="auto" w:fill="FFFFFF"/>
        <w:autoSpaceDN w:val="0"/>
        <w:ind w:firstLine="567"/>
        <w:jc w:val="both"/>
        <w:textAlignment w:val="baseline"/>
        <w:rPr>
          <w:rFonts w:eastAsia="Calibri"/>
          <w:b/>
          <w:bCs/>
          <w:color w:val="212529"/>
          <w:sz w:val="16"/>
          <w:szCs w:val="16"/>
        </w:rPr>
      </w:pPr>
      <w:r w:rsidRPr="006D673A">
        <w:rPr>
          <w:rFonts w:eastAsia="Calibri"/>
          <w:b/>
          <w:bCs/>
          <w:color w:val="212529"/>
          <w:sz w:val="16"/>
          <w:szCs w:val="16"/>
        </w:rPr>
        <w:t>Kreipiantis raštu Jūs turite teisę prašyti:</w:t>
      </w:r>
    </w:p>
    <w:p w14:paraId="56F5F639" w14:textId="77777777" w:rsidR="000736D5" w:rsidRPr="006D673A" w:rsidRDefault="000736D5" w:rsidP="000736D5">
      <w:pPr>
        <w:widowControl/>
        <w:numPr>
          <w:ilvl w:val="0"/>
          <w:numId w:val="2"/>
        </w:numPr>
        <w:tabs>
          <w:tab w:val="left" w:pos="851"/>
          <w:tab w:val="left" w:pos="993"/>
        </w:tabs>
        <w:autoSpaceDN w:val="0"/>
        <w:ind w:right="-1" w:firstLine="567"/>
        <w:jc w:val="both"/>
        <w:textAlignment w:val="baseline"/>
        <w:rPr>
          <w:rFonts w:eastAsia="Times New Roman"/>
          <w:sz w:val="16"/>
          <w:szCs w:val="16"/>
          <w:lang w:eastAsia="en-US"/>
        </w:rPr>
      </w:pPr>
      <w:r w:rsidRPr="006D673A">
        <w:rPr>
          <w:rFonts w:eastAsia="Times New Roman"/>
          <w:sz w:val="16"/>
          <w:szCs w:val="16"/>
        </w:rPr>
        <w:t>leisti susipažinti su savo asmens duomenimis;</w:t>
      </w:r>
    </w:p>
    <w:p w14:paraId="34F3BECD" w14:textId="77777777" w:rsidR="000736D5" w:rsidRPr="006D673A" w:rsidRDefault="000736D5" w:rsidP="000736D5">
      <w:pPr>
        <w:widowControl/>
        <w:numPr>
          <w:ilvl w:val="0"/>
          <w:numId w:val="2"/>
        </w:numPr>
        <w:tabs>
          <w:tab w:val="left" w:pos="851"/>
          <w:tab w:val="left" w:pos="993"/>
        </w:tabs>
        <w:autoSpaceDN w:val="0"/>
        <w:ind w:right="-1" w:firstLine="567"/>
        <w:jc w:val="both"/>
        <w:textAlignment w:val="baseline"/>
        <w:rPr>
          <w:rFonts w:eastAsia="Times New Roman"/>
          <w:sz w:val="16"/>
          <w:szCs w:val="16"/>
        </w:rPr>
      </w:pPr>
      <w:r w:rsidRPr="006D673A">
        <w:rPr>
          <w:rFonts w:eastAsia="Times New Roman"/>
          <w:sz w:val="16"/>
          <w:szCs w:val="16"/>
        </w:rPr>
        <w:t>juos ištaisyti arba ištrinti, arba apriboti jų tvarkymą;</w:t>
      </w:r>
    </w:p>
    <w:p w14:paraId="05EB8D00" w14:textId="77777777" w:rsidR="000736D5" w:rsidRPr="006D673A" w:rsidRDefault="000736D5" w:rsidP="000736D5">
      <w:pPr>
        <w:widowControl/>
        <w:numPr>
          <w:ilvl w:val="0"/>
          <w:numId w:val="2"/>
        </w:numPr>
        <w:tabs>
          <w:tab w:val="left" w:pos="851"/>
          <w:tab w:val="left" w:pos="993"/>
        </w:tabs>
        <w:autoSpaceDN w:val="0"/>
        <w:ind w:left="2552" w:right="-1" w:hanging="545"/>
        <w:jc w:val="both"/>
        <w:textAlignment w:val="baseline"/>
        <w:rPr>
          <w:rFonts w:ascii="Calibri" w:eastAsia="Calibri" w:hAnsi="Calibri"/>
          <w:sz w:val="16"/>
          <w:szCs w:val="16"/>
        </w:rPr>
      </w:pPr>
      <w:r w:rsidRPr="006D673A">
        <w:rPr>
          <w:rFonts w:eastAsia="Times New Roman"/>
          <w:sz w:val="16"/>
          <w:szCs w:val="16"/>
        </w:rPr>
        <w:t xml:space="preserve">pateikti skundą Valstybinei duomenų apsaugos inspekcijai (L. Sapiegos g. 17, 10312 Vilnius, </w:t>
      </w:r>
      <w:hyperlink r:id="rId9" w:history="1">
        <w:r w:rsidRPr="006D673A">
          <w:rPr>
            <w:rStyle w:val="Hipersaitas"/>
            <w:rFonts w:eastAsia="Times New Roman"/>
            <w:color w:val="0563C1"/>
            <w:sz w:val="16"/>
            <w:szCs w:val="16"/>
          </w:rPr>
          <w:t>ada@ada.lt</w:t>
        </w:r>
      </w:hyperlink>
      <w:r w:rsidRPr="006D673A">
        <w:rPr>
          <w:rFonts w:eastAsia="Times New Roman"/>
          <w:sz w:val="16"/>
          <w:szCs w:val="16"/>
        </w:rPr>
        <w:t>).</w:t>
      </w:r>
    </w:p>
    <w:p w14:paraId="2D5B24FA" w14:textId="6668F215" w:rsidR="004A3B23" w:rsidRPr="006D673A" w:rsidRDefault="00371C8F" w:rsidP="006D673A">
      <w:pPr>
        <w:shd w:val="clear" w:color="auto" w:fill="FFFFFF"/>
        <w:autoSpaceDN w:val="0"/>
        <w:ind w:firstLine="567"/>
        <w:jc w:val="both"/>
        <w:textAlignment w:val="baseline"/>
        <w:rPr>
          <w:rFonts w:eastAsia="Calibri"/>
          <w:sz w:val="16"/>
          <w:szCs w:val="16"/>
        </w:rPr>
      </w:pPr>
      <w:r w:rsidRPr="006D673A">
        <w:rPr>
          <w:rFonts w:eastAsia="Calibri"/>
          <w:color w:val="212529"/>
          <w:sz w:val="16"/>
          <w:szCs w:val="16"/>
        </w:rPr>
        <w:t xml:space="preserve">Druskininkų </w:t>
      </w:r>
      <w:r w:rsidR="000736D5" w:rsidRPr="006D673A">
        <w:rPr>
          <w:rFonts w:eastAsia="Calibri"/>
          <w:color w:val="212529"/>
          <w:sz w:val="16"/>
          <w:szCs w:val="16"/>
        </w:rPr>
        <w:t xml:space="preserve"> savivaldybės administracijos asmens duomenų apsaugos pareigūnas, el. p. </w:t>
      </w:r>
      <w:hyperlink r:id="rId10" w:history="1">
        <w:r w:rsidR="004953CB" w:rsidRPr="006D673A">
          <w:rPr>
            <w:rStyle w:val="Hipersaitas"/>
            <w:sz w:val="16"/>
            <w:szCs w:val="16"/>
            <w:shd w:val="clear" w:color="auto" w:fill="FFFFFF"/>
          </w:rPr>
          <w:t>dap@druskininkai.lt</w:t>
        </w:r>
      </w:hyperlink>
    </w:p>
    <w:sectPr w:rsidR="004A3B23" w:rsidRPr="006D673A" w:rsidSect="004A3B23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D1275"/>
    <w:multiLevelType w:val="hybridMultilevel"/>
    <w:tmpl w:val="EB9E8ED0"/>
    <w:lvl w:ilvl="0" w:tplc="2272C98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261CE"/>
    <w:multiLevelType w:val="multilevel"/>
    <w:tmpl w:val="E94A63FE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 w16cid:durableId="1692485255">
    <w:abstractNumId w:val="0"/>
  </w:num>
  <w:num w:numId="2" w16cid:durableId="1543714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BA"/>
    <w:rsid w:val="00011174"/>
    <w:rsid w:val="00025501"/>
    <w:rsid w:val="000413BA"/>
    <w:rsid w:val="000736D5"/>
    <w:rsid w:val="000E6978"/>
    <w:rsid w:val="00106DB4"/>
    <w:rsid w:val="001152C5"/>
    <w:rsid w:val="001167F2"/>
    <w:rsid w:val="00130659"/>
    <w:rsid w:val="001B57BF"/>
    <w:rsid w:val="00205669"/>
    <w:rsid w:val="00255C92"/>
    <w:rsid w:val="00277563"/>
    <w:rsid w:val="00282167"/>
    <w:rsid w:val="002A6E03"/>
    <w:rsid w:val="002D7F92"/>
    <w:rsid w:val="00343FF7"/>
    <w:rsid w:val="00353DC0"/>
    <w:rsid w:val="00371593"/>
    <w:rsid w:val="00371C8F"/>
    <w:rsid w:val="003A4732"/>
    <w:rsid w:val="003D5C54"/>
    <w:rsid w:val="003F5533"/>
    <w:rsid w:val="00423215"/>
    <w:rsid w:val="004424C4"/>
    <w:rsid w:val="00465FA5"/>
    <w:rsid w:val="004953CB"/>
    <w:rsid w:val="004969CC"/>
    <w:rsid w:val="004A3B23"/>
    <w:rsid w:val="004C4C7D"/>
    <w:rsid w:val="00520C6F"/>
    <w:rsid w:val="005522BD"/>
    <w:rsid w:val="0057124F"/>
    <w:rsid w:val="00587152"/>
    <w:rsid w:val="005C54E3"/>
    <w:rsid w:val="006072B0"/>
    <w:rsid w:val="00610DF8"/>
    <w:rsid w:val="00627AD2"/>
    <w:rsid w:val="00634A0C"/>
    <w:rsid w:val="006402F1"/>
    <w:rsid w:val="006767F4"/>
    <w:rsid w:val="0068455E"/>
    <w:rsid w:val="00692909"/>
    <w:rsid w:val="006A282D"/>
    <w:rsid w:val="006C13AD"/>
    <w:rsid w:val="006C57C8"/>
    <w:rsid w:val="006D673A"/>
    <w:rsid w:val="006E1E38"/>
    <w:rsid w:val="006E5868"/>
    <w:rsid w:val="00745B99"/>
    <w:rsid w:val="007638D8"/>
    <w:rsid w:val="00780C40"/>
    <w:rsid w:val="00790AF8"/>
    <w:rsid w:val="007C6FB5"/>
    <w:rsid w:val="00816F8F"/>
    <w:rsid w:val="008454FF"/>
    <w:rsid w:val="008470F3"/>
    <w:rsid w:val="00895CBA"/>
    <w:rsid w:val="008F53DD"/>
    <w:rsid w:val="00915173"/>
    <w:rsid w:val="0093222B"/>
    <w:rsid w:val="00965230"/>
    <w:rsid w:val="00A031E8"/>
    <w:rsid w:val="00A057CE"/>
    <w:rsid w:val="00A17781"/>
    <w:rsid w:val="00A3203F"/>
    <w:rsid w:val="00A557E6"/>
    <w:rsid w:val="00A621CD"/>
    <w:rsid w:val="00A769E3"/>
    <w:rsid w:val="00AB3758"/>
    <w:rsid w:val="00AF28B6"/>
    <w:rsid w:val="00B020EC"/>
    <w:rsid w:val="00B04A36"/>
    <w:rsid w:val="00B1641D"/>
    <w:rsid w:val="00B675DE"/>
    <w:rsid w:val="00B71A20"/>
    <w:rsid w:val="00B81648"/>
    <w:rsid w:val="00BB041D"/>
    <w:rsid w:val="00BC1FA8"/>
    <w:rsid w:val="00BC4437"/>
    <w:rsid w:val="00C1239D"/>
    <w:rsid w:val="00C12DDE"/>
    <w:rsid w:val="00C85089"/>
    <w:rsid w:val="00CD3409"/>
    <w:rsid w:val="00CE4240"/>
    <w:rsid w:val="00CF2926"/>
    <w:rsid w:val="00CF7778"/>
    <w:rsid w:val="00D067E0"/>
    <w:rsid w:val="00D74902"/>
    <w:rsid w:val="00D820C0"/>
    <w:rsid w:val="00D93779"/>
    <w:rsid w:val="00DE15A1"/>
    <w:rsid w:val="00DE7AA1"/>
    <w:rsid w:val="00E24762"/>
    <w:rsid w:val="00E366ED"/>
    <w:rsid w:val="00E40D18"/>
    <w:rsid w:val="00E613F9"/>
    <w:rsid w:val="00E64D38"/>
    <w:rsid w:val="00E776C1"/>
    <w:rsid w:val="00E83E56"/>
    <w:rsid w:val="00E90D8F"/>
    <w:rsid w:val="00EC3539"/>
    <w:rsid w:val="00F02AB0"/>
    <w:rsid w:val="00F27A63"/>
    <w:rsid w:val="00F3323A"/>
    <w:rsid w:val="00F82982"/>
    <w:rsid w:val="00FA0E1F"/>
    <w:rsid w:val="00FC77EE"/>
    <w:rsid w:val="00FE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5B24BB"/>
  <w15:docId w15:val="{A1C4122C-CDDB-4DB2-8A63-0602D9614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895CBA"/>
    <w:pPr>
      <w:widowControl w:val="0"/>
      <w:suppressAutoHyphens/>
    </w:pPr>
    <w:rPr>
      <w:rFonts w:eastAsia="Arial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6A282D"/>
    <w:rPr>
      <w:rFonts w:ascii="Tahoma" w:hAnsi="Tahoma" w:cs="Tahoma"/>
      <w:sz w:val="16"/>
      <w:szCs w:val="16"/>
    </w:rPr>
  </w:style>
  <w:style w:type="table" w:styleId="Lentelstinklelis">
    <w:name w:val="Table Grid"/>
    <w:basedOn w:val="prastojilentel"/>
    <w:rsid w:val="00D93779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uiPriority w:val="99"/>
    <w:rsid w:val="004A3B23"/>
    <w:rPr>
      <w:color w:val="0000FF"/>
      <w:u w:val="single"/>
    </w:rPr>
  </w:style>
  <w:style w:type="character" w:styleId="Grietas">
    <w:name w:val="Strong"/>
    <w:uiPriority w:val="22"/>
    <w:qFormat/>
    <w:rsid w:val="004A3B23"/>
    <w:rPr>
      <w:b/>
      <w:bCs/>
    </w:rPr>
  </w:style>
  <w:style w:type="paragraph" w:styleId="prastasiniatinklio">
    <w:name w:val="Normal (Web)"/>
    <w:basedOn w:val="prastasis"/>
    <w:uiPriority w:val="99"/>
    <w:unhideWhenUsed/>
    <w:rsid w:val="004A3B23"/>
    <w:pPr>
      <w:widowControl/>
      <w:suppressAutoHyphens w:val="0"/>
      <w:spacing w:after="100" w:afterAutospacing="1"/>
    </w:pPr>
    <w:rPr>
      <w:rFonts w:eastAsia="Times New Roman"/>
    </w:rPr>
  </w:style>
  <w:style w:type="paragraph" w:styleId="Pataisymai">
    <w:name w:val="Revision"/>
    <w:hidden/>
    <w:uiPriority w:val="99"/>
    <w:semiHidden/>
    <w:rsid w:val="00343FF7"/>
    <w:rPr>
      <w:rFonts w:eastAsia="Arial"/>
      <w:sz w:val="24"/>
      <w:szCs w:val="24"/>
    </w:rPr>
  </w:style>
  <w:style w:type="character" w:styleId="Komentaronuoroda">
    <w:name w:val="annotation reference"/>
    <w:basedOn w:val="Numatytasispastraiposriftas"/>
    <w:semiHidden/>
    <w:unhideWhenUsed/>
    <w:rsid w:val="00343FF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343FF7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343FF7"/>
    <w:rPr>
      <w:rFonts w:eastAsia="Arial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343FF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343FF7"/>
    <w:rPr>
      <w:rFonts w:eastAsia="Arial"/>
      <w:b/>
      <w:bCs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95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4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ruskininkai.l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dap@druskininkai.l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da@ada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E25670BE377154BAD1C9BBF22B81D14" ma:contentTypeVersion="12" ma:contentTypeDescription="Kurkite naują dokumentą." ma:contentTypeScope="" ma:versionID="2268f002ccd28fe0f4885adfaf2d7380">
  <xsd:schema xmlns:xsd="http://www.w3.org/2001/XMLSchema" xmlns:xs="http://www.w3.org/2001/XMLSchema" xmlns:p="http://schemas.microsoft.com/office/2006/metadata/properties" xmlns:ns2="bd76807b-7035-44a2-93ee-9bb18f0b649c" xmlns:ns3="07609231-acae-40b1-8992-26d1ec8f8073" targetNamespace="http://schemas.microsoft.com/office/2006/metadata/properties" ma:root="true" ma:fieldsID="e22496113db735f154fb8a07613e5426" ns2:_="" ns3:_="">
    <xsd:import namespace="bd76807b-7035-44a2-93ee-9bb18f0b649c"/>
    <xsd:import namespace="07609231-acae-40b1-8992-26d1ec8f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6807b-7035-44a2-93ee-9bb18f0b64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09231-acae-40b1-8992-26d1ec8f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386CE3-A564-42DA-8084-C6D0FA3C3A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76807b-7035-44a2-93ee-9bb18f0b649c"/>
    <ds:schemaRef ds:uri="07609231-acae-40b1-8992-26d1ec8f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DC02C9-E000-47BA-B8A6-E989D293E7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E7B48E-525C-4B7C-9A35-C99D5E145E0F}">
  <ds:schemaRefs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07609231-acae-40b1-8992-26d1ec8f8073"/>
    <ds:schemaRef ds:uri="bd76807b-7035-44a2-93ee-9bb18f0b64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(vardas ir pavardė didžiosiomis raidėmis)</vt:lpstr>
    </vt:vector>
  </TitlesOfParts>
  <Company>VMSA</Company>
  <LinksUpToDate>false</LinksUpToDate>
  <CharactersWithSpaces>2801</CharactersWithSpaces>
  <SharedDoc>false</SharedDoc>
  <HLinks>
    <vt:vector size="18" baseType="variant">
      <vt:variant>
        <vt:i4>6750294</vt:i4>
      </vt:variant>
      <vt:variant>
        <vt:i4>6</vt:i4>
      </vt:variant>
      <vt:variant>
        <vt:i4>0</vt:i4>
      </vt:variant>
      <vt:variant>
        <vt:i4>5</vt:i4>
      </vt:variant>
      <vt:variant>
        <vt:lpwstr>mailto:duomenuapsauga@vilnius.lt</vt:lpwstr>
      </vt:variant>
      <vt:variant>
        <vt:lpwstr/>
      </vt:variant>
      <vt:variant>
        <vt:i4>917540</vt:i4>
      </vt:variant>
      <vt:variant>
        <vt:i4>3</vt:i4>
      </vt:variant>
      <vt:variant>
        <vt:i4>0</vt:i4>
      </vt:variant>
      <vt:variant>
        <vt:i4>5</vt:i4>
      </vt:variant>
      <vt:variant>
        <vt:lpwstr>mailto:ada@ada.lt</vt:lpwstr>
      </vt:variant>
      <vt:variant>
        <vt:lpwstr/>
      </vt:variant>
      <vt:variant>
        <vt:i4>1179760</vt:i4>
      </vt:variant>
      <vt:variant>
        <vt:i4>0</vt:i4>
      </vt:variant>
      <vt:variant>
        <vt:i4>0</vt:i4>
      </vt:variant>
      <vt:variant>
        <vt:i4>5</vt:i4>
      </vt:variant>
      <vt:variant>
        <vt:lpwstr>mailto:e.vicemeras@vilnius.lt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(vardas ir pavardė didžiosiomis raidėmis)</dc:title>
  <dc:subject/>
  <dc:creator>ruta.jasulaityte</dc:creator>
  <cp:keywords/>
  <cp:lastModifiedBy>Agnė Baranauskaitė</cp:lastModifiedBy>
  <cp:revision>4</cp:revision>
  <cp:lastPrinted>2011-08-09T00:21:00Z</cp:lastPrinted>
  <dcterms:created xsi:type="dcterms:W3CDTF">2023-08-21T18:17:00Z</dcterms:created>
  <dcterms:modified xsi:type="dcterms:W3CDTF">2023-08-21T18:44:00Z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2411400</vt:r8>
  </property>
  <property fmtid="{D5CDD505-2E9C-101B-9397-08002B2CF9AE}" pid="3" name="ContentTypeId">
    <vt:lpwstr>0x0101008E25670BE377154BAD1C9BBF22B81D14</vt:lpwstr>
  </property>
</Properties>
</file>