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3BF2B" w14:textId="77777777" w:rsidR="007D19E3" w:rsidRPr="00214785" w:rsidRDefault="007D19E3" w:rsidP="007D19E3">
      <w:pPr>
        <w:pStyle w:val="Betarp"/>
        <w:ind w:firstLine="9639"/>
        <w:jc w:val="both"/>
        <w:rPr>
          <w:lang w:val="lt-LT"/>
        </w:rPr>
      </w:pPr>
      <w:r w:rsidRPr="00214785">
        <w:rPr>
          <w:lang w:val="lt-LT"/>
        </w:rPr>
        <w:t>PATVIRTINTA</w:t>
      </w:r>
    </w:p>
    <w:p w14:paraId="63430DAA" w14:textId="77777777" w:rsidR="0050348E" w:rsidRDefault="007D19E3" w:rsidP="0050348E">
      <w:pPr>
        <w:ind w:left="5102" w:firstLine="4537"/>
        <w:jc w:val="both"/>
        <w:outlineLvl w:val="0"/>
      </w:pPr>
      <w:r>
        <w:t>Druskininkų</w:t>
      </w:r>
      <w:r w:rsidRPr="00345133">
        <w:t xml:space="preserve"> </w:t>
      </w:r>
      <w:proofErr w:type="spellStart"/>
      <w:r w:rsidRPr="00345133">
        <w:t>savivaldybės</w:t>
      </w:r>
      <w:proofErr w:type="spellEnd"/>
      <w:r w:rsidR="0050348E">
        <w:t xml:space="preserve"> </w:t>
      </w:r>
      <w:proofErr w:type="spellStart"/>
      <w:r>
        <w:t>mero</w:t>
      </w:r>
      <w:proofErr w:type="spellEnd"/>
      <w:r>
        <w:t xml:space="preserve"> </w:t>
      </w:r>
    </w:p>
    <w:p w14:paraId="52E642AD" w14:textId="28032368" w:rsidR="007D19E3" w:rsidRPr="00345133" w:rsidRDefault="007D19E3" w:rsidP="0050348E">
      <w:pPr>
        <w:ind w:left="5102" w:firstLine="4537"/>
        <w:jc w:val="both"/>
        <w:outlineLvl w:val="0"/>
      </w:pPr>
      <w:r w:rsidRPr="00345133">
        <w:t>202</w:t>
      </w:r>
      <w:r>
        <w:t>5</w:t>
      </w:r>
      <w:r w:rsidRPr="00345133">
        <w:t xml:space="preserve"> m.</w:t>
      </w:r>
      <w:r w:rsidR="00C9406A">
        <w:t xml:space="preserve"> </w:t>
      </w:r>
      <w:proofErr w:type="spellStart"/>
      <w:r w:rsidR="00C9406A">
        <w:t>sausio</w:t>
      </w:r>
      <w:proofErr w:type="spellEnd"/>
      <w:r w:rsidR="00C9406A">
        <w:t xml:space="preserve"> 29</w:t>
      </w:r>
      <w:r w:rsidRPr="00345133">
        <w:t xml:space="preserve"> d.</w:t>
      </w:r>
      <w:r w:rsidR="0050348E">
        <w:t xml:space="preserve"> </w:t>
      </w:r>
      <w:proofErr w:type="spellStart"/>
      <w:r>
        <w:t>potvarkiu</w:t>
      </w:r>
      <w:proofErr w:type="spellEnd"/>
      <w:r w:rsidRPr="00345133">
        <w:t xml:space="preserve"> Nr.</w:t>
      </w:r>
      <w:r w:rsidR="00C9406A">
        <w:t xml:space="preserve"> M3-22</w:t>
      </w:r>
      <w:r w:rsidRPr="00345133">
        <w:t xml:space="preserve"> </w:t>
      </w:r>
    </w:p>
    <w:p w14:paraId="6698CCE6" w14:textId="77777777" w:rsidR="007D19E3" w:rsidRDefault="007D19E3" w:rsidP="007D19E3">
      <w:pPr>
        <w:pStyle w:val="Betarp"/>
        <w:ind w:firstLine="3403"/>
        <w:jc w:val="both"/>
        <w:rPr>
          <w:lang w:val="lt-LT"/>
        </w:rPr>
      </w:pPr>
    </w:p>
    <w:p w14:paraId="0EF97C88" w14:textId="77777777" w:rsidR="007D19E3" w:rsidRPr="00CB509A" w:rsidRDefault="007D19E3" w:rsidP="007D19E3">
      <w:pPr>
        <w:ind w:left="10800" w:firstLine="720"/>
        <w:rPr>
          <w:lang w:val="lt-LT"/>
        </w:rPr>
      </w:pPr>
      <w:r w:rsidRPr="00CB509A">
        <w:rPr>
          <w:lang w:val="lt-LT"/>
        </w:rPr>
        <w:t xml:space="preserve">  </w:t>
      </w:r>
    </w:p>
    <w:p w14:paraId="142B333E" w14:textId="77777777" w:rsidR="007D19E3" w:rsidRPr="00CB509A" w:rsidRDefault="007D19E3" w:rsidP="007D19E3">
      <w:pPr>
        <w:jc w:val="both"/>
        <w:rPr>
          <w:lang w:val="lt-LT"/>
        </w:rPr>
      </w:pPr>
    </w:p>
    <w:p w14:paraId="58599016" w14:textId="77777777" w:rsidR="007D19E3" w:rsidRDefault="007D19E3" w:rsidP="007D19E3">
      <w:pPr>
        <w:jc w:val="center"/>
        <w:rPr>
          <w:b/>
          <w:sz w:val="36"/>
          <w:szCs w:val="36"/>
          <w:lang w:val="lt-LT"/>
        </w:rPr>
      </w:pPr>
      <w:r w:rsidRPr="00CB509A">
        <w:rPr>
          <w:b/>
          <w:sz w:val="36"/>
          <w:szCs w:val="36"/>
          <w:lang w:val="lt-LT"/>
        </w:rPr>
        <w:t xml:space="preserve">DRUSKININKŲ  SAVIVALDYBĖS  </w:t>
      </w:r>
      <w:r>
        <w:rPr>
          <w:b/>
          <w:sz w:val="36"/>
          <w:szCs w:val="36"/>
          <w:lang w:val="lt-LT"/>
        </w:rPr>
        <w:t>KRIZIŲ  IR</w:t>
      </w:r>
      <w:r w:rsidRPr="00CB509A">
        <w:rPr>
          <w:b/>
          <w:sz w:val="36"/>
          <w:szCs w:val="36"/>
          <w:lang w:val="lt-LT"/>
        </w:rPr>
        <w:t xml:space="preserve">  EKSTREMALIŲJŲ  SITUACIJŲ  </w:t>
      </w:r>
    </w:p>
    <w:p w14:paraId="7EF98F87" w14:textId="77777777" w:rsidR="007D19E3" w:rsidRPr="00CB509A" w:rsidRDefault="007D19E3" w:rsidP="007D19E3">
      <w:pPr>
        <w:jc w:val="center"/>
        <w:rPr>
          <w:b/>
          <w:sz w:val="36"/>
          <w:szCs w:val="36"/>
          <w:lang w:val="lt-LT"/>
        </w:rPr>
      </w:pPr>
      <w:r w:rsidRPr="00CB509A">
        <w:rPr>
          <w:b/>
          <w:sz w:val="36"/>
          <w:szCs w:val="36"/>
          <w:lang w:val="lt-LT"/>
        </w:rPr>
        <w:t>202</w:t>
      </w:r>
      <w:r>
        <w:rPr>
          <w:b/>
          <w:sz w:val="36"/>
          <w:szCs w:val="36"/>
          <w:lang w:val="lt-LT"/>
        </w:rPr>
        <w:t>5</w:t>
      </w:r>
      <w:r w:rsidRPr="00CB509A">
        <w:rPr>
          <w:b/>
          <w:sz w:val="36"/>
          <w:szCs w:val="36"/>
          <w:lang w:val="lt-LT"/>
        </w:rPr>
        <w:t>-202</w:t>
      </w:r>
      <w:r>
        <w:rPr>
          <w:b/>
          <w:sz w:val="36"/>
          <w:szCs w:val="36"/>
          <w:lang w:val="lt-LT"/>
        </w:rPr>
        <w:t>7</w:t>
      </w:r>
      <w:r w:rsidRPr="00CB509A">
        <w:rPr>
          <w:b/>
          <w:sz w:val="36"/>
          <w:szCs w:val="36"/>
          <w:lang w:val="lt-LT"/>
        </w:rPr>
        <w:t xml:space="preserve">  METŲ  PREVENCIJOS  PRIEMONIŲ  PLANAS  </w:t>
      </w:r>
    </w:p>
    <w:p w14:paraId="470431B1" w14:textId="77777777" w:rsidR="007D19E3" w:rsidRPr="00CB509A" w:rsidRDefault="007D19E3" w:rsidP="007D19E3">
      <w:pPr>
        <w:jc w:val="both"/>
        <w:rPr>
          <w:b/>
          <w:sz w:val="36"/>
          <w:szCs w:val="36"/>
          <w:lang w:val="lt-LT"/>
        </w:rPr>
      </w:pPr>
    </w:p>
    <w:p w14:paraId="06F332B0" w14:textId="77777777" w:rsidR="007D19E3" w:rsidRPr="00CB509A" w:rsidRDefault="007D19E3" w:rsidP="007D19E3">
      <w:pPr>
        <w:jc w:val="center"/>
        <w:rPr>
          <w:lang w:val="lt-LT"/>
        </w:rPr>
      </w:pPr>
      <w:r w:rsidRPr="00CB509A">
        <w:rPr>
          <w:lang w:val="lt-LT"/>
        </w:rPr>
        <w:t>202</w:t>
      </w:r>
      <w:r>
        <w:rPr>
          <w:lang w:val="lt-LT"/>
        </w:rPr>
        <w:t>5</w:t>
      </w:r>
      <w:r w:rsidRPr="00CB509A">
        <w:rPr>
          <w:lang w:val="lt-LT"/>
        </w:rPr>
        <w:t xml:space="preserve"> m.</w:t>
      </w:r>
    </w:p>
    <w:p w14:paraId="3AEC462E" w14:textId="77777777" w:rsidR="007D19E3" w:rsidRDefault="007D19E3" w:rsidP="007D19E3">
      <w:pPr>
        <w:jc w:val="center"/>
        <w:rPr>
          <w:lang w:val="lt-LT"/>
        </w:rPr>
      </w:pPr>
      <w:r w:rsidRPr="00CB509A">
        <w:rPr>
          <w:lang w:val="lt-LT"/>
        </w:rPr>
        <w:t>Druskininkai</w:t>
      </w:r>
    </w:p>
    <w:p w14:paraId="45AD3C05" w14:textId="77777777" w:rsidR="007D19E3" w:rsidRDefault="007D19E3" w:rsidP="007D19E3">
      <w:pPr>
        <w:jc w:val="center"/>
        <w:rPr>
          <w:lang w:val="lt-LT"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577"/>
        <w:gridCol w:w="2850"/>
        <w:gridCol w:w="1539"/>
        <w:gridCol w:w="1451"/>
        <w:gridCol w:w="1504"/>
        <w:gridCol w:w="2280"/>
        <w:gridCol w:w="2176"/>
        <w:gridCol w:w="1616"/>
      </w:tblGrid>
      <w:tr w:rsidR="001578DF" w14:paraId="126FCE66" w14:textId="77777777" w:rsidTr="00396E49">
        <w:tc>
          <w:tcPr>
            <w:tcW w:w="577" w:type="dxa"/>
            <w:vMerge w:val="restart"/>
          </w:tcPr>
          <w:p w14:paraId="49D977CC" w14:textId="3F88AD0F" w:rsidR="00A07550" w:rsidRPr="00D136C2" w:rsidRDefault="00A07550" w:rsidP="00A07550">
            <w:pPr>
              <w:jc w:val="center"/>
              <w:rPr>
                <w:lang w:val="lt-LT"/>
              </w:rPr>
            </w:pPr>
            <w:proofErr w:type="spellStart"/>
            <w:r w:rsidRPr="00D136C2">
              <w:rPr>
                <w:lang w:val="lt-LT"/>
              </w:rPr>
              <w:t>Eil</w:t>
            </w:r>
            <w:proofErr w:type="spellEnd"/>
            <w:r w:rsidRPr="00D136C2">
              <w:rPr>
                <w:lang w:val="lt-LT"/>
              </w:rPr>
              <w:t xml:space="preserve"> Nr. </w:t>
            </w:r>
          </w:p>
        </w:tc>
        <w:tc>
          <w:tcPr>
            <w:tcW w:w="2850" w:type="dxa"/>
            <w:vMerge w:val="restart"/>
          </w:tcPr>
          <w:p w14:paraId="36D5B7A9" w14:textId="34E5CB9B" w:rsidR="00A07550" w:rsidRPr="00D136C2" w:rsidRDefault="00A07550" w:rsidP="00A07550">
            <w:pPr>
              <w:jc w:val="center"/>
              <w:rPr>
                <w:lang w:val="lt-LT"/>
              </w:rPr>
            </w:pPr>
            <w:proofErr w:type="spellStart"/>
            <w:r w:rsidRPr="00D136C2">
              <w:t>Priemonės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pavadinimas</w:t>
            </w:r>
            <w:proofErr w:type="spellEnd"/>
          </w:p>
        </w:tc>
        <w:tc>
          <w:tcPr>
            <w:tcW w:w="4494" w:type="dxa"/>
            <w:gridSpan w:val="3"/>
          </w:tcPr>
          <w:p w14:paraId="789389C4" w14:textId="77777777" w:rsidR="00A07550" w:rsidRPr="00D136C2" w:rsidRDefault="00A07550" w:rsidP="00A07550">
            <w:pPr>
              <w:spacing w:line="276" w:lineRule="auto"/>
              <w:jc w:val="center"/>
            </w:pPr>
            <w:proofErr w:type="spellStart"/>
            <w:r w:rsidRPr="00D136C2">
              <w:t>Vykdymo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laikotarpis</w:t>
            </w:r>
            <w:proofErr w:type="spellEnd"/>
            <w:r w:rsidRPr="00D136C2">
              <w:t xml:space="preserve"> (</w:t>
            </w:r>
            <w:proofErr w:type="spellStart"/>
            <w:r w:rsidRPr="00D136C2">
              <w:t>metais</w:t>
            </w:r>
            <w:proofErr w:type="spellEnd"/>
            <w:r w:rsidRPr="00D136C2">
              <w:t>),</w:t>
            </w:r>
          </w:p>
          <w:p w14:paraId="308A3390" w14:textId="4F1923BB" w:rsidR="00A07550" w:rsidRPr="00D136C2" w:rsidRDefault="00A07550" w:rsidP="00A07550">
            <w:pPr>
              <w:jc w:val="center"/>
              <w:rPr>
                <w:lang w:val="lt-LT"/>
              </w:rPr>
            </w:pPr>
            <w:proofErr w:type="spellStart"/>
            <w:r w:rsidRPr="00D136C2">
              <w:t>įgyvendinimo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terminas</w:t>
            </w:r>
            <w:proofErr w:type="spellEnd"/>
          </w:p>
        </w:tc>
        <w:tc>
          <w:tcPr>
            <w:tcW w:w="2280" w:type="dxa"/>
            <w:vMerge w:val="restart"/>
            <w:vAlign w:val="center"/>
          </w:tcPr>
          <w:p w14:paraId="5DCAE49E" w14:textId="77777777" w:rsidR="00A07550" w:rsidRPr="00D136C2" w:rsidRDefault="00A07550" w:rsidP="00A07550">
            <w:pPr>
              <w:spacing w:line="276" w:lineRule="auto"/>
              <w:jc w:val="center"/>
            </w:pPr>
            <w:proofErr w:type="spellStart"/>
            <w:r w:rsidRPr="00D136C2">
              <w:t>Atsakingas</w:t>
            </w:r>
            <w:proofErr w:type="spellEnd"/>
          </w:p>
          <w:p w14:paraId="40E8FB72" w14:textId="4BB15F48" w:rsidR="00A07550" w:rsidRPr="00D136C2" w:rsidRDefault="00A07550" w:rsidP="00A07550">
            <w:pPr>
              <w:jc w:val="center"/>
              <w:rPr>
                <w:lang w:val="lt-LT"/>
              </w:rPr>
            </w:pPr>
            <w:proofErr w:type="spellStart"/>
            <w:r w:rsidRPr="00D136C2">
              <w:t>vykdytojas</w:t>
            </w:r>
            <w:proofErr w:type="spellEnd"/>
          </w:p>
        </w:tc>
        <w:tc>
          <w:tcPr>
            <w:tcW w:w="2176" w:type="dxa"/>
            <w:vMerge w:val="restart"/>
            <w:vAlign w:val="center"/>
          </w:tcPr>
          <w:p w14:paraId="45031FFA" w14:textId="6EA13DD9" w:rsidR="00A07550" w:rsidRPr="00D136C2" w:rsidRDefault="00A07550" w:rsidP="00A07550">
            <w:pPr>
              <w:jc w:val="center"/>
              <w:rPr>
                <w:lang w:val="lt-LT"/>
              </w:rPr>
            </w:pPr>
            <w:proofErr w:type="spellStart"/>
            <w:r w:rsidRPr="00D136C2">
              <w:t>Vertinimo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kriterijai</w:t>
            </w:r>
            <w:proofErr w:type="spellEnd"/>
          </w:p>
        </w:tc>
        <w:tc>
          <w:tcPr>
            <w:tcW w:w="1616" w:type="dxa"/>
            <w:vMerge w:val="restart"/>
          </w:tcPr>
          <w:p w14:paraId="23EE9250" w14:textId="3ACE8EDD" w:rsidR="00A07550" w:rsidRPr="00D136C2" w:rsidRDefault="00A07550" w:rsidP="00A07550">
            <w:pPr>
              <w:jc w:val="center"/>
              <w:rPr>
                <w:lang w:val="lt-LT"/>
              </w:rPr>
            </w:pPr>
            <w:proofErr w:type="spellStart"/>
            <w:r w:rsidRPr="00D136C2">
              <w:t>Vertinimo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kriterijų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reikšmės</w:t>
            </w:r>
            <w:proofErr w:type="spellEnd"/>
          </w:p>
        </w:tc>
      </w:tr>
      <w:tr w:rsidR="001578DF" w14:paraId="4963040B" w14:textId="77777777" w:rsidTr="00396E49">
        <w:tc>
          <w:tcPr>
            <w:tcW w:w="577" w:type="dxa"/>
            <w:vMerge/>
          </w:tcPr>
          <w:p w14:paraId="664DCF88" w14:textId="77777777" w:rsidR="00366A26" w:rsidRPr="00D136C2" w:rsidRDefault="00366A26" w:rsidP="007D19E3">
            <w:pPr>
              <w:jc w:val="center"/>
              <w:rPr>
                <w:lang w:val="lt-LT"/>
              </w:rPr>
            </w:pPr>
          </w:p>
        </w:tc>
        <w:tc>
          <w:tcPr>
            <w:tcW w:w="2850" w:type="dxa"/>
            <w:vMerge/>
          </w:tcPr>
          <w:p w14:paraId="521F8240" w14:textId="77777777" w:rsidR="00366A26" w:rsidRPr="00D136C2" w:rsidRDefault="00366A26" w:rsidP="007D19E3">
            <w:pPr>
              <w:jc w:val="center"/>
              <w:rPr>
                <w:lang w:val="lt-LT"/>
              </w:rPr>
            </w:pPr>
          </w:p>
        </w:tc>
        <w:tc>
          <w:tcPr>
            <w:tcW w:w="1539" w:type="dxa"/>
          </w:tcPr>
          <w:p w14:paraId="1DD4B608" w14:textId="59F5DAD3" w:rsidR="00366A26" w:rsidRPr="00D136C2" w:rsidRDefault="00366A26" w:rsidP="007D19E3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2025</w:t>
            </w:r>
          </w:p>
        </w:tc>
        <w:tc>
          <w:tcPr>
            <w:tcW w:w="1451" w:type="dxa"/>
          </w:tcPr>
          <w:p w14:paraId="04581026" w14:textId="082B6964" w:rsidR="00366A26" w:rsidRPr="00D136C2" w:rsidRDefault="00366A26" w:rsidP="007D19E3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2026</w:t>
            </w:r>
          </w:p>
        </w:tc>
        <w:tc>
          <w:tcPr>
            <w:tcW w:w="1504" w:type="dxa"/>
          </w:tcPr>
          <w:p w14:paraId="417040F8" w14:textId="05241E35" w:rsidR="00366A26" w:rsidRPr="00D136C2" w:rsidRDefault="00366A26" w:rsidP="007D19E3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2027</w:t>
            </w:r>
          </w:p>
        </w:tc>
        <w:tc>
          <w:tcPr>
            <w:tcW w:w="2280" w:type="dxa"/>
            <w:vMerge/>
          </w:tcPr>
          <w:p w14:paraId="0A7948A8" w14:textId="77777777" w:rsidR="00366A26" w:rsidRPr="00D136C2" w:rsidRDefault="00366A26" w:rsidP="007D19E3">
            <w:pPr>
              <w:jc w:val="center"/>
              <w:rPr>
                <w:lang w:val="lt-LT"/>
              </w:rPr>
            </w:pPr>
          </w:p>
        </w:tc>
        <w:tc>
          <w:tcPr>
            <w:tcW w:w="2176" w:type="dxa"/>
            <w:vMerge/>
          </w:tcPr>
          <w:p w14:paraId="69E51159" w14:textId="77777777" w:rsidR="00366A26" w:rsidRPr="00D136C2" w:rsidRDefault="00366A26" w:rsidP="007D19E3">
            <w:pPr>
              <w:jc w:val="center"/>
              <w:rPr>
                <w:lang w:val="lt-LT"/>
              </w:rPr>
            </w:pPr>
          </w:p>
        </w:tc>
        <w:tc>
          <w:tcPr>
            <w:tcW w:w="1616" w:type="dxa"/>
            <w:vMerge/>
          </w:tcPr>
          <w:p w14:paraId="13D765A4" w14:textId="77777777" w:rsidR="00366A26" w:rsidRPr="00D136C2" w:rsidRDefault="00366A26" w:rsidP="007D19E3">
            <w:pPr>
              <w:jc w:val="center"/>
              <w:rPr>
                <w:lang w:val="lt-LT"/>
              </w:rPr>
            </w:pPr>
          </w:p>
        </w:tc>
      </w:tr>
      <w:tr w:rsidR="001578DF" w14:paraId="7C484FBB" w14:textId="77777777" w:rsidTr="00396E49">
        <w:tc>
          <w:tcPr>
            <w:tcW w:w="577" w:type="dxa"/>
          </w:tcPr>
          <w:p w14:paraId="769EEE10" w14:textId="4C12CC4F" w:rsidR="00A92099" w:rsidRPr="00D136C2" w:rsidRDefault="00A92099" w:rsidP="00A92099">
            <w:pPr>
              <w:jc w:val="center"/>
              <w:rPr>
                <w:lang w:val="lt-LT"/>
              </w:rPr>
            </w:pPr>
            <w:r w:rsidRPr="00D136C2">
              <w:t>1</w:t>
            </w:r>
          </w:p>
        </w:tc>
        <w:tc>
          <w:tcPr>
            <w:tcW w:w="2850" w:type="dxa"/>
          </w:tcPr>
          <w:p w14:paraId="4A1FD45F" w14:textId="0834D0E3" w:rsidR="00A92099" w:rsidRPr="00D136C2" w:rsidRDefault="00A92099" w:rsidP="00A92099">
            <w:pPr>
              <w:jc w:val="center"/>
              <w:rPr>
                <w:lang w:val="lt-LT"/>
              </w:rPr>
            </w:pPr>
            <w:r w:rsidRPr="00D136C2">
              <w:t>2</w:t>
            </w:r>
          </w:p>
        </w:tc>
        <w:tc>
          <w:tcPr>
            <w:tcW w:w="1539" w:type="dxa"/>
          </w:tcPr>
          <w:p w14:paraId="42232464" w14:textId="6D3E544D" w:rsidR="00A92099" w:rsidRPr="00D136C2" w:rsidRDefault="00A92099" w:rsidP="00A92099">
            <w:pPr>
              <w:jc w:val="center"/>
              <w:rPr>
                <w:lang w:val="lt-LT"/>
              </w:rPr>
            </w:pPr>
            <w:r w:rsidRPr="00D136C2">
              <w:t>3</w:t>
            </w:r>
          </w:p>
        </w:tc>
        <w:tc>
          <w:tcPr>
            <w:tcW w:w="1451" w:type="dxa"/>
          </w:tcPr>
          <w:p w14:paraId="5937EF09" w14:textId="0B3504E3" w:rsidR="00A92099" w:rsidRPr="00D136C2" w:rsidRDefault="00A92099" w:rsidP="00A92099">
            <w:pPr>
              <w:jc w:val="center"/>
              <w:rPr>
                <w:lang w:val="lt-LT"/>
              </w:rPr>
            </w:pPr>
            <w:r w:rsidRPr="00D136C2">
              <w:t>4</w:t>
            </w:r>
          </w:p>
        </w:tc>
        <w:tc>
          <w:tcPr>
            <w:tcW w:w="1504" w:type="dxa"/>
          </w:tcPr>
          <w:p w14:paraId="51DA1CE3" w14:textId="0C093622" w:rsidR="00A92099" w:rsidRPr="00D136C2" w:rsidRDefault="00A92099" w:rsidP="00A92099">
            <w:pPr>
              <w:jc w:val="center"/>
              <w:rPr>
                <w:lang w:val="lt-LT"/>
              </w:rPr>
            </w:pPr>
            <w:r w:rsidRPr="00D136C2">
              <w:t>5</w:t>
            </w:r>
          </w:p>
        </w:tc>
        <w:tc>
          <w:tcPr>
            <w:tcW w:w="2280" w:type="dxa"/>
          </w:tcPr>
          <w:p w14:paraId="37930A88" w14:textId="586E7CA2" w:rsidR="00A92099" w:rsidRPr="00D136C2" w:rsidRDefault="00A92099" w:rsidP="00A92099">
            <w:pPr>
              <w:jc w:val="center"/>
              <w:rPr>
                <w:lang w:val="lt-LT"/>
              </w:rPr>
            </w:pPr>
            <w:r w:rsidRPr="00D136C2">
              <w:t>6</w:t>
            </w:r>
          </w:p>
        </w:tc>
        <w:tc>
          <w:tcPr>
            <w:tcW w:w="2176" w:type="dxa"/>
          </w:tcPr>
          <w:p w14:paraId="1F07C39F" w14:textId="21B03B3B" w:rsidR="00A92099" w:rsidRPr="00D136C2" w:rsidRDefault="00A92099" w:rsidP="00A92099">
            <w:pPr>
              <w:jc w:val="center"/>
              <w:rPr>
                <w:lang w:val="lt-LT"/>
              </w:rPr>
            </w:pPr>
            <w:r w:rsidRPr="00D136C2">
              <w:t>7</w:t>
            </w:r>
          </w:p>
        </w:tc>
        <w:tc>
          <w:tcPr>
            <w:tcW w:w="1616" w:type="dxa"/>
          </w:tcPr>
          <w:p w14:paraId="07E877CB" w14:textId="00DCFAE3" w:rsidR="00A92099" w:rsidRPr="00D136C2" w:rsidRDefault="00A92099" w:rsidP="00A92099">
            <w:pPr>
              <w:jc w:val="center"/>
              <w:rPr>
                <w:lang w:val="lt-LT"/>
              </w:rPr>
            </w:pPr>
            <w:r w:rsidRPr="00D136C2">
              <w:t>8</w:t>
            </w:r>
          </w:p>
        </w:tc>
      </w:tr>
      <w:tr w:rsidR="001F141F" w14:paraId="4C9DC4DB" w14:textId="77777777" w:rsidTr="00D136C2">
        <w:tc>
          <w:tcPr>
            <w:tcW w:w="577" w:type="dxa"/>
          </w:tcPr>
          <w:p w14:paraId="7D27A07B" w14:textId="03117F55" w:rsidR="001F141F" w:rsidRPr="00D136C2" w:rsidRDefault="001F141F" w:rsidP="001F141F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 xml:space="preserve">1. </w:t>
            </w:r>
          </w:p>
        </w:tc>
        <w:tc>
          <w:tcPr>
            <w:tcW w:w="13416" w:type="dxa"/>
            <w:gridSpan w:val="7"/>
          </w:tcPr>
          <w:p w14:paraId="5ADF8929" w14:textId="4068BDC7" w:rsidR="001F141F" w:rsidRPr="00D136C2" w:rsidRDefault="001F141F" w:rsidP="001F141F">
            <w:pPr>
              <w:jc w:val="left"/>
              <w:rPr>
                <w:lang w:val="lt-LT"/>
              </w:rPr>
            </w:pPr>
            <w:proofErr w:type="spellStart"/>
            <w:r w:rsidRPr="00D136C2">
              <w:rPr>
                <w:b/>
                <w:bCs/>
              </w:rPr>
              <w:t>Tikslas</w:t>
            </w:r>
            <w:proofErr w:type="spellEnd"/>
            <w:r w:rsidRPr="00D136C2">
              <w:rPr>
                <w:b/>
                <w:bCs/>
              </w:rPr>
              <w:t xml:space="preserve"> – </w:t>
            </w:r>
            <w:proofErr w:type="spellStart"/>
            <w:r w:rsidRPr="00D136C2">
              <w:rPr>
                <w:b/>
                <w:bCs/>
              </w:rPr>
              <w:t>savivaldybės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pasireng</w:t>
            </w:r>
            <w:r w:rsidR="004F6CB5" w:rsidRPr="00D136C2">
              <w:rPr>
                <w:b/>
                <w:bCs/>
              </w:rPr>
              <w:t>imo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ekstremaliosioms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situacijoms</w:t>
            </w:r>
            <w:proofErr w:type="spellEnd"/>
            <w:r w:rsidR="004F6CB5" w:rsidRPr="00D136C2">
              <w:rPr>
                <w:b/>
                <w:bCs/>
              </w:rPr>
              <w:t xml:space="preserve"> </w:t>
            </w:r>
            <w:proofErr w:type="spellStart"/>
            <w:r w:rsidR="004F6CB5" w:rsidRPr="00D136C2">
              <w:rPr>
                <w:b/>
                <w:bCs/>
              </w:rPr>
              <w:t>stiprinimas</w:t>
            </w:r>
            <w:proofErr w:type="spellEnd"/>
          </w:p>
        </w:tc>
      </w:tr>
      <w:tr w:rsidR="001578DF" w14:paraId="7FE1818B" w14:textId="77777777" w:rsidTr="00396E49">
        <w:tc>
          <w:tcPr>
            <w:tcW w:w="577" w:type="dxa"/>
          </w:tcPr>
          <w:p w14:paraId="5B95F307" w14:textId="0DE0EA02" w:rsidR="004C2B3A" w:rsidRPr="00D136C2" w:rsidRDefault="0050348E" w:rsidP="004C2B3A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1.1.</w:t>
            </w:r>
          </w:p>
        </w:tc>
        <w:tc>
          <w:tcPr>
            <w:tcW w:w="2850" w:type="dxa"/>
          </w:tcPr>
          <w:p w14:paraId="22993BD8" w14:textId="1DD2C0F8" w:rsidR="004C2B3A" w:rsidRPr="00D136C2" w:rsidRDefault="004C2B3A" w:rsidP="004C2B3A">
            <w:pPr>
              <w:jc w:val="left"/>
              <w:rPr>
                <w:lang w:val="lt-LT"/>
              </w:rPr>
            </w:pPr>
            <w:proofErr w:type="spellStart"/>
            <w:r w:rsidRPr="00D136C2">
              <w:t>Kaupti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analizuoti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informaciją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apie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įvykusius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ekstremaliuosius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įvykius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ekstremaliąsias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situacijas</w:t>
            </w:r>
            <w:proofErr w:type="spellEnd"/>
          </w:p>
        </w:tc>
        <w:tc>
          <w:tcPr>
            <w:tcW w:w="1539" w:type="dxa"/>
          </w:tcPr>
          <w:p w14:paraId="6B99A150" w14:textId="3941A31D" w:rsidR="004C2B3A" w:rsidRPr="00D136C2" w:rsidRDefault="004C2B3A" w:rsidP="004C2B3A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7FCE5DB7" w14:textId="261B7225" w:rsidR="004C2B3A" w:rsidRPr="00D136C2" w:rsidRDefault="004C2B3A" w:rsidP="004C2B3A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2AEE25CD" w14:textId="05F6AA6B" w:rsidR="004C2B3A" w:rsidRPr="00D136C2" w:rsidRDefault="004C2B3A" w:rsidP="004C2B3A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0D2CE7BE" w14:textId="425C2A75" w:rsidR="004C2B3A" w:rsidRPr="00D136C2" w:rsidRDefault="004C2B3A" w:rsidP="004C2B3A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</w:t>
            </w:r>
            <w:r w:rsidR="00952653" w:rsidRPr="00D136C2">
              <w:t>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0EC31554" w14:textId="5B09F233" w:rsidR="004C2B3A" w:rsidRPr="00D136C2" w:rsidRDefault="004C2B3A" w:rsidP="004C2B3A">
            <w:pPr>
              <w:jc w:val="left"/>
              <w:rPr>
                <w:lang w:val="lt-LT"/>
              </w:rPr>
            </w:pPr>
            <w:proofErr w:type="spellStart"/>
            <w:r w:rsidRPr="00D136C2">
              <w:t>Ekstremaliųjų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įvykių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ekstremaliųjų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situacijų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aprašymų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nuo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bendro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įvykusių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ekstremaliųjų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įvykių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ekstremaliųjų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situacijų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skaičiaus</w:t>
            </w:r>
            <w:proofErr w:type="spellEnd"/>
            <w:r w:rsidRPr="00D136C2">
              <w:t xml:space="preserve"> proc.</w:t>
            </w:r>
          </w:p>
        </w:tc>
        <w:tc>
          <w:tcPr>
            <w:tcW w:w="1616" w:type="dxa"/>
          </w:tcPr>
          <w:p w14:paraId="6D15FEEB" w14:textId="279D643F" w:rsidR="004C2B3A" w:rsidRPr="00D136C2" w:rsidRDefault="004C2B3A" w:rsidP="004C2B3A">
            <w:pPr>
              <w:jc w:val="left"/>
              <w:rPr>
                <w:lang w:val="lt-LT"/>
              </w:rPr>
            </w:pPr>
            <w:r w:rsidRPr="00D136C2">
              <w:t>100</w:t>
            </w:r>
          </w:p>
        </w:tc>
      </w:tr>
      <w:tr w:rsidR="001578DF" w14:paraId="07E9EF94" w14:textId="77777777" w:rsidTr="00396E49">
        <w:tc>
          <w:tcPr>
            <w:tcW w:w="577" w:type="dxa"/>
          </w:tcPr>
          <w:p w14:paraId="09339B39" w14:textId="326C760C" w:rsidR="007D5A21" w:rsidRPr="00D136C2" w:rsidRDefault="0050348E" w:rsidP="007D5A21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1.2.</w:t>
            </w:r>
          </w:p>
        </w:tc>
        <w:tc>
          <w:tcPr>
            <w:tcW w:w="2850" w:type="dxa"/>
          </w:tcPr>
          <w:p w14:paraId="1BD69893" w14:textId="61DC8F64" w:rsidR="007D5A21" w:rsidRPr="00D136C2" w:rsidRDefault="007D5A21" w:rsidP="007D5A21">
            <w:pPr>
              <w:jc w:val="left"/>
              <w:rPr>
                <w:lang w:val="lt-LT"/>
              </w:rPr>
            </w:pPr>
            <w:proofErr w:type="spellStart"/>
            <w:r w:rsidRPr="00D136C2">
              <w:t>Peržiūrėti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esant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poreikiui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pakoreguoti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savivaldybės</w:t>
            </w:r>
            <w:proofErr w:type="spellEnd"/>
            <w:r w:rsidRPr="00D136C2">
              <w:t xml:space="preserve"> (</w:t>
            </w:r>
            <w:proofErr w:type="spellStart"/>
            <w:r w:rsidRPr="00D136C2">
              <w:t>toliau</w:t>
            </w:r>
            <w:proofErr w:type="spellEnd"/>
            <w:r w:rsidRPr="00D136C2">
              <w:t xml:space="preserve"> – </w:t>
            </w:r>
            <w:proofErr w:type="spellStart"/>
            <w:r w:rsidRPr="00D136C2">
              <w:t>Savivaldybė</w:t>
            </w:r>
            <w:proofErr w:type="spellEnd"/>
            <w:r w:rsidRPr="00D136C2">
              <w:t xml:space="preserve">) </w:t>
            </w:r>
            <w:proofErr w:type="spellStart"/>
            <w:r w:rsidRPr="00D136C2">
              <w:lastRenderedPageBreak/>
              <w:t>galimų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pavojų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ekstremaliųjų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situacijų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rizikos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analizę</w:t>
            </w:r>
            <w:proofErr w:type="spellEnd"/>
          </w:p>
        </w:tc>
        <w:tc>
          <w:tcPr>
            <w:tcW w:w="1539" w:type="dxa"/>
          </w:tcPr>
          <w:p w14:paraId="12A80217" w14:textId="7306ED13" w:rsidR="007D5A21" w:rsidRPr="00D136C2" w:rsidRDefault="007D5A21" w:rsidP="007D5A21">
            <w:pPr>
              <w:jc w:val="left"/>
              <w:rPr>
                <w:lang w:val="lt-LT"/>
              </w:rPr>
            </w:pPr>
            <w:r w:rsidRPr="00D136C2">
              <w:lastRenderedPageBreak/>
              <w:t xml:space="preserve">I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1451" w:type="dxa"/>
          </w:tcPr>
          <w:p w14:paraId="5264F928" w14:textId="6BC1E49D" w:rsidR="007D5A21" w:rsidRPr="00D136C2" w:rsidRDefault="007D5A21" w:rsidP="007D5A21">
            <w:pPr>
              <w:jc w:val="left"/>
              <w:rPr>
                <w:lang w:val="lt-LT"/>
              </w:rPr>
            </w:pPr>
            <w:r w:rsidRPr="00D136C2">
              <w:t xml:space="preserve">I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1504" w:type="dxa"/>
          </w:tcPr>
          <w:p w14:paraId="06B75458" w14:textId="086C5ED6" w:rsidR="007D5A21" w:rsidRPr="00D136C2" w:rsidRDefault="007D5A21" w:rsidP="007D5A21">
            <w:pPr>
              <w:jc w:val="left"/>
              <w:rPr>
                <w:lang w:val="lt-LT"/>
              </w:rPr>
            </w:pPr>
            <w:r w:rsidRPr="00D136C2">
              <w:t xml:space="preserve">I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2280" w:type="dxa"/>
          </w:tcPr>
          <w:p w14:paraId="422B5B28" w14:textId="2B6128C3" w:rsidR="007D5A21" w:rsidRPr="00D136C2" w:rsidRDefault="00952653" w:rsidP="007D5A21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lastRenderedPageBreak/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1454E74C" w14:textId="62FDF364" w:rsidR="007D5A21" w:rsidRPr="00D136C2" w:rsidRDefault="007D5A21" w:rsidP="007D5A21">
            <w:pPr>
              <w:jc w:val="left"/>
              <w:rPr>
                <w:lang w:val="lt-LT"/>
              </w:rPr>
            </w:pPr>
            <w:proofErr w:type="spellStart"/>
            <w:r w:rsidRPr="00D136C2">
              <w:lastRenderedPageBreak/>
              <w:t>Peržiūrų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esant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poreikiui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atliktų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korekcijų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</w:p>
        </w:tc>
        <w:tc>
          <w:tcPr>
            <w:tcW w:w="1616" w:type="dxa"/>
          </w:tcPr>
          <w:p w14:paraId="183A1951" w14:textId="436F1F6A" w:rsidR="007D5A21" w:rsidRPr="00D136C2" w:rsidRDefault="007D5A21" w:rsidP="007D5A21">
            <w:pPr>
              <w:jc w:val="left"/>
              <w:rPr>
                <w:lang w:val="lt-LT"/>
              </w:rPr>
            </w:pPr>
            <w:r w:rsidRPr="00D136C2">
              <w:t>≥1</w:t>
            </w:r>
          </w:p>
        </w:tc>
      </w:tr>
      <w:tr w:rsidR="001578DF" w14:paraId="4BA6CFC4" w14:textId="77777777" w:rsidTr="00396E49">
        <w:tc>
          <w:tcPr>
            <w:tcW w:w="577" w:type="dxa"/>
          </w:tcPr>
          <w:p w14:paraId="3498A841" w14:textId="52BE6AF4" w:rsidR="00730303" w:rsidRPr="00D136C2" w:rsidRDefault="0050348E" w:rsidP="00730303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1.3.</w:t>
            </w:r>
          </w:p>
        </w:tc>
        <w:tc>
          <w:tcPr>
            <w:tcW w:w="2850" w:type="dxa"/>
          </w:tcPr>
          <w:p w14:paraId="5F7B94E3" w14:textId="22961EAC" w:rsidR="00730303" w:rsidRPr="00D136C2" w:rsidRDefault="00730303" w:rsidP="00730303">
            <w:pPr>
              <w:jc w:val="left"/>
              <w:rPr>
                <w:lang w:val="lt-LT"/>
              </w:rPr>
            </w:pPr>
            <w:proofErr w:type="spellStart"/>
            <w:r w:rsidRPr="00D136C2">
              <w:t>Peržiūrėti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esant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poreikiui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patikslinti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kolektyvinės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apsaugos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statinių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bei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priedangų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poreikį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Savivaldybėje</w:t>
            </w:r>
            <w:proofErr w:type="spellEnd"/>
          </w:p>
        </w:tc>
        <w:tc>
          <w:tcPr>
            <w:tcW w:w="1539" w:type="dxa"/>
          </w:tcPr>
          <w:p w14:paraId="230BA90D" w14:textId="742365A7" w:rsidR="00730303" w:rsidRPr="00D136C2" w:rsidRDefault="00730303" w:rsidP="00730303">
            <w:pPr>
              <w:jc w:val="left"/>
              <w:rPr>
                <w:lang w:val="lt-LT"/>
              </w:rPr>
            </w:pPr>
            <w:r w:rsidRPr="00D136C2">
              <w:t xml:space="preserve">II </w:t>
            </w:r>
            <w:proofErr w:type="spellStart"/>
            <w:r w:rsidRPr="00D136C2">
              <w:t>ketvirtis</w:t>
            </w:r>
            <w:proofErr w:type="spellEnd"/>
            <w:r w:rsidRPr="00D136C2">
              <w:t xml:space="preserve"> </w:t>
            </w:r>
          </w:p>
        </w:tc>
        <w:tc>
          <w:tcPr>
            <w:tcW w:w="1451" w:type="dxa"/>
          </w:tcPr>
          <w:p w14:paraId="1161105F" w14:textId="0CFFA837" w:rsidR="00730303" w:rsidRPr="00D136C2" w:rsidRDefault="00730303" w:rsidP="00730303">
            <w:pPr>
              <w:jc w:val="left"/>
              <w:rPr>
                <w:lang w:val="lt-LT"/>
              </w:rPr>
            </w:pPr>
            <w:r w:rsidRPr="00D136C2">
              <w:t xml:space="preserve">II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1504" w:type="dxa"/>
          </w:tcPr>
          <w:p w14:paraId="53BDCC46" w14:textId="46E4F2DD" w:rsidR="00730303" w:rsidRPr="00D136C2" w:rsidRDefault="00730303" w:rsidP="00730303">
            <w:pPr>
              <w:jc w:val="left"/>
              <w:rPr>
                <w:lang w:val="lt-LT"/>
              </w:rPr>
            </w:pPr>
            <w:r w:rsidRPr="00D136C2">
              <w:t xml:space="preserve">II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2280" w:type="dxa"/>
          </w:tcPr>
          <w:p w14:paraId="33528960" w14:textId="7E27CCEA" w:rsidR="00730303" w:rsidRPr="00D136C2" w:rsidRDefault="00730303" w:rsidP="00730303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006CE997" w14:textId="0ADE645D" w:rsidR="00730303" w:rsidRPr="00D136C2" w:rsidRDefault="00730303" w:rsidP="00730303">
            <w:pPr>
              <w:jc w:val="left"/>
              <w:rPr>
                <w:lang w:val="lt-LT"/>
              </w:rPr>
            </w:pPr>
            <w:proofErr w:type="spellStart"/>
            <w:r w:rsidRPr="00D136C2">
              <w:t>Peržiūrų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esant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poreikiui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atliktų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korekcijų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</w:p>
        </w:tc>
        <w:tc>
          <w:tcPr>
            <w:tcW w:w="1616" w:type="dxa"/>
          </w:tcPr>
          <w:p w14:paraId="6D4A04CB" w14:textId="10BCF10C" w:rsidR="00730303" w:rsidRPr="00D136C2" w:rsidRDefault="00730303" w:rsidP="00730303">
            <w:pPr>
              <w:jc w:val="left"/>
              <w:rPr>
                <w:lang w:val="lt-LT"/>
              </w:rPr>
            </w:pPr>
            <w:r w:rsidRPr="00D136C2">
              <w:t>1</w:t>
            </w:r>
          </w:p>
        </w:tc>
      </w:tr>
      <w:tr w:rsidR="001578DF" w14:paraId="630D924D" w14:textId="77777777" w:rsidTr="00396E49">
        <w:tc>
          <w:tcPr>
            <w:tcW w:w="577" w:type="dxa"/>
          </w:tcPr>
          <w:p w14:paraId="597D667F" w14:textId="4EBF6380" w:rsidR="001767EE" w:rsidRPr="00D136C2" w:rsidRDefault="0050348E" w:rsidP="001767EE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1.4.</w:t>
            </w:r>
          </w:p>
        </w:tc>
        <w:tc>
          <w:tcPr>
            <w:tcW w:w="2850" w:type="dxa"/>
          </w:tcPr>
          <w:p w14:paraId="3AD1FD3D" w14:textId="24539B56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Tikslinti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Ekstremaliųjų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situacijų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operacijų</w:t>
            </w:r>
            <w:proofErr w:type="spellEnd"/>
            <w:r w:rsidRPr="00D136C2">
              <w:t xml:space="preserve"> centro (</w:t>
            </w:r>
            <w:proofErr w:type="spellStart"/>
            <w:r w:rsidRPr="00D136C2">
              <w:t>toliau</w:t>
            </w:r>
            <w:proofErr w:type="spellEnd"/>
            <w:r w:rsidRPr="00D136C2">
              <w:t xml:space="preserve"> – ESOC) </w:t>
            </w:r>
            <w:proofErr w:type="spellStart"/>
            <w:r w:rsidRPr="00D136C2">
              <w:t>personalinę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sudėtį</w:t>
            </w:r>
            <w:proofErr w:type="spellEnd"/>
          </w:p>
        </w:tc>
        <w:tc>
          <w:tcPr>
            <w:tcW w:w="1539" w:type="dxa"/>
          </w:tcPr>
          <w:p w14:paraId="24ECE49A" w14:textId="443114AA" w:rsidR="001767EE" w:rsidRPr="00D136C2" w:rsidRDefault="001767EE" w:rsidP="00990D41">
            <w:pPr>
              <w:spacing w:line="276" w:lineRule="auto"/>
              <w:jc w:val="left"/>
            </w:pPr>
            <w:r w:rsidRPr="00D136C2">
              <w:t>I–IV</w:t>
            </w:r>
            <w:r w:rsidR="00990D41" w:rsidRPr="00D136C2">
              <w:t xml:space="preserve">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2F0AC0D0" w14:textId="5CBF9976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>I–IV</w:t>
            </w:r>
            <w:r w:rsidR="00990D41" w:rsidRPr="00D136C2">
              <w:t xml:space="preserve">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4A93AF5F" w14:textId="701D86B7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1EBBB81D" w14:textId="75279355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2292F9E4" w14:textId="45E37E5B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Informacijos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patikslinimo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nuo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pasikeitusių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faktinių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aplinkybių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trukmė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darbo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dienomis</w:t>
            </w:r>
            <w:proofErr w:type="spellEnd"/>
          </w:p>
        </w:tc>
        <w:tc>
          <w:tcPr>
            <w:tcW w:w="1616" w:type="dxa"/>
          </w:tcPr>
          <w:p w14:paraId="7B8972FF" w14:textId="43734406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>≤ 5</w:t>
            </w:r>
          </w:p>
        </w:tc>
      </w:tr>
      <w:tr w:rsidR="001578DF" w14:paraId="05D025F7" w14:textId="77777777" w:rsidTr="00396E49">
        <w:tc>
          <w:tcPr>
            <w:tcW w:w="577" w:type="dxa"/>
          </w:tcPr>
          <w:p w14:paraId="1AB282F2" w14:textId="052710B1" w:rsidR="001767EE" w:rsidRPr="00D136C2" w:rsidRDefault="0050348E" w:rsidP="001767EE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1.5.</w:t>
            </w:r>
          </w:p>
        </w:tc>
        <w:tc>
          <w:tcPr>
            <w:tcW w:w="2850" w:type="dxa"/>
          </w:tcPr>
          <w:p w14:paraId="4D5631C4" w14:textId="2DDAF344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Peržiūrėti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esant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poreikiui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patikslinti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tarpusavio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pagalbos</w:t>
            </w:r>
            <w:proofErr w:type="spellEnd"/>
            <w:r w:rsidRPr="00D136C2">
              <w:t xml:space="preserve"> planus </w:t>
            </w:r>
            <w:proofErr w:type="spellStart"/>
            <w:r w:rsidRPr="00D136C2">
              <w:t>su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gretimomis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savivaldybėmis</w:t>
            </w:r>
            <w:proofErr w:type="spellEnd"/>
          </w:p>
        </w:tc>
        <w:tc>
          <w:tcPr>
            <w:tcW w:w="1539" w:type="dxa"/>
          </w:tcPr>
          <w:p w14:paraId="7EBFFA5A" w14:textId="43B33F56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 xml:space="preserve">IV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1451" w:type="dxa"/>
          </w:tcPr>
          <w:p w14:paraId="25F439D8" w14:textId="4E919298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 xml:space="preserve">IV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1504" w:type="dxa"/>
          </w:tcPr>
          <w:p w14:paraId="255BE3B8" w14:textId="41B1AE94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 xml:space="preserve">IV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2280" w:type="dxa"/>
          </w:tcPr>
          <w:p w14:paraId="513BD1ED" w14:textId="23E92435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7EF140E5" w14:textId="3FBC5F83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Peržiūrėtų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esant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poreikiui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patikslintų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planų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</w:p>
        </w:tc>
        <w:tc>
          <w:tcPr>
            <w:tcW w:w="1616" w:type="dxa"/>
          </w:tcPr>
          <w:p w14:paraId="08537C31" w14:textId="38A9046D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>1</w:t>
            </w:r>
          </w:p>
        </w:tc>
      </w:tr>
      <w:tr w:rsidR="001578DF" w14:paraId="4B216786" w14:textId="77777777" w:rsidTr="00396E49">
        <w:tc>
          <w:tcPr>
            <w:tcW w:w="577" w:type="dxa"/>
          </w:tcPr>
          <w:p w14:paraId="1D4D371F" w14:textId="1436A9C3" w:rsidR="001767EE" w:rsidRPr="00D136C2" w:rsidRDefault="00D136C2" w:rsidP="001767EE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1.6.</w:t>
            </w:r>
          </w:p>
        </w:tc>
        <w:tc>
          <w:tcPr>
            <w:tcW w:w="2850" w:type="dxa"/>
          </w:tcPr>
          <w:p w14:paraId="36485131" w14:textId="4457A459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Vykdyti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techninių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perspėjimo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sirenomis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sistemos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priemonių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priežiūrą</w:t>
            </w:r>
            <w:proofErr w:type="spellEnd"/>
          </w:p>
        </w:tc>
        <w:tc>
          <w:tcPr>
            <w:tcW w:w="1539" w:type="dxa"/>
          </w:tcPr>
          <w:p w14:paraId="13DD2475" w14:textId="77777777" w:rsidR="00553C8C" w:rsidRDefault="00553C8C" w:rsidP="001767EE">
            <w:pPr>
              <w:jc w:val="left"/>
            </w:pPr>
            <w:r>
              <w:t>I-</w:t>
            </w:r>
            <w:r w:rsidR="001767EE" w:rsidRPr="00D136C2">
              <w:t>IV</w:t>
            </w:r>
          </w:p>
          <w:p w14:paraId="0F5F8FBB" w14:textId="3861BE36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 xml:space="preserve"> </w:t>
            </w:r>
            <w:proofErr w:type="spellStart"/>
            <w:r w:rsidRPr="00D136C2">
              <w:t>ketvir</w:t>
            </w:r>
            <w:r w:rsidR="00553C8C">
              <w:t>čiai</w:t>
            </w:r>
            <w:proofErr w:type="spellEnd"/>
          </w:p>
        </w:tc>
        <w:tc>
          <w:tcPr>
            <w:tcW w:w="1451" w:type="dxa"/>
          </w:tcPr>
          <w:p w14:paraId="6019C4FC" w14:textId="3DC95B83" w:rsidR="001767EE" w:rsidRPr="00D136C2" w:rsidRDefault="00553C8C" w:rsidP="001767EE">
            <w:pPr>
              <w:jc w:val="left"/>
              <w:rPr>
                <w:lang w:val="lt-LT"/>
              </w:rPr>
            </w:pPr>
            <w:r>
              <w:t>I-</w:t>
            </w:r>
            <w:r w:rsidR="001767EE" w:rsidRPr="00D136C2">
              <w:t xml:space="preserve">IV </w:t>
            </w:r>
            <w:proofErr w:type="spellStart"/>
            <w:r w:rsidRPr="00D136C2">
              <w:t>ketvir</w:t>
            </w:r>
            <w:r>
              <w:t>čiai</w:t>
            </w:r>
            <w:proofErr w:type="spellEnd"/>
          </w:p>
        </w:tc>
        <w:tc>
          <w:tcPr>
            <w:tcW w:w="1504" w:type="dxa"/>
          </w:tcPr>
          <w:p w14:paraId="2E2D136E" w14:textId="77777777" w:rsidR="00553C8C" w:rsidRDefault="00553C8C" w:rsidP="001767EE">
            <w:pPr>
              <w:jc w:val="left"/>
            </w:pPr>
            <w:r>
              <w:t>I-</w:t>
            </w:r>
            <w:r w:rsidR="001767EE" w:rsidRPr="00D136C2">
              <w:t>IV</w:t>
            </w:r>
          </w:p>
          <w:p w14:paraId="57A6DF65" w14:textId="55CA2E48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 xml:space="preserve"> </w:t>
            </w:r>
            <w:proofErr w:type="spellStart"/>
            <w:r w:rsidR="00553C8C" w:rsidRPr="00D136C2">
              <w:t>ketvir</w:t>
            </w:r>
            <w:r w:rsidR="00553C8C">
              <w:t>čiai</w:t>
            </w:r>
            <w:proofErr w:type="spellEnd"/>
          </w:p>
        </w:tc>
        <w:tc>
          <w:tcPr>
            <w:tcW w:w="2280" w:type="dxa"/>
          </w:tcPr>
          <w:p w14:paraId="37D51C74" w14:textId="34339AF9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05B1642A" w14:textId="64EDE683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Atliktų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perspėjimo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sirenomis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sistemos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patikrinimų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nuo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suplanuotų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patikrinimų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skaičiaus</w:t>
            </w:r>
            <w:proofErr w:type="spellEnd"/>
            <w:r w:rsidRPr="00D136C2">
              <w:t xml:space="preserve"> proc.</w:t>
            </w:r>
          </w:p>
        </w:tc>
        <w:tc>
          <w:tcPr>
            <w:tcW w:w="1616" w:type="dxa"/>
          </w:tcPr>
          <w:p w14:paraId="015C4075" w14:textId="15B11173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>100</w:t>
            </w:r>
          </w:p>
        </w:tc>
      </w:tr>
      <w:tr w:rsidR="001578DF" w14:paraId="111731AF" w14:textId="77777777" w:rsidTr="00396E49">
        <w:tc>
          <w:tcPr>
            <w:tcW w:w="577" w:type="dxa"/>
          </w:tcPr>
          <w:p w14:paraId="5B8D6129" w14:textId="5738F27F" w:rsidR="001767EE" w:rsidRPr="00D136C2" w:rsidRDefault="00D136C2" w:rsidP="001767EE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1.7.</w:t>
            </w:r>
          </w:p>
        </w:tc>
        <w:tc>
          <w:tcPr>
            <w:tcW w:w="2850" w:type="dxa"/>
          </w:tcPr>
          <w:p w14:paraId="59D55343" w14:textId="44F724CC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Vykdyti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gyventojų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švietimą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civilinės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saugos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srityje</w:t>
            </w:r>
            <w:proofErr w:type="spellEnd"/>
          </w:p>
        </w:tc>
        <w:tc>
          <w:tcPr>
            <w:tcW w:w="1539" w:type="dxa"/>
          </w:tcPr>
          <w:p w14:paraId="67E8045C" w14:textId="50A5EF97" w:rsidR="001767EE" w:rsidRPr="00D136C2" w:rsidRDefault="001767EE" w:rsidP="00BE31CB">
            <w:pPr>
              <w:spacing w:line="276" w:lineRule="auto"/>
              <w:jc w:val="left"/>
            </w:pPr>
            <w:r w:rsidRPr="00D136C2">
              <w:t>I–IV</w:t>
            </w:r>
            <w:r w:rsidR="00BE31CB" w:rsidRPr="00D136C2">
              <w:t xml:space="preserve">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4AFC2127" w14:textId="0AA247FD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4590A5F1" w14:textId="0EB06ED5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593AE10C" w14:textId="7C2B52FE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42D862AD" w14:textId="77EC2C33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Gyventojų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švietimo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renginių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grafike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numatytų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priemonių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įgyvendinimas</w:t>
            </w:r>
            <w:proofErr w:type="spellEnd"/>
            <w:r w:rsidRPr="00D136C2">
              <w:t xml:space="preserve"> proc.</w:t>
            </w:r>
          </w:p>
        </w:tc>
        <w:tc>
          <w:tcPr>
            <w:tcW w:w="1616" w:type="dxa"/>
          </w:tcPr>
          <w:p w14:paraId="024E4E1C" w14:textId="3A688EF9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>100</w:t>
            </w:r>
          </w:p>
        </w:tc>
      </w:tr>
      <w:tr w:rsidR="001578DF" w14:paraId="7723E8A2" w14:textId="77777777" w:rsidTr="00396E49">
        <w:tc>
          <w:tcPr>
            <w:tcW w:w="577" w:type="dxa"/>
          </w:tcPr>
          <w:p w14:paraId="41D9D22E" w14:textId="062EC098" w:rsidR="001767EE" w:rsidRPr="00D136C2" w:rsidRDefault="00D136C2" w:rsidP="001767EE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1.8.</w:t>
            </w:r>
          </w:p>
        </w:tc>
        <w:tc>
          <w:tcPr>
            <w:tcW w:w="2850" w:type="dxa"/>
          </w:tcPr>
          <w:p w14:paraId="5C6103C1" w14:textId="61D6CCC2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Peržiūrėti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esant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poreikiui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atnaujinti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materialinių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išteklių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paslaugų </w:t>
            </w:r>
            <w:proofErr w:type="spellStart"/>
            <w:r w:rsidRPr="00D136C2">
              <w:t>teikimo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sutartis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dėl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technikos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kurios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gali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prireikti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lastRenderedPageBreak/>
              <w:t>ekstremaliųjų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situacijų</w:t>
            </w:r>
            <w:proofErr w:type="spellEnd"/>
            <w:r w:rsidRPr="00D136C2">
              <w:t xml:space="preserve">, </w:t>
            </w:r>
            <w:proofErr w:type="spellStart"/>
            <w:proofErr w:type="gramStart"/>
            <w:r w:rsidRPr="00D136C2">
              <w:t>įvykių</w:t>
            </w:r>
            <w:proofErr w:type="spellEnd"/>
            <w:r w:rsidRPr="00D136C2">
              <w:t xml:space="preserve">  </w:t>
            </w:r>
            <w:proofErr w:type="spellStart"/>
            <w:r w:rsidRPr="00D136C2">
              <w:t>metu</w:t>
            </w:r>
            <w:proofErr w:type="spellEnd"/>
            <w:proofErr w:type="gramEnd"/>
            <w:r w:rsidRPr="00D136C2">
              <w:t xml:space="preserve">, </w:t>
            </w:r>
            <w:proofErr w:type="spellStart"/>
            <w:r w:rsidRPr="00D136C2">
              <w:t>pasitelkimo</w:t>
            </w:r>
            <w:proofErr w:type="spellEnd"/>
            <w:r w:rsidRPr="00D136C2">
              <w:t xml:space="preserve"> </w:t>
            </w:r>
          </w:p>
        </w:tc>
        <w:tc>
          <w:tcPr>
            <w:tcW w:w="1539" w:type="dxa"/>
          </w:tcPr>
          <w:p w14:paraId="10D9E32D" w14:textId="68AEE759" w:rsidR="001767EE" w:rsidRPr="00D136C2" w:rsidRDefault="001767EE" w:rsidP="00BE31CB">
            <w:pPr>
              <w:spacing w:line="276" w:lineRule="auto"/>
              <w:jc w:val="left"/>
            </w:pPr>
            <w:r w:rsidRPr="00D136C2">
              <w:lastRenderedPageBreak/>
              <w:t xml:space="preserve">IV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1451" w:type="dxa"/>
          </w:tcPr>
          <w:p w14:paraId="11ECE395" w14:textId="665FF9AC" w:rsidR="001767EE" w:rsidRPr="00D136C2" w:rsidRDefault="001767EE" w:rsidP="00990D41">
            <w:pPr>
              <w:spacing w:line="276" w:lineRule="auto"/>
              <w:jc w:val="left"/>
            </w:pPr>
            <w:r w:rsidRPr="00D136C2">
              <w:t xml:space="preserve">IV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1504" w:type="dxa"/>
          </w:tcPr>
          <w:p w14:paraId="47E38160" w14:textId="39158365" w:rsidR="001767EE" w:rsidRPr="00D136C2" w:rsidRDefault="001767EE" w:rsidP="00990D41">
            <w:pPr>
              <w:spacing w:line="276" w:lineRule="auto"/>
              <w:jc w:val="left"/>
            </w:pPr>
            <w:r w:rsidRPr="00D136C2">
              <w:t>IV</w:t>
            </w:r>
            <w:r w:rsidR="00990D41" w:rsidRPr="00D136C2">
              <w:t xml:space="preserve"> </w:t>
            </w:r>
            <w:proofErr w:type="spellStart"/>
            <w:r w:rsidRPr="00D136C2">
              <w:t>ketvirtis</w:t>
            </w:r>
            <w:proofErr w:type="spellEnd"/>
          </w:p>
        </w:tc>
        <w:tc>
          <w:tcPr>
            <w:tcW w:w="2280" w:type="dxa"/>
          </w:tcPr>
          <w:p w14:paraId="7DE72D31" w14:textId="39A77FE9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28BDB188" w14:textId="3096598F" w:rsidR="001767EE" w:rsidRPr="00D136C2" w:rsidRDefault="001767EE" w:rsidP="001767EE">
            <w:pPr>
              <w:jc w:val="left"/>
              <w:rPr>
                <w:lang w:val="lt-LT"/>
              </w:rPr>
            </w:pPr>
            <w:proofErr w:type="spellStart"/>
            <w:r w:rsidRPr="00D136C2">
              <w:t>Peržiūrėtų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pagal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poreikį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atnaujintų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sutarčių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nuo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visų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sutarčių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skaičiaus</w:t>
            </w:r>
            <w:proofErr w:type="spellEnd"/>
            <w:r w:rsidRPr="00D136C2">
              <w:t xml:space="preserve"> proc.</w:t>
            </w:r>
          </w:p>
        </w:tc>
        <w:tc>
          <w:tcPr>
            <w:tcW w:w="1616" w:type="dxa"/>
          </w:tcPr>
          <w:p w14:paraId="10506448" w14:textId="12F67EF8" w:rsidR="001767EE" w:rsidRPr="00D136C2" w:rsidRDefault="001767EE" w:rsidP="001767EE">
            <w:pPr>
              <w:jc w:val="left"/>
              <w:rPr>
                <w:lang w:val="lt-LT"/>
              </w:rPr>
            </w:pPr>
            <w:r w:rsidRPr="00D136C2">
              <w:t>100</w:t>
            </w:r>
          </w:p>
        </w:tc>
      </w:tr>
      <w:tr w:rsidR="00E311F3" w14:paraId="1B5D6ECE" w14:textId="77777777" w:rsidTr="00D136C2">
        <w:tc>
          <w:tcPr>
            <w:tcW w:w="577" w:type="dxa"/>
          </w:tcPr>
          <w:p w14:paraId="37A07DD2" w14:textId="4A9F3334" w:rsidR="00E311F3" w:rsidRPr="00D136C2" w:rsidRDefault="00D136C2" w:rsidP="001F141F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</w:t>
            </w:r>
          </w:p>
        </w:tc>
        <w:tc>
          <w:tcPr>
            <w:tcW w:w="13416" w:type="dxa"/>
            <w:gridSpan w:val="7"/>
          </w:tcPr>
          <w:p w14:paraId="4992AF57" w14:textId="6C859F42" w:rsidR="00E311F3" w:rsidRPr="00D136C2" w:rsidRDefault="00380D17" w:rsidP="00380D17">
            <w:pPr>
              <w:jc w:val="left"/>
              <w:rPr>
                <w:lang w:val="lt-LT"/>
              </w:rPr>
            </w:pPr>
            <w:proofErr w:type="spellStart"/>
            <w:r w:rsidRPr="00D136C2">
              <w:rPr>
                <w:b/>
                <w:bCs/>
              </w:rPr>
              <w:t>Tikslas</w:t>
            </w:r>
            <w:proofErr w:type="spellEnd"/>
            <w:r w:rsidRPr="00D136C2">
              <w:rPr>
                <w:b/>
                <w:bCs/>
              </w:rPr>
              <w:t xml:space="preserve"> – </w:t>
            </w:r>
            <w:proofErr w:type="spellStart"/>
            <w:r w:rsidRPr="00D136C2">
              <w:rPr>
                <w:b/>
                <w:bCs/>
              </w:rPr>
              <w:t>gaisrų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kilimo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="00456C55" w:rsidRPr="00D136C2">
              <w:rPr>
                <w:b/>
                <w:bCs/>
              </w:rPr>
              <w:t>pastatuose</w:t>
            </w:r>
            <w:proofErr w:type="spellEnd"/>
            <w:r w:rsidR="00456C55" w:rsidRPr="00D136C2">
              <w:rPr>
                <w:b/>
                <w:bCs/>
              </w:rPr>
              <w:t xml:space="preserve"> </w:t>
            </w:r>
            <w:proofErr w:type="spellStart"/>
            <w:r w:rsidR="00456C55" w:rsidRPr="00D136C2">
              <w:rPr>
                <w:b/>
                <w:bCs/>
              </w:rPr>
              <w:t>ar</w:t>
            </w:r>
            <w:proofErr w:type="spellEnd"/>
            <w:r w:rsidR="00456C55" w:rsidRPr="00D136C2">
              <w:rPr>
                <w:b/>
                <w:bCs/>
              </w:rPr>
              <w:t xml:space="preserve"> </w:t>
            </w:r>
            <w:proofErr w:type="spellStart"/>
            <w:r w:rsidR="00456C55" w:rsidRPr="00D136C2">
              <w:rPr>
                <w:b/>
                <w:bCs/>
              </w:rPr>
              <w:t>teri</w:t>
            </w:r>
            <w:r w:rsidR="003D2BB3">
              <w:rPr>
                <w:b/>
                <w:bCs/>
              </w:rPr>
              <w:t>to</w:t>
            </w:r>
            <w:r w:rsidR="00456C55" w:rsidRPr="00D136C2">
              <w:rPr>
                <w:b/>
                <w:bCs/>
              </w:rPr>
              <w:t>rijose</w:t>
            </w:r>
            <w:proofErr w:type="spellEnd"/>
            <w:r w:rsidR="00456C55"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rizik</w:t>
            </w:r>
            <w:r w:rsidR="00456C55" w:rsidRPr="00D136C2">
              <w:rPr>
                <w:b/>
                <w:bCs/>
              </w:rPr>
              <w:t>os</w:t>
            </w:r>
            <w:proofErr w:type="spellEnd"/>
            <w:r w:rsidR="003A5005" w:rsidRPr="00D136C2">
              <w:rPr>
                <w:b/>
                <w:bCs/>
              </w:rPr>
              <w:t xml:space="preserve"> </w:t>
            </w:r>
            <w:proofErr w:type="spellStart"/>
            <w:r w:rsidR="006C0D9F" w:rsidRPr="00D136C2">
              <w:rPr>
                <w:b/>
                <w:bCs/>
              </w:rPr>
              <w:t>mažinimas</w:t>
            </w:r>
            <w:proofErr w:type="spellEnd"/>
          </w:p>
        </w:tc>
      </w:tr>
      <w:tr w:rsidR="001578DF" w14:paraId="0CFD316D" w14:textId="77777777" w:rsidTr="00396E49">
        <w:tc>
          <w:tcPr>
            <w:tcW w:w="577" w:type="dxa"/>
          </w:tcPr>
          <w:p w14:paraId="6A709246" w14:textId="655CB71E" w:rsidR="008248DD" w:rsidRPr="00D136C2" w:rsidRDefault="00D136C2" w:rsidP="008248DD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2.1.</w:t>
            </w:r>
          </w:p>
        </w:tc>
        <w:tc>
          <w:tcPr>
            <w:tcW w:w="2850" w:type="dxa"/>
          </w:tcPr>
          <w:p w14:paraId="7BA88588" w14:textId="05878019" w:rsidR="008248DD" w:rsidRPr="00D136C2" w:rsidRDefault="008248DD" w:rsidP="008248DD">
            <w:pPr>
              <w:jc w:val="left"/>
              <w:rPr>
                <w:lang w:val="lt-LT"/>
              </w:rPr>
            </w:pPr>
            <w:proofErr w:type="spellStart"/>
            <w:r w:rsidRPr="00D136C2">
              <w:t>Teikti</w:t>
            </w:r>
            <w:proofErr w:type="spellEnd"/>
            <w:r w:rsidR="003F4820" w:rsidRPr="00D136C2">
              <w:t xml:space="preserve"> </w:t>
            </w:r>
            <w:proofErr w:type="spellStart"/>
            <w:r w:rsidR="003F4820" w:rsidRPr="00D136C2">
              <w:t>informaciją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gyventoj</w:t>
            </w:r>
            <w:r w:rsidR="003F4820" w:rsidRPr="00D136C2">
              <w:t>ams</w:t>
            </w:r>
            <w:proofErr w:type="spellEnd"/>
            <w:r w:rsidRPr="00D136C2">
              <w:t xml:space="preserve"> per </w:t>
            </w:r>
            <w:proofErr w:type="spellStart"/>
            <w:r w:rsidRPr="00D136C2">
              <w:t>visuomenės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informavimo</w:t>
            </w:r>
            <w:proofErr w:type="spellEnd"/>
            <w:r w:rsidRPr="00D136C2">
              <w:t xml:space="preserve"> </w:t>
            </w:r>
            <w:proofErr w:type="spellStart"/>
            <w:proofErr w:type="gramStart"/>
            <w:r w:rsidRPr="00D136C2">
              <w:t>priemones</w:t>
            </w:r>
            <w:proofErr w:type="spellEnd"/>
            <w:r w:rsidRPr="00D136C2">
              <w:t xml:space="preserve">  </w:t>
            </w:r>
            <w:proofErr w:type="spellStart"/>
            <w:r w:rsidRPr="00D136C2">
              <w:t>priešgaisrinės</w:t>
            </w:r>
            <w:proofErr w:type="spellEnd"/>
            <w:proofErr w:type="gramEnd"/>
            <w:r w:rsidRPr="00D136C2">
              <w:t xml:space="preserve"> </w:t>
            </w:r>
            <w:proofErr w:type="spellStart"/>
            <w:r w:rsidRPr="00D136C2">
              <w:t>saugos</w:t>
            </w:r>
            <w:proofErr w:type="spellEnd"/>
            <w:r w:rsidRPr="00D136C2">
              <w:t xml:space="preserve"> </w:t>
            </w:r>
            <w:proofErr w:type="spellStart"/>
            <w:r w:rsidR="003F4820" w:rsidRPr="00D136C2">
              <w:t>tematika</w:t>
            </w:r>
            <w:proofErr w:type="spellEnd"/>
          </w:p>
        </w:tc>
        <w:tc>
          <w:tcPr>
            <w:tcW w:w="1539" w:type="dxa"/>
          </w:tcPr>
          <w:p w14:paraId="0B17A726" w14:textId="621AB7F9" w:rsidR="008248DD" w:rsidRPr="00D136C2" w:rsidRDefault="008248DD" w:rsidP="00BE31CB">
            <w:pPr>
              <w:spacing w:line="276" w:lineRule="auto"/>
              <w:jc w:val="left"/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25741048" w14:textId="438FD6CE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70A16BD3" w14:textId="0030685F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7BB27D67" w14:textId="668FA9F8" w:rsidR="008248DD" w:rsidRPr="00D136C2" w:rsidRDefault="003F4820" w:rsidP="008248DD">
            <w:pPr>
              <w:jc w:val="left"/>
              <w:rPr>
                <w:lang w:val="lt-LT"/>
              </w:rPr>
            </w:pPr>
            <w:r w:rsidRPr="00D136C2">
              <w:t xml:space="preserve">Druskininkų </w:t>
            </w:r>
            <w:proofErr w:type="spellStart"/>
            <w:r w:rsidR="008248DD" w:rsidRPr="00D136C2">
              <w:t>priešgaisrinė</w:t>
            </w:r>
            <w:proofErr w:type="spellEnd"/>
            <w:r w:rsidR="008248DD" w:rsidRPr="00D136C2">
              <w:t xml:space="preserve"> </w:t>
            </w:r>
            <w:proofErr w:type="spellStart"/>
            <w:r w:rsidR="008248DD" w:rsidRPr="00D136C2">
              <w:t>gelbėjimo</w:t>
            </w:r>
            <w:proofErr w:type="spellEnd"/>
            <w:r w:rsidR="008248DD" w:rsidRPr="00D136C2">
              <w:t xml:space="preserve"> </w:t>
            </w:r>
            <w:proofErr w:type="spellStart"/>
            <w:r w:rsidR="008248DD" w:rsidRPr="00D136C2">
              <w:t>tarnyba</w:t>
            </w:r>
            <w:proofErr w:type="spellEnd"/>
          </w:p>
        </w:tc>
        <w:tc>
          <w:tcPr>
            <w:tcW w:w="2176" w:type="dxa"/>
          </w:tcPr>
          <w:p w14:paraId="0981CD16" w14:textId="6B3159C2" w:rsidR="008248DD" w:rsidRPr="00D136C2" w:rsidRDefault="008248DD" w:rsidP="008248DD">
            <w:pPr>
              <w:jc w:val="left"/>
              <w:rPr>
                <w:lang w:val="lt-LT"/>
              </w:rPr>
            </w:pPr>
            <w:proofErr w:type="spellStart"/>
            <w:r w:rsidRPr="00D136C2">
              <w:t>Parengtų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informacinių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pranešimų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</w:p>
        </w:tc>
        <w:tc>
          <w:tcPr>
            <w:tcW w:w="1616" w:type="dxa"/>
          </w:tcPr>
          <w:p w14:paraId="53A5716C" w14:textId="5F4D57A5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>≥4</w:t>
            </w:r>
          </w:p>
        </w:tc>
      </w:tr>
      <w:tr w:rsidR="001578DF" w14:paraId="18B87A36" w14:textId="77777777" w:rsidTr="00396E49">
        <w:tc>
          <w:tcPr>
            <w:tcW w:w="577" w:type="dxa"/>
          </w:tcPr>
          <w:p w14:paraId="11BF06B5" w14:textId="274D1A97" w:rsidR="00BE31CB" w:rsidRPr="00D136C2" w:rsidRDefault="00D136C2" w:rsidP="00BE31CB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2.2.</w:t>
            </w:r>
          </w:p>
        </w:tc>
        <w:tc>
          <w:tcPr>
            <w:tcW w:w="2850" w:type="dxa"/>
          </w:tcPr>
          <w:p w14:paraId="687100C7" w14:textId="5ACB9E1E" w:rsidR="00BE31CB" w:rsidRPr="00D136C2" w:rsidRDefault="00BE31CB" w:rsidP="00BE31CB">
            <w:pPr>
              <w:jc w:val="left"/>
            </w:pPr>
            <w:proofErr w:type="spellStart"/>
            <w:r w:rsidRPr="00D136C2">
              <w:t>Informacinių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pranešimų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apie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gaisrų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lygius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skelbimas</w:t>
            </w:r>
            <w:proofErr w:type="spellEnd"/>
            <w:r w:rsidRPr="00D136C2">
              <w:t xml:space="preserve"> per </w:t>
            </w:r>
            <w:proofErr w:type="spellStart"/>
            <w:r w:rsidRPr="00D136C2">
              <w:t>visuomenės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informavimo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priemones</w:t>
            </w:r>
            <w:proofErr w:type="spellEnd"/>
          </w:p>
        </w:tc>
        <w:tc>
          <w:tcPr>
            <w:tcW w:w="1539" w:type="dxa"/>
          </w:tcPr>
          <w:p w14:paraId="5237C6E1" w14:textId="545A4C3E" w:rsidR="00BE31CB" w:rsidRPr="00D136C2" w:rsidRDefault="00BE31CB" w:rsidP="00BE31CB">
            <w:pPr>
              <w:spacing w:line="276" w:lineRule="auto"/>
              <w:jc w:val="left"/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40D597DB" w14:textId="6862C103" w:rsidR="00BE31CB" w:rsidRPr="00D136C2" w:rsidRDefault="00BE31CB" w:rsidP="00BE31CB">
            <w:pPr>
              <w:jc w:val="left"/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5D2F7889" w14:textId="2F938D13" w:rsidR="00BE31CB" w:rsidRPr="00D136C2" w:rsidRDefault="00BE31CB" w:rsidP="00BE31CB">
            <w:pPr>
              <w:jc w:val="left"/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013000A8" w14:textId="5AD81637" w:rsidR="00BE31CB" w:rsidRPr="00D136C2" w:rsidRDefault="00BE31CB" w:rsidP="00BE31CB">
            <w:pPr>
              <w:jc w:val="left"/>
            </w:pPr>
            <w:r w:rsidRPr="00D136C2">
              <w:t xml:space="preserve">Druskininkų </w:t>
            </w:r>
            <w:proofErr w:type="spellStart"/>
            <w:r w:rsidRPr="00D136C2">
              <w:t>priešgaisrinė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gelbėjimo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tarnyba</w:t>
            </w:r>
            <w:proofErr w:type="spellEnd"/>
          </w:p>
        </w:tc>
        <w:tc>
          <w:tcPr>
            <w:tcW w:w="2176" w:type="dxa"/>
          </w:tcPr>
          <w:p w14:paraId="2995DB30" w14:textId="3ECBE5C2" w:rsidR="00BE31CB" w:rsidRPr="00D136C2" w:rsidRDefault="00BE31CB" w:rsidP="00BE31CB">
            <w:pPr>
              <w:jc w:val="left"/>
            </w:pPr>
            <w:proofErr w:type="spellStart"/>
            <w:r w:rsidRPr="00D136C2">
              <w:t>Parengtų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informacinių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pranešimų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</w:p>
        </w:tc>
        <w:tc>
          <w:tcPr>
            <w:tcW w:w="1616" w:type="dxa"/>
          </w:tcPr>
          <w:p w14:paraId="75069614" w14:textId="2F3A28C8" w:rsidR="00BE31CB" w:rsidRPr="00D136C2" w:rsidRDefault="00BE31CB" w:rsidP="00BE31CB">
            <w:pPr>
              <w:jc w:val="left"/>
            </w:pPr>
            <w:r w:rsidRPr="00D136C2">
              <w:t>2</w:t>
            </w:r>
          </w:p>
        </w:tc>
      </w:tr>
      <w:tr w:rsidR="001578DF" w14:paraId="6FA73062" w14:textId="77777777" w:rsidTr="00396E49">
        <w:tc>
          <w:tcPr>
            <w:tcW w:w="577" w:type="dxa"/>
          </w:tcPr>
          <w:p w14:paraId="685DD95E" w14:textId="24EBC826" w:rsidR="008248DD" w:rsidRPr="00D136C2" w:rsidRDefault="00D136C2" w:rsidP="008248DD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2.3.</w:t>
            </w:r>
          </w:p>
        </w:tc>
        <w:tc>
          <w:tcPr>
            <w:tcW w:w="2850" w:type="dxa"/>
          </w:tcPr>
          <w:p w14:paraId="7368E2E2" w14:textId="45A63B23" w:rsidR="008248DD" w:rsidRPr="00D136C2" w:rsidRDefault="003A5005" w:rsidP="008248DD">
            <w:pPr>
              <w:jc w:val="left"/>
              <w:rPr>
                <w:lang w:val="lt-LT"/>
              </w:rPr>
            </w:pPr>
            <w:proofErr w:type="spellStart"/>
            <w:r w:rsidRPr="00D136C2">
              <w:t>Vienišų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senyvo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amžiaus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neįgalių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asmenų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auginančių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nepilnamečius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vaikus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asmenų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asmenų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turinčių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specialių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poreikių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asmenų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gyvenančių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riziką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keliančiuose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individualiuose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gyvenamuosiuose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būstuose</w:t>
            </w:r>
            <w:proofErr w:type="spellEnd"/>
            <w:r w:rsidRPr="00D136C2">
              <w:t xml:space="preserve"> </w:t>
            </w:r>
            <w:proofErr w:type="spellStart"/>
            <w:r w:rsidR="001767EE" w:rsidRPr="00D136C2">
              <w:t>autonominių</w:t>
            </w:r>
            <w:proofErr w:type="spellEnd"/>
            <w:r w:rsidR="001767EE" w:rsidRPr="00D136C2">
              <w:t xml:space="preserve"> </w:t>
            </w:r>
            <w:proofErr w:type="spellStart"/>
            <w:r w:rsidR="001767EE" w:rsidRPr="00D136C2">
              <w:t>dūmų</w:t>
            </w:r>
            <w:proofErr w:type="spellEnd"/>
            <w:r w:rsidR="001767EE" w:rsidRPr="00D136C2">
              <w:t xml:space="preserve"> </w:t>
            </w:r>
            <w:proofErr w:type="spellStart"/>
            <w:r w:rsidR="001767EE" w:rsidRPr="00D136C2">
              <w:t>jutiklių</w:t>
            </w:r>
            <w:proofErr w:type="spellEnd"/>
            <w:r w:rsidR="001767EE" w:rsidRPr="00D136C2">
              <w:t xml:space="preserve"> </w:t>
            </w:r>
            <w:proofErr w:type="spellStart"/>
            <w:r w:rsidR="001767EE" w:rsidRPr="00D136C2">
              <w:t>įrengimas</w:t>
            </w:r>
            <w:proofErr w:type="spellEnd"/>
          </w:p>
        </w:tc>
        <w:tc>
          <w:tcPr>
            <w:tcW w:w="1539" w:type="dxa"/>
          </w:tcPr>
          <w:p w14:paraId="19D4DBFC" w14:textId="52B93808" w:rsidR="008248DD" w:rsidRPr="00D136C2" w:rsidRDefault="008248DD" w:rsidP="00BE31CB">
            <w:pPr>
              <w:spacing w:line="276" w:lineRule="auto"/>
              <w:jc w:val="left"/>
            </w:pPr>
            <w:r w:rsidRPr="00D136C2">
              <w:t>I–IV</w:t>
            </w:r>
            <w:r w:rsidR="00BE31CB" w:rsidRPr="00D136C2">
              <w:t xml:space="preserve">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16080AF9" w14:textId="28D53CFE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4D999D51" w14:textId="1791A2A2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76D106F5" w14:textId="77777777" w:rsidR="008248DD" w:rsidRPr="00D136C2" w:rsidRDefault="001767EE" w:rsidP="008248DD">
            <w:pPr>
              <w:jc w:val="left"/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  <w:r w:rsidRPr="00D136C2">
              <w:t>,</w:t>
            </w:r>
          </w:p>
          <w:p w14:paraId="1935025F" w14:textId="4C04EF52" w:rsidR="001767EE" w:rsidRPr="00D136C2" w:rsidRDefault="001767EE" w:rsidP="008248DD">
            <w:pPr>
              <w:jc w:val="left"/>
              <w:rPr>
                <w:lang w:val="lt-LT"/>
              </w:rPr>
            </w:pPr>
            <w:r w:rsidRPr="00D136C2">
              <w:t xml:space="preserve">Druskininkų </w:t>
            </w:r>
            <w:proofErr w:type="spellStart"/>
            <w:r w:rsidRPr="00D136C2">
              <w:t>priešgaisrinė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gelbėjimo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tarnyba</w:t>
            </w:r>
            <w:proofErr w:type="spellEnd"/>
          </w:p>
        </w:tc>
        <w:tc>
          <w:tcPr>
            <w:tcW w:w="2176" w:type="dxa"/>
          </w:tcPr>
          <w:p w14:paraId="21A8B71A" w14:textId="39AE03F4" w:rsidR="008248DD" w:rsidRPr="00D136C2" w:rsidRDefault="008248DD" w:rsidP="008248DD">
            <w:pPr>
              <w:jc w:val="left"/>
              <w:rPr>
                <w:lang w:val="lt-LT"/>
              </w:rPr>
            </w:pPr>
            <w:proofErr w:type="spellStart"/>
            <w:r w:rsidRPr="00D136C2">
              <w:t>Įrengtų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autonominių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signalizatorių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  <w:r w:rsidR="001767EE" w:rsidRPr="00D136C2">
              <w:t xml:space="preserve">, </w:t>
            </w:r>
            <w:proofErr w:type="spellStart"/>
            <w:r w:rsidR="001767EE" w:rsidRPr="00D136C2">
              <w:t>vnt</w:t>
            </w:r>
            <w:proofErr w:type="spellEnd"/>
            <w:r w:rsidR="001767EE" w:rsidRPr="00D136C2">
              <w:t>.</w:t>
            </w:r>
          </w:p>
        </w:tc>
        <w:tc>
          <w:tcPr>
            <w:tcW w:w="1616" w:type="dxa"/>
          </w:tcPr>
          <w:p w14:paraId="608529F3" w14:textId="50C5BBEF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>≥</w:t>
            </w:r>
            <w:r w:rsidR="001767EE" w:rsidRPr="00D136C2">
              <w:t>2</w:t>
            </w:r>
            <w:r w:rsidRPr="00D136C2">
              <w:t>0</w:t>
            </w:r>
          </w:p>
        </w:tc>
      </w:tr>
      <w:tr w:rsidR="001578DF" w14:paraId="55A36CB8" w14:textId="77777777" w:rsidTr="00396E49">
        <w:tc>
          <w:tcPr>
            <w:tcW w:w="577" w:type="dxa"/>
          </w:tcPr>
          <w:p w14:paraId="7BF80906" w14:textId="45184075" w:rsidR="008248DD" w:rsidRPr="00D136C2" w:rsidRDefault="00D136C2" w:rsidP="008248DD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2.4.</w:t>
            </w:r>
          </w:p>
        </w:tc>
        <w:tc>
          <w:tcPr>
            <w:tcW w:w="2850" w:type="dxa"/>
          </w:tcPr>
          <w:p w14:paraId="757F1AE5" w14:textId="4D54EB6F" w:rsidR="008248DD" w:rsidRPr="00D136C2" w:rsidRDefault="008248DD" w:rsidP="008248DD">
            <w:pPr>
              <w:jc w:val="left"/>
              <w:rPr>
                <w:lang w:val="lt-LT"/>
              </w:rPr>
            </w:pPr>
            <w:proofErr w:type="spellStart"/>
            <w:r w:rsidRPr="00D136C2">
              <w:t>Teikti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konsultacijas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rengiant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evakuacijos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pratybas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priešgaisrinės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saugos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tematika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ikimokyklinio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ugdymo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įstaigoms</w:t>
            </w:r>
            <w:proofErr w:type="spellEnd"/>
          </w:p>
        </w:tc>
        <w:tc>
          <w:tcPr>
            <w:tcW w:w="1539" w:type="dxa"/>
          </w:tcPr>
          <w:p w14:paraId="2837BCCD" w14:textId="593F68A7" w:rsidR="008248DD" w:rsidRPr="00D136C2" w:rsidRDefault="008248DD" w:rsidP="00BE31CB">
            <w:pPr>
              <w:spacing w:line="276" w:lineRule="auto"/>
              <w:jc w:val="left"/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7D52D6D1" w14:textId="37AB70C7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6E0801AA" w14:textId="4712613A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4434CCC5" w14:textId="671BB4ED" w:rsidR="008248DD" w:rsidRPr="00D136C2" w:rsidRDefault="001767EE" w:rsidP="008248DD">
            <w:pPr>
              <w:jc w:val="left"/>
              <w:rPr>
                <w:lang w:val="lt-LT"/>
              </w:rPr>
            </w:pPr>
            <w:r w:rsidRPr="00D136C2">
              <w:t xml:space="preserve">Druskininkų </w:t>
            </w:r>
            <w:proofErr w:type="spellStart"/>
            <w:r w:rsidRPr="00D136C2">
              <w:t>priešgaisrinė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gelbėjimo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tarnyba</w:t>
            </w:r>
            <w:proofErr w:type="spellEnd"/>
          </w:p>
        </w:tc>
        <w:tc>
          <w:tcPr>
            <w:tcW w:w="2176" w:type="dxa"/>
          </w:tcPr>
          <w:p w14:paraId="38A07EB4" w14:textId="63561E22" w:rsidR="008248DD" w:rsidRPr="00D136C2" w:rsidRDefault="008248DD" w:rsidP="008248DD">
            <w:pPr>
              <w:jc w:val="left"/>
              <w:rPr>
                <w:lang w:val="lt-LT"/>
              </w:rPr>
            </w:pPr>
            <w:proofErr w:type="spellStart"/>
            <w:r w:rsidRPr="00D136C2">
              <w:t>Teiktų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konsultacijų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nuo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gautų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prašymų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skaičiaus</w:t>
            </w:r>
            <w:proofErr w:type="spellEnd"/>
            <w:r w:rsidRPr="00D136C2">
              <w:t xml:space="preserve"> proc.</w:t>
            </w:r>
          </w:p>
        </w:tc>
        <w:tc>
          <w:tcPr>
            <w:tcW w:w="1616" w:type="dxa"/>
          </w:tcPr>
          <w:p w14:paraId="002990C4" w14:textId="79CEE60D" w:rsidR="008248DD" w:rsidRPr="00D136C2" w:rsidRDefault="008248DD" w:rsidP="008248DD">
            <w:pPr>
              <w:jc w:val="left"/>
              <w:rPr>
                <w:lang w:val="lt-LT"/>
              </w:rPr>
            </w:pPr>
            <w:r w:rsidRPr="00D136C2">
              <w:t>100</w:t>
            </w:r>
          </w:p>
        </w:tc>
      </w:tr>
      <w:tr w:rsidR="001578DF" w14:paraId="15458CA2" w14:textId="77777777" w:rsidTr="00396E49">
        <w:tc>
          <w:tcPr>
            <w:tcW w:w="577" w:type="dxa"/>
          </w:tcPr>
          <w:p w14:paraId="62E469C1" w14:textId="4B4EF450" w:rsidR="00D8526C" w:rsidRPr="00D136C2" w:rsidRDefault="00D136C2" w:rsidP="00D8526C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2.5.</w:t>
            </w:r>
          </w:p>
        </w:tc>
        <w:tc>
          <w:tcPr>
            <w:tcW w:w="2850" w:type="dxa"/>
          </w:tcPr>
          <w:p w14:paraId="6FBA06D3" w14:textId="54FD8403" w:rsidR="00D8526C" w:rsidRPr="00D136C2" w:rsidRDefault="00D8526C" w:rsidP="00D8526C">
            <w:pPr>
              <w:jc w:val="left"/>
              <w:rPr>
                <w:lang w:val="lt-LT"/>
              </w:rPr>
            </w:pPr>
            <w:proofErr w:type="spellStart"/>
            <w:r w:rsidRPr="00D136C2">
              <w:t>Rengti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priešgaisrinės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saugos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akcijas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skatinančias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gyventojus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butuose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įsirengti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gaisro</w:t>
            </w:r>
            <w:proofErr w:type="spellEnd"/>
            <w:r w:rsidRPr="00D136C2">
              <w:t xml:space="preserve"> </w:t>
            </w:r>
            <w:proofErr w:type="spellStart"/>
            <w:r w:rsidRPr="00D136C2">
              <w:lastRenderedPageBreak/>
              <w:t>aptikimo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jutiklius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signalizavimo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sistemas</w:t>
            </w:r>
            <w:proofErr w:type="spellEnd"/>
          </w:p>
        </w:tc>
        <w:tc>
          <w:tcPr>
            <w:tcW w:w="1539" w:type="dxa"/>
          </w:tcPr>
          <w:p w14:paraId="4EA4B434" w14:textId="3CF6DBDC" w:rsidR="00D8526C" w:rsidRPr="00D136C2" w:rsidRDefault="00D8526C" w:rsidP="00BE31CB">
            <w:pPr>
              <w:spacing w:line="276" w:lineRule="auto"/>
              <w:jc w:val="left"/>
            </w:pPr>
            <w:r w:rsidRPr="00D136C2">
              <w:lastRenderedPageBreak/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1FA209EE" w14:textId="6487345F" w:rsidR="00D8526C" w:rsidRPr="00D136C2" w:rsidRDefault="00D8526C" w:rsidP="00D8526C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2663BD8A" w14:textId="31F11F4B" w:rsidR="00D8526C" w:rsidRPr="00D136C2" w:rsidRDefault="00D8526C" w:rsidP="00D8526C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5B6B14F3" w14:textId="77100736" w:rsidR="00D8526C" w:rsidRPr="00D136C2" w:rsidRDefault="00933811" w:rsidP="00D8526C">
            <w:pPr>
              <w:jc w:val="left"/>
              <w:rPr>
                <w:lang w:val="lt-LT"/>
              </w:rPr>
            </w:pPr>
            <w:r w:rsidRPr="00D136C2">
              <w:t xml:space="preserve">Druskininkų </w:t>
            </w:r>
            <w:proofErr w:type="spellStart"/>
            <w:r w:rsidRPr="00D136C2">
              <w:t>priešgaisrinė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gelbėjimo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tarnyba</w:t>
            </w:r>
            <w:proofErr w:type="spellEnd"/>
          </w:p>
        </w:tc>
        <w:tc>
          <w:tcPr>
            <w:tcW w:w="2176" w:type="dxa"/>
          </w:tcPr>
          <w:p w14:paraId="360F827F" w14:textId="5D9D7BA2" w:rsidR="00D8526C" w:rsidRPr="00D136C2" w:rsidRDefault="00D8526C" w:rsidP="00D8526C">
            <w:pPr>
              <w:jc w:val="left"/>
              <w:rPr>
                <w:lang w:val="lt-LT"/>
              </w:rPr>
            </w:pPr>
            <w:proofErr w:type="spellStart"/>
            <w:r w:rsidRPr="00D136C2">
              <w:t>Surengtų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akcijų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</w:p>
        </w:tc>
        <w:tc>
          <w:tcPr>
            <w:tcW w:w="1616" w:type="dxa"/>
          </w:tcPr>
          <w:p w14:paraId="0C0E2246" w14:textId="7D9CE352" w:rsidR="00D8526C" w:rsidRPr="00D136C2" w:rsidRDefault="00D8526C" w:rsidP="00D8526C">
            <w:pPr>
              <w:jc w:val="left"/>
              <w:rPr>
                <w:lang w:val="lt-LT"/>
              </w:rPr>
            </w:pPr>
            <w:r w:rsidRPr="00D136C2">
              <w:t>≥ 1</w:t>
            </w:r>
          </w:p>
        </w:tc>
      </w:tr>
      <w:tr w:rsidR="001578DF" w14:paraId="18F0F3B1" w14:textId="77777777" w:rsidTr="00396E49">
        <w:tc>
          <w:tcPr>
            <w:tcW w:w="577" w:type="dxa"/>
          </w:tcPr>
          <w:p w14:paraId="2830D4FB" w14:textId="4FC93EA1" w:rsidR="00D8526C" w:rsidRPr="00D136C2" w:rsidRDefault="00D136C2" w:rsidP="00D8526C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2.6.</w:t>
            </w:r>
          </w:p>
        </w:tc>
        <w:tc>
          <w:tcPr>
            <w:tcW w:w="2850" w:type="dxa"/>
          </w:tcPr>
          <w:p w14:paraId="74676883" w14:textId="06C9A918" w:rsidR="00D8526C" w:rsidRPr="00D136C2" w:rsidRDefault="00D8526C" w:rsidP="00D8526C">
            <w:pPr>
              <w:jc w:val="left"/>
              <w:rPr>
                <w:lang w:val="lt-LT"/>
              </w:rPr>
            </w:pPr>
            <w:proofErr w:type="spellStart"/>
            <w:r w:rsidRPr="00D136C2">
              <w:t>Organizuoti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evakavimo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pratybas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bendrojo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ugdymo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įstaigose</w:t>
            </w:r>
            <w:proofErr w:type="spellEnd"/>
          </w:p>
        </w:tc>
        <w:tc>
          <w:tcPr>
            <w:tcW w:w="1539" w:type="dxa"/>
          </w:tcPr>
          <w:p w14:paraId="3E2166CC" w14:textId="689AF278" w:rsidR="00D8526C" w:rsidRPr="00D136C2" w:rsidRDefault="00D8526C" w:rsidP="00BE31CB">
            <w:pPr>
              <w:spacing w:line="276" w:lineRule="auto"/>
              <w:jc w:val="left"/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227167AB" w14:textId="74267FE0" w:rsidR="00D8526C" w:rsidRPr="00D136C2" w:rsidRDefault="00D8526C" w:rsidP="00D8526C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73A2D080" w14:textId="0404BCDC" w:rsidR="00D8526C" w:rsidRPr="00D136C2" w:rsidRDefault="00D8526C" w:rsidP="00D8526C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4825C658" w14:textId="2C832A20" w:rsidR="00D8526C" w:rsidRPr="00D136C2" w:rsidRDefault="00D8526C" w:rsidP="00D8526C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Švietimo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skyrius</w:t>
            </w:r>
            <w:proofErr w:type="spellEnd"/>
            <w:r w:rsidRPr="00D136C2">
              <w:t xml:space="preserve">, </w:t>
            </w:r>
            <w:r w:rsidR="00933811" w:rsidRPr="00D136C2">
              <w:t xml:space="preserve">Druskininkų </w:t>
            </w:r>
            <w:proofErr w:type="spellStart"/>
            <w:r w:rsidR="00933811" w:rsidRPr="00D136C2">
              <w:t>priešgaisrinė</w:t>
            </w:r>
            <w:proofErr w:type="spellEnd"/>
            <w:r w:rsidR="00933811" w:rsidRPr="00D136C2">
              <w:t xml:space="preserve"> </w:t>
            </w:r>
            <w:proofErr w:type="spellStart"/>
            <w:r w:rsidR="00933811" w:rsidRPr="00D136C2">
              <w:t>gelbėjimo</w:t>
            </w:r>
            <w:proofErr w:type="spellEnd"/>
            <w:r w:rsidR="00933811" w:rsidRPr="00D136C2">
              <w:t xml:space="preserve"> </w:t>
            </w:r>
            <w:proofErr w:type="spellStart"/>
            <w:r w:rsidR="00933811" w:rsidRPr="00D136C2">
              <w:t>tarnyba</w:t>
            </w:r>
            <w:proofErr w:type="spellEnd"/>
          </w:p>
        </w:tc>
        <w:tc>
          <w:tcPr>
            <w:tcW w:w="2176" w:type="dxa"/>
          </w:tcPr>
          <w:p w14:paraId="6C3703F2" w14:textId="2EA9BDEF" w:rsidR="00D8526C" w:rsidRPr="00D136C2" w:rsidRDefault="00D8526C" w:rsidP="00D8526C">
            <w:pPr>
              <w:jc w:val="left"/>
              <w:rPr>
                <w:lang w:val="lt-LT"/>
              </w:rPr>
            </w:pPr>
            <w:proofErr w:type="spellStart"/>
            <w:r w:rsidRPr="00D136C2">
              <w:t>Organizuotų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pratybų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nuo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privalomų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organizuoti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pratybų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skaičiaus</w:t>
            </w:r>
            <w:proofErr w:type="spellEnd"/>
            <w:r w:rsidRPr="00D136C2">
              <w:t xml:space="preserve"> proc.</w:t>
            </w:r>
          </w:p>
        </w:tc>
        <w:tc>
          <w:tcPr>
            <w:tcW w:w="1616" w:type="dxa"/>
          </w:tcPr>
          <w:p w14:paraId="159F3CEC" w14:textId="40E835D8" w:rsidR="00D8526C" w:rsidRPr="00D136C2" w:rsidRDefault="00D8526C" w:rsidP="00D8526C">
            <w:pPr>
              <w:jc w:val="left"/>
              <w:rPr>
                <w:lang w:val="lt-LT"/>
              </w:rPr>
            </w:pPr>
            <w:r w:rsidRPr="00D136C2">
              <w:t>100</w:t>
            </w:r>
          </w:p>
        </w:tc>
      </w:tr>
      <w:tr w:rsidR="001578DF" w14:paraId="52D91719" w14:textId="77777777" w:rsidTr="00396E49">
        <w:tc>
          <w:tcPr>
            <w:tcW w:w="577" w:type="dxa"/>
          </w:tcPr>
          <w:p w14:paraId="6EC18B7D" w14:textId="6F315E62" w:rsidR="00990D41" w:rsidRPr="00D136C2" w:rsidRDefault="00D136C2" w:rsidP="00990D41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2.7.</w:t>
            </w:r>
          </w:p>
        </w:tc>
        <w:tc>
          <w:tcPr>
            <w:tcW w:w="2850" w:type="dxa"/>
          </w:tcPr>
          <w:p w14:paraId="12113179" w14:textId="279B663B" w:rsidR="00990D41" w:rsidRPr="00D136C2" w:rsidRDefault="00990D41" w:rsidP="00990D41">
            <w:pPr>
              <w:jc w:val="left"/>
              <w:rPr>
                <w:lang w:val="lt-LT"/>
              </w:rPr>
            </w:pPr>
            <w:proofErr w:type="spellStart"/>
            <w:r w:rsidRPr="00D136C2">
              <w:t>Vykdyti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žolės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deginimo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prevenciją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kontrolę</w:t>
            </w:r>
            <w:proofErr w:type="spellEnd"/>
          </w:p>
        </w:tc>
        <w:tc>
          <w:tcPr>
            <w:tcW w:w="1539" w:type="dxa"/>
          </w:tcPr>
          <w:p w14:paraId="38A3BA8F" w14:textId="1B6DFB73" w:rsidR="00990D41" w:rsidRPr="00D136C2" w:rsidRDefault="00990D41" w:rsidP="00990D41">
            <w:pPr>
              <w:spacing w:line="276" w:lineRule="auto"/>
              <w:jc w:val="left"/>
            </w:pPr>
            <w:r w:rsidRPr="00D136C2">
              <w:t>I</w:t>
            </w:r>
            <w:r w:rsidR="00553C8C">
              <w:t>I</w:t>
            </w:r>
            <w:r w:rsidRPr="00D136C2">
              <w:t>–I</w:t>
            </w:r>
            <w:r w:rsidR="00721CFE">
              <w:t>II</w:t>
            </w:r>
            <w:r w:rsidRPr="00D136C2">
              <w:t xml:space="preserve">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7C38E45A" w14:textId="6EE5867C" w:rsidR="00990D41" w:rsidRPr="00D136C2" w:rsidRDefault="00721CFE" w:rsidP="00990D41">
            <w:pPr>
              <w:jc w:val="left"/>
              <w:rPr>
                <w:lang w:val="lt-LT"/>
              </w:rPr>
            </w:pPr>
            <w:r w:rsidRPr="00D136C2">
              <w:t>I</w:t>
            </w:r>
            <w:r>
              <w:t>I</w:t>
            </w:r>
            <w:r w:rsidRPr="00D136C2">
              <w:t>–I</w:t>
            </w:r>
            <w:r>
              <w:t>II</w:t>
            </w:r>
            <w:r w:rsidRPr="00D136C2">
              <w:t xml:space="preserve"> </w:t>
            </w:r>
            <w:proofErr w:type="spellStart"/>
            <w:r w:rsidR="00990D41"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2D9D39D2" w14:textId="4DC9D988" w:rsidR="00990D41" w:rsidRPr="00D136C2" w:rsidRDefault="00721CFE" w:rsidP="00990D41">
            <w:pPr>
              <w:jc w:val="left"/>
              <w:rPr>
                <w:lang w:val="lt-LT"/>
              </w:rPr>
            </w:pPr>
            <w:r w:rsidRPr="00D136C2">
              <w:t>I</w:t>
            </w:r>
            <w:r>
              <w:t>I</w:t>
            </w:r>
            <w:r w:rsidRPr="00D136C2">
              <w:t>–I</w:t>
            </w:r>
            <w:r>
              <w:t>II</w:t>
            </w:r>
            <w:r w:rsidRPr="00D136C2">
              <w:t xml:space="preserve"> </w:t>
            </w:r>
            <w:proofErr w:type="spellStart"/>
            <w:r w:rsidR="00990D41"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03C00123" w14:textId="31B1F419" w:rsidR="00990D41" w:rsidRPr="00D136C2" w:rsidRDefault="00990D41" w:rsidP="00990D41">
            <w:pPr>
              <w:jc w:val="left"/>
              <w:rPr>
                <w:lang w:val="lt-LT"/>
              </w:rPr>
            </w:pPr>
            <w:r w:rsidRPr="00D136C2">
              <w:t xml:space="preserve">Druskininkų </w:t>
            </w:r>
            <w:proofErr w:type="spellStart"/>
            <w:r w:rsidRPr="00D136C2">
              <w:t>priešgaisrinė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gelbėjimo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tarnyba</w:t>
            </w:r>
            <w:proofErr w:type="spellEnd"/>
          </w:p>
        </w:tc>
        <w:tc>
          <w:tcPr>
            <w:tcW w:w="2176" w:type="dxa"/>
          </w:tcPr>
          <w:p w14:paraId="77F85901" w14:textId="03438537" w:rsidR="00990D41" w:rsidRPr="00D136C2" w:rsidRDefault="00990D41" w:rsidP="00990D41">
            <w:pPr>
              <w:jc w:val="left"/>
              <w:rPr>
                <w:lang w:val="lt-LT"/>
              </w:rPr>
            </w:pPr>
            <w:proofErr w:type="spellStart"/>
            <w:r w:rsidRPr="00D136C2">
              <w:t>Parengtų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prevencinių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pranešimų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</w:p>
        </w:tc>
        <w:tc>
          <w:tcPr>
            <w:tcW w:w="1616" w:type="dxa"/>
          </w:tcPr>
          <w:p w14:paraId="0D7B6B89" w14:textId="505A53C4" w:rsidR="00990D41" w:rsidRPr="00D136C2" w:rsidRDefault="00990D41" w:rsidP="00990D41">
            <w:pPr>
              <w:jc w:val="left"/>
              <w:rPr>
                <w:lang w:val="lt-LT"/>
              </w:rPr>
            </w:pPr>
            <w:r w:rsidRPr="00D136C2">
              <w:t>2</w:t>
            </w:r>
          </w:p>
        </w:tc>
      </w:tr>
      <w:tr w:rsidR="001578DF" w14:paraId="2766D690" w14:textId="77777777" w:rsidTr="00396E49">
        <w:tc>
          <w:tcPr>
            <w:tcW w:w="577" w:type="dxa"/>
          </w:tcPr>
          <w:p w14:paraId="79AFC19F" w14:textId="0AA76B57" w:rsidR="00990D41" w:rsidRPr="00D136C2" w:rsidRDefault="00D136C2" w:rsidP="00990D41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2.8.</w:t>
            </w:r>
          </w:p>
        </w:tc>
        <w:tc>
          <w:tcPr>
            <w:tcW w:w="2850" w:type="dxa"/>
          </w:tcPr>
          <w:p w14:paraId="66A3EE57" w14:textId="1C82EF4F" w:rsidR="00990D41" w:rsidRPr="00D136C2" w:rsidRDefault="00990D41" w:rsidP="00990D41">
            <w:pPr>
              <w:jc w:val="left"/>
              <w:rPr>
                <w:lang w:val="lt-LT"/>
              </w:rPr>
            </w:pPr>
            <w:proofErr w:type="spellStart"/>
            <w:r w:rsidRPr="00D136C2">
              <w:t>Privažiavimo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vandens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telkinių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galimybės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ir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priežiūra</w:t>
            </w:r>
            <w:proofErr w:type="spellEnd"/>
          </w:p>
        </w:tc>
        <w:tc>
          <w:tcPr>
            <w:tcW w:w="1539" w:type="dxa"/>
          </w:tcPr>
          <w:p w14:paraId="39FB69EE" w14:textId="64A0145D" w:rsidR="00990D41" w:rsidRPr="00D136C2" w:rsidRDefault="00EF7590" w:rsidP="00990D41">
            <w:pPr>
              <w:spacing w:line="276" w:lineRule="auto"/>
              <w:jc w:val="left"/>
            </w:pPr>
            <w:r>
              <w:t>II</w:t>
            </w:r>
            <w:r w:rsidR="00990D41" w:rsidRPr="00D136C2">
              <w:t>–I</w:t>
            </w:r>
            <w:r>
              <w:t>II</w:t>
            </w:r>
            <w:r w:rsidR="00990D41" w:rsidRPr="00D136C2">
              <w:t xml:space="preserve"> </w:t>
            </w:r>
            <w:proofErr w:type="spellStart"/>
            <w:r w:rsidR="00990D41"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7D1B9FA1" w14:textId="48BD966E" w:rsidR="00990D41" w:rsidRPr="00D136C2" w:rsidRDefault="00EF7590" w:rsidP="00990D41">
            <w:pPr>
              <w:jc w:val="left"/>
              <w:rPr>
                <w:lang w:val="lt-LT"/>
              </w:rPr>
            </w:pPr>
            <w:r>
              <w:t>II</w:t>
            </w:r>
            <w:r w:rsidRPr="00D136C2">
              <w:t>–I</w:t>
            </w:r>
            <w:r>
              <w:t>II</w:t>
            </w:r>
            <w:r w:rsidRPr="00D136C2">
              <w:t xml:space="preserve"> </w:t>
            </w:r>
            <w:proofErr w:type="spellStart"/>
            <w:r w:rsidR="00990D41"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27C7F154" w14:textId="4DF6120D" w:rsidR="00990D41" w:rsidRPr="00D136C2" w:rsidRDefault="00EF7590" w:rsidP="00990D41">
            <w:pPr>
              <w:jc w:val="left"/>
              <w:rPr>
                <w:lang w:val="lt-LT"/>
              </w:rPr>
            </w:pPr>
            <w:r>
              <w:t>II</w:t>
            </w:r>
            <w:r w:rsidRPr="00D136C2">
              <w:t>–I</w:t>
            </w:r>
            <w:r>
              <w:t>II</w:t>
            </w:r>
            <w:r w:rsidRPr="00D136C2">
              <w:t xml:space="preserve"> </w:t>
            </w:r>
            <w:proofErr w:type="spellStart"/>
            <w:r w:rsidR="00990D41"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3C81F783" w14:textId="572E4C38" w:rsidR="00990D41" w:rsidRPr="00D136C2" w:rsidRDefault="00990D41" w:rsidP="00990D41">
            <w:pPr>
              <w:jc w:val="left"/>
              <w:rPr>
                <w:lang w:val="lt-LT"/>
              </w:rPr>
            </w:pPr>
            <w:r w:rsidRPr="00D136C2">
              <w:t xml:space="preserve">Druskininkų </w:t>
            </w:r>
            <w:proofErr w:type="spellStart"/>
            <w:r w:rsidRPr="00D136C2">
              <w:t>priešgaisrinė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gelbėjimo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tarnyba</w:t>
            </w:r>
            <w:proofErr w:type="spellEnd"/>
          </w:p>
        </w:tc>
        <w:tc>
          <w:tcPr>
            <w:tcW w:w="2176" w:type="dxa"/>
          </w:tcPr>
          <w:p w14:paraId="610127D1" w14:textId="741F4C98" w:rsidR="00990D41" w:rsidRPr="00D136C2" w:rsidRDefault="00990D41" w:rsidP="00990D41">
            <w:pPr>
              <w:jc w:val="left"/>
              <w:rPr>
                <w:lang w:val="lt-LT"/>
              </w:rPr>
            </w:pPr>
            <w:proofErr w:type="spellStart"/>
            <w:r w:rsidRPr="00D136C2">
              <w:t>Patikrintų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privažiavimų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prie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vandens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telkinių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skaičius</w:t>
            </w:r>
            <w:proofErr w:type="spellEnd"/>
          </w:p>
        </w:tc>
        <w:tc>
          <w:tcPr>
            <w:tcW w:w="1616" w:type="dxa"/>
          </w:tcPr>
          <w:p w14:paraId="046164DB" w14:textId="0785C177" w:rsidR="00990D41" w:rsidRPr="00D136C2" w:rsidRDefault="00990D41" w:rsidP="00990D41">
            <w:pPr>
              <w:jc w:val="left"/>
              <w:rPr>
                <w:lang w:val="lt-LT"/>
              </w:rPr>
            </w:pPr>
            <w:r w:rsidRPr="00D136C2">
              <w:t>3</w:t>
            </w:r>
          </w:p>
        </w:tc>
      </w:tr>
      <w:tr w:rsidR="00204CAB" w14:paraId="78014A61" w14:textId="77777777" w:rsidTr="00D136C2">
        <w:tc>
          <w:tcPr>
            <w:tcW w:w="577" w:type="dxa"/>
          </w:tcPr>
          <w:p w14:paraId="2F422436" w14:textId="10D5AFB8" w:rsidR="00204CAB" w:rsidRPr="00D136C2" w:rsidRDefault="00D136C2" w:rsidP="001F141F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3.</w:t>
            </w:r>
          </w:p>
        </w:tc>
        <w:tc>
          <w:tcPr>
            <w:tcW w:w="13416" w:type="dxa"/>
            <w:gridSpan w:val="7"/>
          </w:tcPr>
          <w:p w14:paraId="64003BC1" w14:textId="05D5511D" w:rsidR="00204CAB" w:rsidRPr="00D136C2" w:rsidRDefault="00D93593" w:rsidP="00D93593">
            <w:pPr>
              <w:jc w:val="left"/>
              <w:rPr>
                <w:lang w:val="lt-LT"/>
              </w:rPr>
            </w:pPr>
            <w:proofErr w:type="spellStart"/>
            <w:r w:rsidRPr="00D136C2">
              <w:rPr>
                <w:b/>
                <w:bCs/>
              </w:rPr>
              <w:t>Tikslas</w:t>
            </w:r>
            <w:proofErr w:type="spellEnd"/>
            <w:r w:rsidRPr="00D136C2">
              <w:rPr>
                <w:b/>
                <w:bCs/>
              </w:rPr>
              <w:t xml:space="preserve"> – </w:t>
            </w:r>
            <w:proofErr w:type="spellStart"/>
            <w:r w:rsidRPr="00D136C2">
              <w:rPr>
                <w:b/>
                <w:bCs/>
              </w:rPr>
              <w:t>elektros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energijos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tiekimo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sutrikimų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rizikos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bei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Pr="00D136C2">
              <w:rPr>
                <w:b/>
                <w:bCs/>
              </w:rPr>
              <w:t>padarinių</w:t>
            </w:r>
            <w:proofErr w:type="spellEnd"/>
            <w:r w:rsidRPr="00D136C2">
              <w:rPr>
                <w:b/>
                <w:bCs/>
              </w:rPr>
              <w:t xml:space="preserve"> </w:t>
            </w:r>
            <w:proofErr w:type="spellStart"/>
            <w:r w:rsidR="003E36BB" w:rsidRPr="00D136C2">
              <w:rPr>
                <w:b/>
                <w:bCs/>
              </w:rPr>
              <w:t>sumažinimas</w:t>
            </w:r>
            <w:proofErr w:type="spellEnd"/>
          </w:p>
        </w:tc>
      </w:tr>
      <w:tr w:rsidR="001578DF" w14:paraId="7695A600" w14:textId="77777777" w:rsidTr="00396E49">
        <w:tc>
          <w:tcPr>
            <w:tcW w:w="577" w:type="dxa"/>
          </w:tcPr>
          <w:p w14:paraId="648F6153" w14:textId="3641C981" w:rsidR="0058557E" w:rsidRPr="00D136C2" w:rsidRDefault="00D136C2" w:rsidP="0058557E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3.1.</w:t>
            </w:r>
          </w:p>
        </w:tc>
        <w:tc>
          <w:tcPr>
            <w:tcW w:w="2850" w:type="dxa"/>
          </w:tcPr>
          <w:p w14:paraId="6B95912E" w14:textId="04EC6F96" w:rsidR="0058557E" w:rsidRPr="00D136C2" w:rsidRDefault="00AA68EF" w:rsidP="0058557E">
            <w:pPr>
              <w:jc w:val="left"/>
              <w:rPr>
                <w:lang w:val="lt-LT"/>
              </w:rPr>
            </w:pPr>
            <w:proofErr w:type="spellStart"/>
            <w:r w:rsidRPr="00D136C2">
              <w:t>Keitimasis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informacija</w:t>
            </w:r>
            <w:proofErr w:type="spellEnd"/>
            <w:r w:rsidR="0058557E" w:rsidRPr="00D136C2">
              <w:t xml:space="preserve"> </w:t>
            </w:r>
            <w:proofErr w:type="spellStart"/>
            <w:r w:rsidR="0058557E" w:rsidRPr="00D136C2">
              <w:t>su</w:t>
            </w:r>
            <w:proofErr w:type="spellEnd"/>
            <w:r w:rsidR="0058557E" w:rsidRPr="00D136C2">
              <w:t xml:space="preserve"> AB „ESO“ </w:t>
            </w:r>
          </w:p>
        </w:tc>
        <w:tc>
          <w:tcPr>
            <w:tcW w:w="1539" w:type="dxa"/>
          </w:tcPr>
          <w:p w14:paraId="63EF7E5B" w14:textId="358DFB2D" w:rsidR="0058557E" w:rsidRPr="00D136C2" w:rsidRDefault="0058557E" w:rsidP="00AA68EF">
            <w:pPr>
              <w:spacing w:line="276" w:lineRule="auto"/>
              <w:jc w:val="left"/>
            </w:pPr>
            <w:r w:rsidRPr="00D136C2">
              <w:t>I–IV</w:t>
            </w:r>
            <w:r w:rsidR="00AA68EF" w:rsidRPr="00D136C2">
              <w:t xml:space="preserve">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75CF5195" w14:textId="1E7AEDD0" w:rsidR="0058557E" w:rsidRPr="00D136C2" w:rsidRDefault="0058557E" w:rsidP="0058557E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2D79A9E1" w14:textId="03C2B933" w:rsidR="0058557E" w:rsidRPr="00D136C2" w:rsidRDefault="0058557E" w:rsidP="0058557E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2F76F42E" w14:textId="191F0301" w:rsidR="0058557E" w:rsidRPr="00D136C2" w:rsidRDefault="0058557E" w:rsidP="0058557E">
            <w:pPr>
              <w:jc w:val="left"/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01826194" w14:textId="48C62B33" w:rsidR="0058557E" w:rsidRPr="00D136C2" w:rsidRDefault="00AA68EF" w:rsidP="0058557E">
            <w:pPr>
              <w:jc w:val="left"/>
              <w:rPr>
                <w:lang w:val="lt-LT"/>
              </w:rPr>
            </w:pPr>
            <w:proofErr w:type="spellStart"/>
            <w:r w:rsidRPr="00D136C2">
              <w:t>Pagal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faktą</w:t>
            </w:r>
            <w:proofErr w:type="spellEnd"/>
            <w:r w:rsidRPr="00D136C2">
              <w:t>, proc.</w:t>
            </w:r>
          </w:p>
        </w:tc>
        <w:tc>
          <w:tcPr>
            <w:tcW w:w="1616" w:type="dxa"/>
          </w:tcPr>
          <w:p w14:paraId="01E62E94" w14:textId="02AE6FCA" w:rsidR="0058557E" w:rsidRPr="00D136C2" w:rsidRDefault="0058557E" w:rsidP="0058557E">
            <w:pPr>
              <w:jc w:val="left"/>
              <w:rPr>
                <w:lang w:val="lt-LT"/>
              </w:rPr>
            </w:pPr>
            <w:r w:rsidRPr="00D136C2">
              <w:t>1</w:t>
            </w:r>
            <w:r w:rsidR="00AA68EF" w:rsidRPr="00D136C2">
              <w:t>00</w:t>
            </w:r>
          </w:p>
        </w:tc>
      </w:tr>
      <w:tr w:rsidR="001578DF" w14:paraId="4E9900BE" w14:textId="77777777" w:rsidTr="00396E49">
        <w:tc>
          <w:tcPr>
            <w:tcW w:w="577" w:type="dxa"/>
          </w:tcPr>
          <w:p w14:paraId="38B95862" w14:textId="340B2CA9" w:rsidR="0090387A" w:rsidRPr="00D136C2" w:rsidRDefault="00D136C2" w:rsidP="0090387A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3.2.</w:t>
            </w:r>
          </w:p>
        </w:tc>
        <w:tc>
          <w:tcPr>
            <w:tcW w:w="2850" w:type="dxa"/>
          </w:tcPr>
          <w:p w14:paraId="39807959" w14:textId="6FA103C4" w:rsidR="0090387A" w:rsidRPr="00D136C2" w:rsidRDefault="0090387A" w:rsidP="0090387A">
            <w:pPr>
              <w:jc w:val="left"/>
              <w:rPr>
                <w:lang w:val="lt-LT"/>
              </w:rPr>
            </w:pPr>
            <w:proofErr w:type="spellStart"/>
            <w:r w:rsidRPr="00D136C2">
              <w:t>Materialinės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pagalbos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teikimas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gyventojams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likusiems</w:t>
            </w:r>
            <w:proofErr w:type="spellEnd"/>
            <w:r w:rsidRPr="00D136C2">
              <w:t xml:space="preserve"> be </w:t>
            </w:r>
            <w:proofErr w:type="spellStart"/>
            <w:r w:rsidRPr="00D136C2">
              <w:t>elektros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energijos</w:t>
            </w:r>
            <w:proofErr w:type="spellEnd"/>
          </w:p>
        </w:tc>
        <w:tc>
          <w:tcPr>
            <w:tcW w:w="1539" w:type="dxa"/>
          </w:tcPr>
          <w:p w14:paraId="10BC2BB1" w14:textId="37A81858" w:rsidR="0090387A" w:rsidRPr="00D136C2" w:rsidRDefault="0090387A" w:rsidP="0090387A">
            <w:pPr>
              <w:spacing w:line="276" w:lineRule="auto"/>
              <w:jc w:val="left"/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1DE4EF68" w14:textId="62FD4270" w:rsidR="0090387A" w:rsidRPr="00D136C2" w:rsidRDefault="0090387A" w:rsidP="0090387A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72C134E8" w14:textId="4B9AB7AE" w:rsidR="0090387A" w:rsidRPr="00D136C2" w:rsidRDefault="0090387A" w:rsidP="0090387A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33EBAAC7" w14:textId="77777777" w:rsidR="0090387A" w:rsidRPr="00D136C2" w:rsidRDefault="0090387A" w:rsidP="0090387A">
            <w:pPr>
              <w:jc w:val="left"/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  <w:r w:rsidRPr="00D136C2">
              <w:t>,</w:t>
            </w:r>
          </w:p>
          <w:p w14:paraId="79179719" w14:textId="4691792B" w:rsidR="0090387A" w:rsidRPr="00D136C2" w:rsidRDefault="0090387A" w:rsidP="0090387A">
            <w:pPr>
              <w:jc w:val="left"/>
              <w:rPr>
                <w:lang w:val="lt-LT"/>
              </w:rPr>
            </w:pPr>
            <w:proofErr w:type="spellStart"/>
            <w:r w:rsidRPr="00D136C2">
              <w:t>Socialinės</w:t>
            </w:r>
            <w:proofErr w:type="spellEnd"/>
            <w:r w:rsidRPr="00D136C2">
              <w:t xml:space="preserve"> paramos </w:t>
            </w:r>
            <w:proofErr w:type="spellStart"/>
            <w:r w:rsidRPr="00D136C2">
              <w:t>skyrius</w:t>
            </w:r>
            <w:proofErr w:type="spellEnd"/>
            <w:r w:rsidRPr="00D136C2">
              <w:t xml:space="preserve">, </w:t>
            </w:r>
            <w:proofErr w:type="spellStart"/>
            <w:r w:rsidRPr="00D136C2">
              <w:t>seniūnijų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seniūnai</w:t>
            </w:r>
            <w:proofErr w:type="spellEnd"/>
          </w:p>
        </w:tc>
        <w:tc>
          <w:tcPr>
            <w:tcW w:w="2176" w:type="dxa"/>
          </w:tcPr>
          <w:p w14:paraId="190C8CCD" w14:textId="4CE5D162" w:rsidR="0090387A" w:rsidRPr="00D136C2" w:rsidRDefault="0090387A" w:rsidP="0090387A">
            <w:pPr>
              <w:jc w:val="left"/>
              <w:rPr>
                <w:lang w:val="lt-LT"/>
              </w:rPr>
            </w:pPr>
            <w:proofErr w:type="spellStart"/>
            <w:r w:rsidRPr="00D136C2">
              <w:t>Pagal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faktą</w:t>
            </w:r>
            <w:proofErr w:type="spellEnd"/>
            <w:r w:rsidRPr="00D136C2">
              <w:t>, proc.</w:t>
            </w:r>
          </w:p>
        </w:tc>
        <w:tc>
          <w:tcPr>
            <w:tcW w:w="1616" w:type="dxa"/>
          </w:tcPr>
          <w:p w14:paraId="11824B8C" w14:textId="03AE9030" w:rsidR="0090387A" w:rsidRPr="00D136C2" w:rsidRDefault="0090387A" w:rsidP="0090387A">
            <w:pPr>
              <w:jc w:val="left"/>
              <w:rPr>
                <w:lang w:val="lt-LT"/>
              </w:rPr>
            </w:pPr>
            <w:r w:rsidRPr="00D136C2">
              <w:t>100</w:t>
            </w:r>
          </w:p>
        </w:tc>
      </w:tr>
      <w:tr w:rsidR="001578DF" w14:paraId="7F937700" w14:textId="77777777" w:rsidTr="00396E49">
        <w:tc>
          <w:tcPr>
            <w:tcW w:w="577" w:type="dxa"/>
          </w:tcPr>
          <w:p w14:paraId="5EBE4C6B" w14:textId="50DA82DC" w:rsidR="002B2912" w:rsidRPr="00D136C2" w:rsidRDefault="00D136C2" w:rsidP="002B2912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3.3.</w:t>
            </w:r>
          </w:p>
        </w:tc>
        <w:tc>
          <w:tcPr>
            <w:tcW w:w="2850" w:type="dxa"/>
          </w:tcPr>
          <w:p w14:paraId="45868514" w14:textId="53AB1185" w:rsidR="002B2912" w:rsidRPr="00D136C2" w:rsidRDefault="002B2912" w:rsidP="00EE3727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El. generatorių įsigijimas, kurie bus pagal panaudą teikiami gyventojams sutrikus el</w:t>
            </w:r>
            <w:r w:rsidR="00721CFE">
              <w:rPr>
                <w:lang w:val="lt-LT"/>
              </w:rPr>
              <w:t>.</w:t>
            </w:r>
            <w:r w:rsidRPr="00D136C2">
              <w:rPr>
                <w:lang w:val="lt-LT"/>
              </w:rPr>
              <w:t xml:space="preserve"> energijos tiekimui</w:t>
            </w:r>
          </w:p>
        </w:tc>
        <w:tc>
          <w:tcPr>
            <w:tcW w:w="1539" w:type="dxa"/>
          </w:tcPr>
          <w:p w14:paraId="54AC32CC" w14:textId="22AA1C8A" w:rsidR="002B2912" w:rsidRPr="00D136C2" w:rsidRDefault="002B2912" w:rsidP="00EE3727">
            <w:pPr>
              <w:jc w:val="left"/>
              <w:rPr>
                <w:lang w:val="lt-LT"/>
              </w:rPr>
            </w:pPr>
            <w:r w:rsidRPr="00D136C2">
              <w:t>III–IV</w:t>
            </w:r>
            <w:r w:rsidR="00E54AD3" w:rsidRPr="00D136C2">
              <w:t xml:space="preserve">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6D25907A" w14:textId="3A6A2631" w:rsidR="002B2912" w:rsidRPr="00D136C2" w:rsidRDefault="002B2912" w:rsidP="00EE3727">
            <w:pPr>
              <w:jc w:val="left"/>
              <w:rPr>
                <w:lang w:val="lt-LT"/>
              </w:rPr>
            </w:pPr>
            <w:r w:rsidRPr="00D136C2">
              <w:t xml:space="preserve">III–IV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55248664" w14:textId="05F90A53" w:rsidR="002B2912" w:rsidRPr="00D136C2" w:rsidRDefault="002B2912" w:rsidP="00EE3727">
            <w:pPr>
              <w:jc w:val="left"/>
              <w:rPr>
                <w:lang w:val="lt-LT"/>
              </w:rPr>
            </w:pPr>
            <w:r w:rsidRPr="00D136C2">
              <w:t xml:space="preserve">III–IV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75447DB8" w14:textId="768F6AD3" w:rsidR="002B2912" w:rsidRPr="00D136C2" w:rsidRDefault="002B2912" w:rsidP="00EE3727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pareigūnas</w:t>
            </w:r>
            <w:proofErr w:type="spellEnd"/>
          </w:p>
        </w:tc>
        <w:tc>
          <w:tcPr>
            <w:tcW w:w="2176" w:type="dxa"/>
          </w:tcPr>
          <w:p w14:paraId="5F98026A" w14:textId="0D892C57" w:rsidR="002B2912" w:rsidRPr="00D136C2" w:rsidRDefault="002B2912" w:rsidP="00EE3727">
            <w:pPr>
              <w:jc w:val="left"/>
              <w:rPr>
                <w:lang w:val="lt-LT"/>
              </w:rPr>
            </w:pPr>
            <w:proofErr w:type="spellStart"/>
            <w:r w:rsidRPr="00D136C2">
              <w:t>Įsigij</w:t>
            </w:r>
            <w:r w:rsidR="00EE3727" w:rsidRPr="00D136C2">
              <w:t>imas</w:t>
            </w:r>
            <w:proofErr w:type="spellEnd"/>
            <w:r w:rsidR="00EE3727" w:rsidRPr="00D136C2">
              <w:t xml:space="preserve">, </w:t>
            </w:r>
            <w:proofErr w:type="spellStart"/>
            <w:r w:rsidR="00EE3727" w:rsidRPr="00D136C2">
              <w:t>v</w:t>
            </w:r>
            <w:r w:rsidRPr="00D136C2">
              <w:t>nt</w:t>
            </w:r>
            <w:proofErr w:type="spellEnd"/>
            <w:r w:rsidRPr="00D136C2">
              <w:t>.</w:t>
            </w:r>
          </w:p>
        </w:tc>
        <w:tc>
          <w:tcPr>
            <w:tcW w:w="1616" w:type="dxa"/>
          </w:tcPr>
          <w:p w14:paraId="65A17F09" w14:textId="238E84AC" w:rsidR="002B2912" w:rsidRPr="00D136C2" w:rsidRDefault="002B2912" w:rsidP="00EE3727">
            <w:pPr>
              <w:jc w:val="left"/>
              <w:rPr>
                <w:lang w:val="lt-LT"/>
              </w:rPr>
            </w:pPr>
            <w:r w:rsidRPr="00D136C2">
              <w:t>10</w:t>
            </w:r>
          </w:p>
        </w:tc>
      </w:tr>
      <w:tr w:rsidR="00E71A5C" w14:paraId="2FA89BBD" w14:textId="77777777" w:rsidTr="00D136C2">
        <w:tc>
          <w:tcPr>
            <w:tcW w:w="577" w:type="dxa"/>
          </w:tcPr>
          <w:p w14:paraId="57492912" w14:textId="1367A920" w:rsidR="00E71A5C" w:rsidRPr="00D136C2" w:rsidRDefault="00D136C2" w:rsidP="001F141F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4.</w:t>
            </w:r>
          </w:p>
        </w:tc>
        <w:tc>
          <w:tcPr>
            <w:tcW w:w="13416" w:type="dxa"/>
            <w:gridSpan w:val="7"/>
          </w:tcPr>
          <w:p w14:paraId="107D3D62" w14:textId="4F280AD7" w:rsidR="00E71A5C" w:rsidRPr="00D136C2" w:rsidRDefault="00E71A5C" w:rsidP="00E71A5C">
            <w:pPr>
              <w:jc w:val="left"/>
              <w:rPr>
                <w:lang w:val="lt-LT"/>
              </w:rPr>
            </w:pPr>
            <w:r w:rsidRPr="00D136C2">
              <w:rPr>
                <w:b/>
                <w:bCs/>
                <w:lang w:val="lt-LT"/>
              </w:rPr>
              <w:t>Tikslas</w:t>
            </w:r>
            <w:r w:rsidR="00936878" w:rsidRPr="00D136C2">
              <w:rPr>
                <w:b/>
                <w:bCs/>
                <w:lang w:val="lt-LT"/>
              </w:rPr>
              <w:t>: Y</w:t>
            </w:r>
            <w:r w:rsidRPr="00D136C2">
              <w:rPr>
                <w:b/>
                <w:bCs/>
                <w:lang w:val="lt-LT"/>
              </w:rPr>
              <w:t>pač pavojingų ir pavojingų žmonių užkrečiamųjų ligų protrūkio (epidemijos, pandemijos)</w:t>
            </w:r>
            <w:r w:rsidR="00936878" w:rsidRPr="00D136C2">
              <w:rPr>
                <w:b/>
                <w:bCs/>
                <w:lang w:val="lt-LT"/>
              </w:rPr>
              <w:t xml:space="preserve"> rizikos mažinimas</w:t>
            </w:r>
          </w:p>
        </w:tc>
      </w:tr>
      <w:tr w:rsidR="001578DF" w14:paraId="20B0DC85" w14:textId="77777777" w:rsidTr="00396E49">
        <w:tc>
          <w:tcPr>
            <w:tcW w:w="577" w:type="dxa"/>
          </w:tcPr>
          <w:p w14:paraId="4B10E9FB" w14:textId="56C1D3B0" w:rsidR="009B28CF" w:rsidRPr="00D136C2" w:rsidRDefault="00D136C2" w:rsidP="009B28CF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lastRenderedPageBreak/>
              <w:t>4.1.</w:t>
            </w:r>
          </w:p>
        </w:tc>
        <w:tc>
          <w:tcPr>
            <w:tcW w:w="2850" w:type="dxa"/>
          </w:tcPr>
          <w:p w14:paraId="690A4428" w14:textId="20403E79" w:rsidR="009B28CF" w:rsidRPr="00D136C2" w:rsidRDefault="009B28CF" w:rsidP="009B28C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Pasirengimo užkrečiamosioms ligoms,</w:t>
            </w:r>
          </w:p>
          <w:p w14:paraId="62ED290F" w14:textId="4FF6568E" w:rsidR="009B28CF" w:rsidRPr="00D136C2" w:rsidRDefault="009B28CF" w:rsidP="009B28C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jų profilaktikos, priežiūros ir kontrolės planuose vykdymas</w:t>
            </w:r>
          </w:p>
        </w:tc>
        <w:tc>
          <w:tcPr>
            <w:tcW w:w="1539" w:type="dxa"/>
          </w:tcPr>
          <w:p w14:paraId="3F4D0D59" w14:textId="79B6EC9F" w:rsidR="009B28CF" w:rsidRPr="00D136C2" w:rsidRDefault="009B28CF" w:rsidP="00D136C2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0A05F490" w14:textId="42C28639" w:rsidR="009B28CF" w:rsidRPr="00D136C2" w:rsidRDefault="009B28CF" w:rsidP="00D136C2">
            <w:pPr>
              <w:jc w:val="left"/>
              <w:rPr>
                <w:lang w:val="lt-LT"/>
              </w:rPr>
            </w:pPr>
            <w:r w:rsidRPr="00D136C2">
              <w:t>I–IV</w:t>
            </w:r>
            <w:r w:rsidR="00E54AD3" w:rsidRPr="00D136C2">
              <w:t xml:space="preserve">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2183FB00" w14:textId="1C4A7050" w:rsidR="009B28CF" w:rsidRPr="00D136C2" w:rsidRDefault="009B28CF" w:rsidP="00D136C2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27F236C3" w14:textId="3CBAC5F4" w:rsidR="009D6BF9" w:rsidRPr="00D136C2" w:rsidRDefault="009D6BF9" w:rsidP="009D6BF9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NVSC Alytaus teritorinis</w:t>
            </w:r>
          </w:p>
          <w:p w14:paraId="122B9670" w14:textId="77777777" w:rsidR="009D6BF9" w:rsidRPr="00D136C2" w:rsidRDefault="009D6BF9" w:rsidP="009D6BF9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skyrius; Visuomenės</w:t>
            </w:r>
          </w:p>
          <w:p w14:paraId="2D370A33" w14:textId="77777777" w:rsidR="009D6BF9" w:rsidRPr="00D136C2" w:rsidRDefault="009D6BF9" w:rsidP="009D6BF9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sveikatos biuras;</w:t>
            </w:r>
          </w:p>
          <w:p w14:paraId="5F40FBCD" w14:textId="17E7D0CE" w:rsidR="009B28CF" w:rsidRPr="00D136C2" w:rsidRDefault="00EF7590" w:rsidP="009D6BF9">
            <w:pPr>
              <w:jc w:val="left"/>
              <w:rPr>
                <w:lang w:val="lt-LT"/>
              </w:rPr>
            </w:pPr>
            <w:r>
              <w:rPr>
                <w:lang w:val="lt-LT"/>
              </w:rPr>
              <w:t>Asmens ir visuomenės sveikatos skyriaus vedėja – sveikatos reikalų koordinatorius</w:t>
            </w:r>
            <w:r w:rsidR="003C63C7" w:rsidRPr="00D136C2">
              <w:rPr>
                <w:lang w:val="lt-LT"/>
              </w:rPr>
              <w:t>, ASPĮ</w:t>
            </w:r>
          </w:p>
        </w:tc>
        <w:tc>
          <w:tcPr>
            <w:tcW w:w="2176" w:type="dxa"/>
          </w:tcPr>
          <w:p w14:paraId="5554D9C1" w14:textId="77777777" w:rsidR="00FB1F62" w:rsidRPr="00D136C2" w:rsidRDefault="00FB1F62" w:rsidP="00FB1F62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sezoninio gripo ir ūminių</w:t>
            </w:r>
          </w:p>
          <w:p w14:paraId="3332A3A5" w14:textId="77777777" w:rsidR="00FB1F62" w:rsidRPr="00D136C2" w:rsidRDefault="00FB1F62" w:rsidP="00FB1F62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viršutinių kvėpavimo takų</w:t>
            </w:r>
          </w:p>
          <w:p w14:paraId="38BCC550" w14:textId="77777777" w:rsidR="00FB1F62" w:rsidRPr="00D136C2" w:rsidRDefault="00FB1F62" w:rsidP="00FB1F62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infekcijų epidemiologinės</w:t>
            </w:r>
          </w:p>
          <w:p w14:paraId="3CEA55C5" w14:textId="77777777" w:rsidR="00FB1F62" w:rsidRPr="00D136C2" w:rsidRDefault="00FB1F62" w:rsidP="00FB1F62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priežiūros, profilaktikos ir</w:t>
            </w:r>
          </w:p>
          <w:p w14:paraId="5B08C847" w14:textId="7634FE9B" w:rsidR="009B28CF" w:rsidRPr="00D136C2" w:rsidRDefault="00FB1F62" w:rsidP="00FB1F62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kontrolės priemonių plano vykdymas, proc.</w:t>
            </w:r>
          </w:p>
        </w:tc>
        <w:tc>
          <w:tcPr>
            <w:tcW w:w="1616" w:type="dxa"/>
          </w:tcPr>
          <w:p w14:paraId="179E7BEE" w14:textId="77777777" w:rsidR="006503F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Gerai – &gt; nei</w:t>
            </w:r>
          </w:p>
          <w:p w14:paraId="36050CDD" w14:textId="77777777" w:rsidR="006503F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90 %</w:t>
            </w:r>
          </w:p>
          <w:p w14:paraId="7ACB44FC" w14:textId="77777777" w:rsidR="006503F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Patenkinamai</w:t>
            </w:r>
          </w:p>
          <w:p w14:paraId="63227B6B" w14:textId="77777777" w:rsidR="006503F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–</w:t>
            </w:r>
          </w:p>
          <w:p w14:paraId="3CE5AC16" w14:textId="77777777" w:rsidR="006503F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nuo 70 iki 90</w:t>
            </w:r>
          </w:p>
          <w:p w14:paraId="52079744" w14:textId="77777777" w:rsidR="006503F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%</w:t>
            </w:r>
          </w:p>
          <w:p w14:paraId="0842EC4A" w14:textId="77777777" w:rsidR="006503F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Nepatenkinam</w:t>
            </w:r>
          </w:p>
          <w:p w14:paraId="0A6F8B88" w14:textId="77777777" w:rsidR="006503F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ai –</w:t>
            </w:r>
          </w:p>
          <w:p w14:paraId="7AF83FB4" w14:textId="7448A02B" w:rsidR="009B28CF" w:rsidRPr="00D136C2" w:rsidRDefault="006503FF" w:rsidP="006503FF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&lt; nei 70 %</w:t>
            </w:r>
          </w:p>
        </w:tc>
      </w:tr>
      <w:tr w:rsidR="001578DF" w14:paraId="78DA4A03" w14:textId="77777777" w:rsidTr="00396E49">
        <w:tc>
          <w:tcPr>
            <w:tcW w:w="577" w:type="dxa"/>
          </w:tcPr>
          <w:p w14:paraId="3C08A52C" w14:textId="6AB33B3F" w:rsidR="00E54AD3" w:rsidRPr="00D136C2" w:rsidRDefault="00D136C2" w:rsidP="00E54AD3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4.2.</w:t>
            </w:r>
          </w:p>
        </w:tc>
        <w:tc>
          <w:tcPr>
            <w:tcW w:w="2850" w:type="dxa"/>
          </w:tcPr>
          <w:p w14:paraId="39B8BFA7" w14:textId="1E543DA1" w:rsidR="00E54AD3" w:rsidRPr="00D136C2" w:rsidRDefault="00E54AD3" w:rsidP="00E54AD3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Peržiūrėti ir esant poreikiui patikslinti savivaldybės sveikatos priežiūros įstaigų</w:t>
            </w:r>
          </w:p>
          <w:p w14:paraId="32B54E12" w14:textId="465B172F" w:rsidR="00E54AD3" w:rsidRPr="00D136C2" w:rsidRDefault="00E54AD3" w:rsidP="00E54AD3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pasirengimo ekstremaliosioms situacijoms planus</w:t>
            </w:r>
          </w:p>
        </w:tc>
        <w:tc>
          <w:tcPr>
            <w:tcW w:w="1539" w:type="dxa"/>
          </w:tcPr>
          <w:p w14:paraId="7080CE25" w14:textId="484726DA" w:rsidR="00E54AD3" w:rsidRPr="00D136C2" w:rsidRDefault="00E54AD3" w:rsidP="00D136C2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187157D5" w14:textId="6CAA64CA" w:rsidR="00E54AD3" w:rsidRPr="00D136C2" w:rsidRDefault="00E54AD3" w:rsidP="00D136C2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4F43398E" w14:textId="5FE9934A" w:rsidR="00E54AD3" w:rsidRPr="00D136C2" w:rsidRDefault="00E54AD3" w:rsidP="00D136C2">
            <w:pPr>
              <w:jc w:val="left"/>
              <w:rPr>
                <w:lang w:val="lt-LT"/>
              </w:rPr>
            </w:pPr>
            <w:r w:rsidRPr="00D136C2">
              <w:t xml:space="preserve">I–IV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6103D8BF" w14:textId="4A08C48B" w:rsidR="003C63C7" w:rsidRPr="00D136C2" w:rsidRDefault="009268BA" w:rsidP="00D136C2">
            <w:pPr>
              <w:jc w:val="left"/>
              <w:rPr>
                <w:lang w:val="lt-LT"/>
              </w:rPr>
            </w:pPr>
            <w:r>
              <w:rPr>
                <w:lang w:val="lt-LT"/>
              </w:rPr>
              <w:t xml:space="preserve">Asmens ir visuomenės sveikatos skyriaus vedėja – sveikatos reikalų koordinatorius, </w:t>
            </w:r>
            <w:r w:rsidR="003C63C7" w:rsidRPr="00D136C2">
              <w:rPr>
                <w:lang w:val="lt-LT"/>
              </w:rPr>
              <w:t>ASPĮ</w:t>
            </w:r>
          </w:p>
        </w:tc>
        <w:tc>
          <w:tcPr>
            <w:tcW w:w="2176" w:type="dxa"/>
          </w:tcPr>
          <w:p w14:paraId="6B9F0142" w14:textId="32D09A04" w:rsidR="00E54AD3" w:rsidRPr="00D136C2" w:rsidRDefault="00B751D4" w:rsidP="008D2B97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Priemonės vykdymo faktas</w:t>
            </w:r>
          </w:p>
        </w:tc>
        <w:tc>
          <w:tcPr>
            <w:tcW w:w="1616" w:type="dxa"/>
          </w:tcPr>
          <w:p w14:paraId="4E003411" w14:textId="27CC9CA3" w:rsidR="00E54AD3" w:rsidRPr="00D136C2" w:rsidRDefault="00B751D4" w:rsidP="00E54AD3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Taip/Ne</w:t>
            </w:r>
          </w:p>
        </w:tc>
      </w:tr>
      <w:tr w:rsidR="001578DF" w14:paraId="7E9309D7" w14:textId="77777777" w:rsidTr="00396E49">
        <w:tc>
          <w:tcPr>
            <w:tcW w:w="577" w:type="dxa"/>
          </w:tcPr>
          <w:p w14:paraId="69564D1F" w14:textId="0B1E10C6" w:rsidR="00820039" w:rsidRPr="00D136C2" w:rsidRDefault="00D136C2" w:rsidP="00820039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4.3.</w:t>
            </w:r>
          </w:p>
        </w:tc>
        <w:tc>
          <w:tcPr>
            <w:tcW w:w="2850" w:type="dxa"/>
          </w:tcPr>
          <w:p w14:paraId="2ED99E2A" w14:textId="7F3EFBDB" w:rsidR="00820039" w:rsidRPr="00D136C2" w:rsidRDefault="00820039" w:rsidP="00820039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Vykdyti paplūdimių maudyklų vandens kokybės</w:t>
            </w:r>
          </w:p>
        </w:tc>
        <w:tc>
          <w:tcPr>
            <w:tcW w:w="1539" w:type="dxa"/>
          </w:tcPr>
          <w:p w14:paraId="6D958D6B" w14:textId="7B490585" w:rsidR="00820039" w:rsidRPr="00D136C2" w:rsidRDefault="00820039" w:rsidP="00D136C2">
            <w:pPr>
              <w:jc w:val="left"/>
              <w:rPr>
                <w:lang w:val="lt-LT"/>
              </w:rPr>
            </w:pPr>
            <w:r w:rsidRPr="00D136C2">
              <w:t xml:space="preserve">II–III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451" w:type="dxa"/>
          </w:tcPr>
          <w:p w14:paraId="1D5F2BBF" w14:textId="04A54549" w:rsidR="00820039" w:rsidRPr="00D136C2" w:rsidRDefault="00820039" w:rsidP="00D136C2">
            <w:pPr>
              <w:jc w:val="left"/>
              <w:rPr>
                <w:lang w:val="lt-LT"/>
              </w:rPr>
            </w:pPr>
            <w:r w:rsidRPr="00D136C2">
              <w:t xml:space="preserve">II–III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1504" w:type="dxa"/>
          </w:tcPr>
          <w:p w14:paraId="671E0B30" w14:textId="1914334B" w:rsidR="00820039" w:rsidRPr="00D136C2" w:rsidRDefault="00820039" w:rsidP="00D136C2">
            <w:pPr>
              <w:jc w:val="left"/>
              <w:rPr>
                <w:lang w:val="lt-LT"/>
              </w:rPr>
            </w:pPr>
            <w:r w:rsidRPr="00D136C2">
              <w:t xml:space="preserve">II–III </w:t>
            </w:r>
            <w:proofErr w:type="spellStart"/>
            <w:r w:rsidRPr="00D136C2">
              <w:t>ketvirčiai</w:t>
            </w:r>
            <w:proofErr w:type="spellEnd"/>
          </w:p>
        </w:tc>
        <w:tc>
          <w:tcPr>
            <w:tcW w:w="2280" w:type="dxa"/>
          </w:tcPr>
          <w:p w14:paraId="06A01140" w14:textId="48E1A244" w:rsidR="00820039" w:rsidRPr="00D136C2" w:rsidRDefault="008E00CD" w:rsidP="00D136C2">
            <w:pPr>
              <w:jc w:val="left"/>
              <w:rPr>
                <w:lang w:val="lt-LT"/>
              </w:rPr>
            </w:pPr>
            <w:r>
              <w:rPr>
                <w:lang w:val="lt-LT"/>
              </w:rPr>
              <w:t xml:space="preserve">Asmens </w:t>
            </w:r>
            <w:r w:rsidR="001578DF">
              <w:rPr>
                <w:lang w:val="lt-LT"/>
              </w:rPr>
              <w:t>ir visuomenės sveikatos skyr</w:t>
            </w:r>
            <w:r w:rsidR="009268BA">
              <w:rPr>
                <w:lang w:val="lt-LT"/>
              </w:rPr>
              <w:t>i</w:t>
            </w:r>
            <w:r w:rsidR="001578DF">
              <w:rPr>
                <w:lang w:val="lt-LT"/>
              </w:rPr>
              <w:t>aus vedėja – sveikatos reikalų koordinatorius</w:t>
            </w:r>
          </w:p>
        </w:tc>
        <w:tc>
          <w:tcPr>
            <w:tcW w:w="2176" w:type="dxa"/>
          </w:tcPr>
          <w:p w14:paraId="42DA7BED" w14:textId="77777777" w:rsidR="00320B2A" w:rsidRPr="00D136C2" w:rsidRDefault="00320B2A" w:rsidP="00320B2A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Pagal HN 92:2007</w:t>
            </w:r>
          </w:p>
          <w:p w14:paraId="52D11388" w14:textId="77777777" w:rsidR="00320B2A" w:rsidRPr="00D136C2" w:rsidRDefault="00320B2A" w:rsidP="00320B2A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reglamentavimą atlikti vandens</w:t>
            </w:r>
          </w:p>
          <w:p w14:paraId="45C26B70" w14:textId="77B93597" w:rsidR="00820039" w:rsidRPr="00D136C2" w:rsidRDefault="00320B2A" w:rsidP="00320B2A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tyrimai</w:t>
            </w:r>
          </w:p>
        </w:tc>
        <w:tc>
          <w:tcPr>
            <w:tcW w:w="1616" w:type="dxa"/>
          </w:tcPr>
          <w:p w14:paraId="4EA08173" w14:textId="4614B4A2" w:rsidR="00820039" w:rsidRPr="00D136C2" w:rsidRDefault="00320B2A" w:rsidP="00820039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Taip/Ne</w:t>
            </w:r>
          </w:p>
        </w:tc>
      </w:tr>
      <w:tr w:rsidR="00AF4191" w14:paraId="1393BABA" w14:textId="77777777" w:rsidTr="00D136C2">
        <w:tc>
          <w:tcPr>
            <w:tcW w:w="577" w:type="dxa"/>
          </w:tcPr>
          <w:p w14:paraId="4003EE71" w14:textId="1DC0D494" w:rsidR="00AF4191" w:rsidRPr="00D136C2" w:rsidRDefault="00D136C2" w:rsidP="001F141F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5.</w:t>
            </w:r>
          </w:p>
        </w:tc>
        <w:tc>
          <w:tcPr>
            <w:tcW w:w="13416" w:type="dxa"/>
            <w:gridSpan w:val="7"/>
          </w:tcPr>
          <w:p w14:paraId="316BE743" w14:textId="16112ECC" w:rsidR="00AF4191" w:rsidRPr="00D136C2" w:rsidRDefault="00AF4191" w:rsidP="00D136C2">
            <w:pPr>
              <w:jc w:val="left"/>
              <w:rPr>
                <w:lang w:val="lt-LT"/>
              </w:rPr>
            </w:pPr>
            <w:r w:rsidRPr="00D136C2">
              <w:rPr>
                <w:b/>
                <w:bCs/>
                <w:lang w:val="lt-LT"/>
              </w:rPr>
              <w:t xml:space="preserve">Tikslas: </w:t>
            </w:r>
            <w:r w:rsidR="002F7B4C" w:rsidRPr="00D136C2">
              <w:rPr>
                <w:b/>
                <w:bCs/>
                <w:lang w:val="lt-LT"/>
              </w:rPr>
              <w:t>P</w:t>
            </w:r>
            <w:r w:rsidRPr="00D136C2">
              <w:rPr>
                <w:b/>
                <w:bCs/>
                <w:lang w:val="lt-LT"/>
              </w:rPr>
              <w:t xml:space="preserve">avojingų ir stichinių meteorologinių </w:t>
            </w:r>
            <w:r w:rsidR="002F7B4C" w:rsidRPr="00D136C2">
              <w:rPr>
                <w:b/>
                <w:bCs/>
                <w:lang w:val="lt-LT"/>
              </w:rPr>
              <w:t xml:space="preserve">reiškinių ir </w:t>
            </w:r>
            <w:r w:rsidR="00EE4559" w:rsidRPr="00D136C2">
              <w:rPr>
                <w:b/>
                <w:bCs/>
                <w:lang w:val="lt-LT"/>
              </w:rPr>
              <w:t>jų padarinių rizikos mažinimas</w:t>
            </w:r>
          </w:p>
        </w:tc>
      </w:tr>
      <w:tr w:rsidR="001578DF" w14:paraId="4A62C080" w14:textId="77777777" w:rsidTr="00396E49">
        <w:tc>
          <w:tcPr>
            <w:tcW w:w="577" w:type="dxa"/>
          </w:tcPr>
          <w:p w14:paraId="256F2CB1" w14:textId="14956D30" w:rsidR="00DE0929" w:rsidRPr="00D136C2" w:rsidRDefault="00DE0929" w:rsidP="00DE0929">
            <w:pPr>
              <w:jc w:val="center"/>
              <w:rPr>
                <w:lang w:val="lt-LT"/>
              </w:rPr>
            </w:pPr>
            <w:r w:rsidRPr="00D136C2">
              <w:rPr>
                <w:lang w:val="lt-LT"/>
              </w:rPr>
              <w:t>5.1.</w:t>
            </w:r>
          </w:p>
        </w:tc>
        <w:tc>
          <w:tcPr>
            <w:tcW w:w="2850" w:type="dxa"/>
          </w:tcPr>
          <w:p w14:paraId="351241D7" w14:textId="120FBED0" w:rsidR="00DE0929" w:rsidRPr="00D136C2" w:rsidRDefault="00DE0929" w:rsidP="00DE0929">
            <w:pPr>
              <w:jc w:val="left"/>
              <w:rPr>
                <w:lang w:val="lt-LT"/>
              </w:rPr>
            </w:pPr>
            <w:r w:rsidRPr="00D136C2">
              <w:rPr>
                <w:lang w:val="lt-LT"/>
              </w:rPr>
              <w:t>Organizuoti perspėjimą apie galimą stichinį hidrologinį reiškinį ir teikti informaciją bei rekomendacijas</w:t>
            </w:r>
          </w:p>
        </w:tc>
        <w:tc>
          <w:tcPr>
            <w:tcW w:w="1539" w:type="dxa"/>
          </w:tcPr>
          <w:p w14:paraId="1874B025" w14:textId="5D422033" w:rsidR="00DE0929" w:rsidRPr="00D136C2" w:rsidRDefault="00DE0929" w:rsidP="00DE0929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Gavus informaciją</w:t>
            </w:r>
          </w:p>
        </w:tc>
        <w:tc>
          <w:tcPr>
            <w:tcW w:w="1451" w:type="dxa"/>
          </w:tcPr>
          <w:p w14:paraId="4F964984" w14:textId="66BA8E98" w:rsidR="00DE0929" w:rsidRPr="00D136C2" w:rsidRDefault="00DE0929" w:rsidP="00DE0929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Gavus informaciją</w:t>
            </w:r>
          </w:p>
        </w:tc>
        <w:tc>
          <w:tcPr>
            <w:tcW w:w="1504" w:type="dxa"/>
          </w:tcPr>
          <w:p w14:paraId="538F3122" w14:textId="19D96239" w:rsidR="00DE0929" w:rsidRPr="00D136C2" w:rsidRDefault="00DE0929" w:rsidP="00DE0929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Gavus informaciją</w:t>
            </w:r>
          </w:p>
        </w:tc>
        <w:tc>
          <w:tcPr>
            <w:tcW w:w="2280" w:type="dxa"/>
          </w:tcPr>
          <w:p w14:paraId="375CB992" w14:textId="6E878B7A" w:rsidR="00DE0929" w:rsidRPr="00D136C2" w:rsidRDefault="00DE0929" w:rsidP="00DE0929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pareigūnas</w:t>
            </w:r>
          </w:p>
        </w:tc>
        <w:tc>
          <w:tcPr>
            <w:tcW w:w="2176" w:type="dxa"/>
          </w:tcPr>
          <w:p w14:paraId="4763C915" w14:textId="77777777" w:rsidR="00DD61C4" w:rsidRPr="00CB509A" w:rsidRDefault="00DD61C4" w:rsidP="00DD61C4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Organizuota perspėjimų pagal gautą pranešimą</w:t>
            </w:r>
          </w:p>
          <w:p w14:paraId="7B47F62B" w14:textId="5A25F7F4" w:rsidR="00DE0929" w:rsidRPr="00D136C2" w:rsidRDefault="00DD61C4" w:rsidP="00DD61C4">
            <w:pPr>
              <w:jc w:val="both"/>
              <w:rPr>
                <w:lang w:val="lt-LT"/>
              </w:rPr>
            </w:pPr>
            <w:r w:rsidRPr="00CB509A">
              <w:rPr>
                <w:lang w:val="lt-LT"/>
              </w:rPr>
              <w:t>(proc.)</w:t>
            </w:r>
          </w:p>
        </w:tc>
        <w:tc>
          <w:tcPr>
            <w:tcW w:w="1616" w:type="dxa"/>
          </w:tcPr>
          <w:p w14:paraId="12BBD18D" w14:textId="61404673" w:rsidR="00DE0929" w:rsidRPr="00D136C2" w:rsidRDefault="00DD61C4" w:rsidP="00DE0929">
            <w:pPr>
              <w:jc w:val="center"/>
              <w:rPr>
                <w:lang w:val="lt-LT"/>
              </w:rPr>
            </w:pPr>
            <w:r>
              <w:rPr>
                <w:lang w:val="lt-LT"/>
              </w:rPr>
              <w:t>100</w:t>
            </w:r>
          </w:p>
        </w:tc>
      </w:tr>
      <w:tr w:rsidR="001578DF" w14:paraId="598D6978" w14:textId="77777777" w:rsidTr="00396E49">
        <w:tc>
          <w:tcPr>
            <w:tcW w:w="577" w:type="dxa"/>
          </w:tcPr>
          <w:p w14:paraId="497FC3C5" w14:textId="1406D418" w:rsidR="004B045F" w:rsidRPr="00D136C2" w:rsidRDefault="004B045F" w:rsidP="004B045F">
            <w:pPr>
              <w:jc w:val="center"/>
              <w:rPr>
                <w:lang w:val="lt-LT"/>
              </w:rPr>
            </w:pPr>
            <w:r>
              <w:rPr>
                <w:lang w:val="lt-LT"/>
              </w:rPr>
              <w:t>5.3.</w:t>
            </w:r>
          </w:p>
        </w:tc>
        <w:tc>
          <w:tcPr>
            <w:tcW w:w="2850" w:type="dxa"/>
          </w:tcPr>
          <w:p w14:paraId="45862B2B" w14:textId="7EBEB3FF" w:rsidR="004B045F" w:rsidRPr="00D136C2" w:rsidRDefault="004B045F" w:rsidP="004B045F">
            <w:pPr>
              <w:jc w:val="left"/>
              <w:rPr>
                <w:lang w:val="lt-LT"/>
              </w:rPr>
            </w:pPr>
            <w:r w:rsidRPr="00132F57">
              <w:rPr>
                <w:lang w:val="lt-LT"/>
              </w:rPr>
              <w:t>O</w:t>
            </w:r>
            <w:r>
              <w:rPr>
                <w:lang w:val="lt-LT"/>
              </w:rPr>
              <w:t>r</w:t>
            </w:r>
            <w:r w:rsidRPr="00132F57">
              <w:rPr>
                <w:lang w:val="lt-LT"/>
              </w:rPr>
              <w:t>ganizuoti</w:t>
            </w:r>
            <w:r w:rsidRPr="00CB509A">
              <w:rPr>
                <w:lang w:val="lt-LT"/>
              </w:rPr>
              <w:t xml:space="preserve"> ESK posėdžius pasirengimo reaguoti į ekstremaliuosius įvykius, ekstremaliąsias </w:t>
            </w:r>
            <w:r w:rsidRPr="00CB509A">
              <w:rPr>
                <w:lang w:val="lt-LT"/>
              </w:rPr>
              <w:lastRenderedPageBreak/>
              <w:t>situacijas ir kitų klausimų svarstymą</w:t>
            </w:r>
            <w:r>
              <w:rPr>
                <w:lang w:val="lt-LT"/>
              </w:rPr>
              <w:t>.</w:t>
            </w:r>
          </w:p>
        </w:tc>
        <w:tc>
          <w:tcPr>
            <w:tcW w:w="1539" w:type="dxa"/>
          </w:tcPr>
          <w:p w14:paraId="4732D8DA" w14:textId="396A7BF9" w:rsidR="004B045F" w:rsidRPr="00D136C2" w:rsidRDefault="004B045F" w:rsidP="004B045F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lastRenderedPageBreak/>
              <w:t>Gavus informaciją</w:t>
            </w:r>
          </w:p>
        </w:tc>
        <w:tc>
          <w:tcPr>
            <w:tcW w:w="1451" w:type="dxa"/>
          </w:tcPr>
          <w:p w14:paraId="04B600EF" w14:textId="4522D3AD" w:rsidR="004B045F" w:rsidRPr="00D136C2" w:rsidRDefault="004B045F" w:rsidP="004B045F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Gavus informaciją</w:t>
            </w:r>
          </w:p>
        </w:tc>
        <w:tc>
          <w:tcPr>
            <w:tcW w:w="1504" w:type="dxa"/>
          </w:tcPr>
          <w:p w14:paraId="554E8D37" w14:textId="641F73FB" w:rsidR="004B045F" w:rsidRPr="00D136C2" w:rsidRDefault="004B045F" w:rsidP="004B045F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Gavus informaciją</w:t>
            </w:r>
          </w:p>
        </w:tc>
        <w:tc>
          <w:tcPr>
            <w:tcW w:w="2280" w:type="dxa"/>
          </w:tcPr>
          <w:p w14:paraId="418C6041" w14:textId="25B13FBF" w:rsidR="004B045F" w:rsidRPr="00D136C2" w:rsidRDefault="004B045F" w:rsidP="004B045F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pareigūnas</w:t>
            </w:r>
          </w:p>
        </w:tc>
        <w:tc>
          <w:tcPr>
            <w:tcW w:w="2176" w:type="dxa"/>
          </w:tcPr>
          <w:p w14:paraId="1BAAA7A1" w14:textId="77777777" w:rsidR="004B045F" w:rsidRDefault="003947FB" w:rsidP="003947FB">
            <w:pPr>
              <w:jc w:val="left"/>
              <w:rPr>
                <w:lang w:val="lt-LT"/>
              </w:rPr>
            </w:pPr>
            <w:r>
              <w:rPr>
                <w:lang w:val="lt-LT"/>
              </w:rPr>
              <w:t>Organizuota posėdžių pagal gautą informaciją</w:t>
            </w:r>
          </w:p>
          <w:p w14:paraId="41557F52" w14:textId="36F5DD6F" w:rsidR="003947FB" w:rsidRPr="00D136C2" w:rsidRDefault="003947FB" w:rsidP="003947FB">
            <w:pPr>
              <w:jc w:val="left"/>
              <w:rPr>
                <w:lang w:val="lt-LT"/>
              </w:rPr>
            </w:pPr>
            <w:r>
              <w:rPr>
                <w:lang w:val="lt-LT"/>
              </w:rPr>
              <w:t>(proc.)</w:t>
            </w:r>
          </w:p>
        </w:tc>
        <w:tc>
          <w:tcPr>
            <w:tcW w:w="1616" w:type="dxa"/>
          </w:tcPr>
          <w:p w14:paraId="0802413D" w14:textId="290CEE63" w:rsidR="004B045F" w:rsidRPr="00D136C2" w:rsidRDefault="003947FB" w:rsidP="004B045F">
            <w:pPr>
              <w:jc w:val="center"/>
              <w:rPr>
                <w:lang w:val="lt-LT"/>
              </w:rPr>
            </w:pPr>
            <w:r>
              <w:rPr>
                <w:lang w:val="lt-LT"/>
              </w:rPr>
              <w:t>100</w:t>
            </w:r>
          </w:p>
        </w:tc>
      </w:tr>
      <w:tr w:rsidR="001578DF" w14:paraId="20499333" w14:textId="77777777" w:rsidTr="00396E49">
        <w:tc>
          <w:tcPr>
            <w:tcW w:w="577" w:type="dxa"/>
          </w:tcPr>
          <w:p w14:paraId="5F520C72" w14:textId="4CA057ED" w:rsidR="00396E49" w:rsidRPr="00D136C2" w:rsidRDefault="00396E49" w:rsidP="00396E49">
            <w:pPr>
              <w:jc w:val="center"/>
              <w:rPr>
                <w:lang w:val="lt-LT"/>
              </w:rPr>
            </w:pPr>
            <w:r>
              <w:rPr>
                <w:lang w:val="lt-LT"/>
              </w:rPr>
              <w:t>5.4.</w:t>
            </w:r>
          </w:p>
        </w:tc>
        <w:tc>
          <w:tcPr>
            <w:tcW w:w="2850" w:type="dxa"/>
          </w:tcPr>
          <w:p w14:paraId="69B449D4" w14:textId="6760A269" w:rsidR="00396E49" w:rsidRPr="00D136C2" w:rsidRDefault="00396E49" w:rsidP="00396E49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Vykdyti hidrotechninių statinių kasmetines apžiūras</w:t>
            </w:r>
          </w:p>
        </w:tc>
        <w:tc>
          <w:tcPr>
            <w:tcW w:w="1539" w:type="dxa"/>
          </w:tcPr>
          <w:p w14:paraId="448130BE" w14:textId="43754073" w:rsidR="00396E49" w:rsidRPr="00D136C2" w:rsidRDefault="00396E49" w:rsidP="00396E49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 xml:space="preserve">I </w:t>
            </w:r>
            <w:proofErr w:type="spellStart"/>
            <w:r w:rsidRPr="00CB509A">
              <w:rPr>
                <w:lang w:val="lt-LT"/>
              </w:rPr>
              <w:t>ketv</w:t>
            </w:r>
            <w:proofErr w:type="spellEnd"/>
            <w:r w:rsidRPr="00CB509A">
              <w:rPr>
                <w:lang w:val="lt-LT"/>
              </w:rPr>
              <w:t>.</w:t>
            </w:r>
          </w:p>
        </w:tc>
        <w:tc>
          <w:tcPr>
            <w:tcW w:w="1451" w:type="dxa"/>
          </w:tcPr>
          <w:p w14:paraId="2B37C3FD" w14:textId="04364177" w:rsidR="00396E49" w:rsidRPr="00D136C2" w:rsidRDefault="00396E49" w:rsidP="00396E49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 xml:space="preserve">I </w:t>
            </w:r>
            <w:proofErr w:type="spellStart"/>
            <w:r w:rsidRPr="00CB509A">
              <w:rPr>
                <w:lang w:val="lt-LT"/>
              </w:rPr>
              <w:t>ketv</w:t>
            </w:r>
            <w:proofErr w:type="spellEnd"/>
            <w:r w:rsidRPr="00CB509A">
              <w:rPr>
                <w:lang w:val="lt-LT"/>
              </w:rPr>
              <w:t>.</w:t>
            </w:r>
          </w:p>
        </w:tc>
        <w:tc>
          <w:tcPr>
            <w:tcW w:w="1504" w:type="dxa"/>
          </w:tcPr>
          <w:p w14:paraId="15668805" w14:textId="307A22DC" w:rsidR="00396E49" w:rsidRPr="00D136C2" w:rsidRDefault="00396E49" w:rsidP="00396E49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I ketv.</w:t>
            </w:r>
          </w:p>
        </w:tc>
        <w:tc>
          <w:tcPr>
            <w:tcW w:w="2280" w:type="dxa"/>
          </w:tcPr>
          <w:p w14:paraId="197CE9C2" w14:textId="171B7DA5" w:rsidR="00396E49" w:rsidRPr="00D136C2" w:rsidRDefault="00396E49" w:rsidP="00396E49">
            <w:pPr>
              <w:jc w:val="left"/>
              <w:rPr>
                <w:lang w:val="lt-LT"/>
              </w:rPr>
            </w:pPr>
            <w:r>
              <w:rPr>
                <w:lang w:val="lt-LT"/>
              </w:rPr>
              <w:t xml:space="preserve">Savivaldybės administracijos </w:t>
            </w:r>
            <w:r w:rsidRPr="00F164D8">
              <w:rPr>
                <w:lang w:val="lt-LT"/>
              </w:rPr>
              <w:t>valstybės tarnautojas ar darbuotojas, dirbantis pagal darbo sutartį</w:t>
            </w:r>
            <w:r w:rsidRPr="004D5020">
              <w:rPr>
                <w:strike/>
                <w:lang w:val="lt-LT"/>
              </w:rPr>
              <w:t xml:space="preserve"> </w:t>
            </w:r>
            <w:r w:rsidRPr="008600A1">
              <w:rPr>
                <w:lang w:val="lt-LT"/>
              </w:rPr>
              <w:t>vykdantis  statinių techninės priežiūros funkcijas</w:t>
            </w:r>
          </w:p>
        </w:tc>
        <w:tc>
          <w:tcPr>
            <w:tcW w:w="2176" w:type="dxa"/>
          </w:tcPr>
          <w:p w14:paraId="11FAD1F7" w14:textId="77777777" w:rsidR="00396E49" w:rsidRPr="00CB509A" w:rsidRDefault="00396E49" w:rsidP="00396E49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Organizuota apžiūrų per metus</w:t>
            </w:r>
          </w:p>
          <w:p w14:paraId="682064F5" w14:textId="5E559944" w:rsidR="00396E49" w:rsidRPr="00D136C2" w:rsidRDefault="00396E49" w:rsidP="00396E49">
            <w:pPr>
              <w:jc w:val="both"/>
              <w:rPr>
                <w:lang w:val="lt-LT"/>
              </w:rPr>
            </w:pPr>
            <w:r w:rsidRPr="00CB509A">
              <w:rPr>
                <w:lang w:val="lt-LT"/>
              </w:rPr>
              <w:t xml:space="preserve">(proc.) </w:t>
            </w:r>
          </w:p>
        </w:tc>
        <w:tc>
          <w:tcPr>
            <w:tcW w:w="1616" w:type="dxa"/>
          </w:tcPr>
          <w:p w14:paraId="3DCDEEA9" w14:textId="14E5A9CF" w:rsidR="00396E49" w:rsidRPr="00D136C2" w:rsidRDefault="00396E49" w:rsidP="00396E49">
            <w:pPr>
              <w:jc w:val="center"/>
              <w:rPr>
                <w:lang w:val="lt-LT"/>
              </w:rPr>
            </w:pPr>
            <w:r w:rsidRPr="00CB509A">
              <w:rPr>
                <w:lang w:val="lt-LT"/>
              </w:rPr>
              <w:t>100</w:t>
            </w:r>
          </w:p>
        </w:tc>
      </w:tr>
      <w:tr w:rsidR="005E6E1F" w14:paraId="447A6773" w14:textId="77777777" w:rsidTr="00F92EB6">
        <w:tc>
          <w:tcPr>
            <w:tcW w:w="577" w:type="dxa"/>
          </w:tcPr>
          <w:p w14:paraId="10F8AE28" w14:textId="3BF22050" w:rsidR="005E6E1F" w:rsidRDefault="005E6E1F" w:rsidP="00396E49">
            <w:pPr>
              <w:jc w:val="center"/>
              <w:rPr>
                <w:lang w:val="lt-LT"/>
              </w:rPr>
            </w:pPr>
            <w:r>
              <w:rPr>
                <w:lang w:val="lt-LT"/>
              </w:rPr>
              <w:t>6.</w:t>
            </w:r>
          </w:p>
        </w:tc>
        <w:tc>
          <w:tcPr>
            <w:tcW w:w="13416" w:type="dxa"/>
            <w:gridSpan w:val="7"/>
          </w:tcPr>
          <w:p w14:paraId="3BE111F3" w14:textId="05B5860B" w:rsidR="005E6E1F" w:rsidRPr="00CB509A" w:rsidRDefault="008D78A3" w:rsidP="008D78A3">
            <w:pPr>
              <w:jc w:val="left"/>
              <w:rPr>
                <w:lang w:val="lt-LT"/>
              </w:rPr>
            </w:pPr>
            <w:r>
              <w:rPr>
                <w:b/>
                <w:lang w:val="lt-LT"/>
              </w:rPr>
              <w:t xml:space="preserve">Tikslas: </w:t>
            </w:r>
            <w:r w:rsidRPr="00CB509A">
              <w:rPr>
                <w:b/>
                <w:lang w:val="lt-LT"/>
              </w:rPr>
              <w:t>Pasirengimas radus sprogmenų ar</w:t>
            </w:r>
            <w:r w:rsidR="004050D3">
              <w:rPr>
                <w:b/>
                <w:lang w:val="lt-LT"/>
              </w:rPr>
              <w:t xml:space="preserve"> gavus pranešimą apie paliktą</w:t>
            </w:r>
            <w:r w:rsidR="00F95782">
              <w:rPr>
                <w:b/>
                <w:lang w:val="lt-LT"/>
              </w:rPr>
              <w:t xml:space="preserve"> (gautą)</w:t>
            </w:r>
            <w:r w:rsidR="004050D3">
              <w:rPr>
                <w:b/>
                <w:lang w:val="lt-LT"/>
              </w:rPr>
              <w:t xml:space="preserve"> </w:t>
            </w:r>
            <w:r w:rsidRPr="00CB509A">
              <w:rPr>
                <w:b/>
                <w:lang w:val="lt-LT"/>
              </w:rPr>
              <w:t xml:space="preserve"> pavojingą medžiagą</w:t>
            </w:r>
          </w:p>
        </w:tc>
      </w:tr>
      <w:tr w:rsidR="00786C32" w14:paraId="66273939" w14:textId="77777777" w:rsidTr="00396E49">
        <w:tc>
          <w:tcPr>
            <w:tcW w:w="577" w:type="dxa"/>
          </w:tcPr>
          <w:p w14:paraId="2365A733" w14:textId="1FDAF74A" w:rsidR="00786C32" w:rsidRDefault="00786C32" w:rsidP="00786C32">
            <w:pPr>
              <w:jc w:val="center"/>
              <w:rPr>
                <w:lang w:val="lt-LT"/>
              </w:rPr>
            </w:pPr>
            <w:r>
              <w:rPr>
                <w:lang w:val="lt-LT"/>
              </w:rPr>
              <w:t>6.1.</w:t>
            </w:r>
          </w:p>
        </w:tc>
        <w:tc>
          <w:tcPr>
            <w:tcW w:w="2850" w:type="dxa"/>
          </w:tcPr>
          <w:p w14:paraId="0DCC27DF" w14:textId="637FA931" w:rsidR="00786C32" w:rsidRPr="00CB509A" w:rsidRDefault="00786C32" w:rsidP="00786C32">
            <w:pPr>
              <w:jc w:val="left"/>
              <w:rPr>
                <w:lang w:val="lt-LT"/>
              </w:rPr>
            </w:pPr>
            <w:r w:rsidRPr="00461C79">
              <w:rPr>
                <w:lang w:val="lt-LT"/>
              </w:rPr>
              <w:t>Informacijos pateikimas</w:t>
            </w:r>
            <w:r>
              <w:rPr>
                <w:lang w:val="lt-LT"/>
              </w:rPr>
              <w:t xml:space="preserve"> raštu</w:t>
            </w:r>
            <w:r w:rsidRPr="00461C79">
              <w:rPr>
                <w:i/>
                <w:iCs/>
                <w:lang w:val="lt-LT"/>
              </w:rPr>
              <w:t xml:space="preserve"> </w:t>
            </w:r>
            <w:r w:rsidRPr="00CB509A">
              <w:rPr>
                <w:lang w:val="lt-LT"/>
              </w:rPr>
              <w:t>apie rastus sprogmenis ar pavojingąsias medžiagas atitinkamoms institucijoms</w:t>
            </w:r>
          </w:p>
        </w:tc>
        <w:tc>
          <w:tcPr>
            <w:tcW w:w="1539" w:type="dxa"/>
          </w:tcPr>
          <w:p w14:paraId="6C224F68" w14:textId="1E150749" w:rsidR="00786C32" w:rsidRPr="00CB509A" w:rsidRDefault="00786C32" w:rsidP="00786C32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Esant būtinybei</w:t>
            </w:r>
          </w:p>
        </w:tc>
        <w:tc>
          <w:tcPr>
            <w:tcW w:w="1451" w:type="dxa"/>
          </w:tcPr>
          <w:p w14:paraId="7B4D27DD" w14:textId="27C53272" w:rsidR="00786C32" w:rsidRPr="00CB509A" w:rsidRDefault="00786C32" w:rsidP="00786C32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Esant būtinybei</w:t>
            </w:r>
          </w:p>
        </w:tc>
        <w:tc>
          <w:tcPr>
            <w:tcW w:w="1504" w:type="dxa"/>
          </w:tcPr>
          <w:p w14:paraId="59FF3674" w14:textId="532CF85C" w:rsidR="00786C32" w:rsidRPr="00CB509A" w:rsidRDefault="00786C32" w:rsidP="00786C32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Esant būtinybei</w:t>
            </w:r>
          </w:p>
        </w:tc>
        <w:tc>
          <w:tcPr>
            <w:tcW w:w="2280" w:type="dxa"/>
          </w:tcPr>
          <w:p w14:paraId="2ED8F302" w14:textId="15B3B8EA" w:rsidR="00786C32" w:rsidRDefault="00786C32" w:rsidP="00786C32">
            <w:pPr>
              <w:jc w:val="left"/>
              <w:rPr>
                <w:lang w:val="lt-LT"/>
              </w:rPr>
            </w:pPr>
            <w:proofErr w:type="spellStart"/>
            <w:r w:rsidRPr="00D136C2">
              <w:t>Savivaldybės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administracijos</w:t>
            </w:r>
            <w:proofErr w:type="spellEnd"/>
            <w:r w:rsidRPr="00D136C2">
              <w:t xml:space="preserve"> </w:t>
            </w:r>
            <w:proofErr w:type="spellStart"/>
            <w:r w:rsidRPr="00D136C2">
              <w:t>patarėjas</w:t>
            </w:r>
            <w:proofErr w:type="spellEnd"/>
            <w:r w:rsidRPr="00D136C2">
              <w:t xml:space="preserve"> -</w:t>
            </w:r>
            <w:proofErr w:type="spellStart"/>
            <w:r w:rsidRPr="00D136C2">
              <w:t>parengties</w:t>
            </w:r>
            <w:proofErr w:type="spellEnd"/>
            <w:r w:rsidRPr="00D136C2">
              <w:t xml:space="preserve"> pareigūnas</w:t>
            </w:r>
          </w:p>
        </w:tc>
        <w:tc>
          <w:tcPr>
            <w:tcW w:w="2176" w:type="dxa"/>
          </w:tcPr>
          <w:p w14:paraId="6F15772D" w14:textId="6B5F7EB3" w:rsidR="007375F5" w:rsidRDefault="007375F5" w:rsidP="007375F5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 xml:space="preserve">Informacijos pateikimas </w:t>
            </w:r>
            <w:r>
              <w:rPr>
                <w:lang w:val="lt-LT"/>
              </w:rPr>
              <w:t>PAGD, NKVC</w:t>
            </w:r>
          </w:p>
          <w:p w14:paraId="53EF58A9" w14:textId="1B14267E" w:rsidR="00786C32" w:rsidRPr="00CB509A" w:rsidRDefault="007375F5" w:rsidP="007375F5">
            <w:pPr>
              <w:jc w:val="left"/>
              <w:rPr>
                <w:lang w:val="lt-LT"/>
              </w:rPr>
            </w:pPr>
            <w:r w:rsidRPr="00CB509A">
              <w:rPr>
                <w:lang w:val="lt-LT"/>
              </w:rPr>
              <w:t>(proc.)</w:t>
            </w:r>
          </w:p>
        </w:tc>
        <w:tc>
          <w:tcPr>
            <w:tcW w:w="1616" w:type="dxa"/>
          </w:tcPr>
          <w:p w14:paraId="2029296F" w14:textId="6A887364" w:rsidR="00786C32" w:rsidRPr="00CB509A" w:rsidRDefault="007375F5" w:rsidP="00786C32">
            <w:pPr>
              <w:jc w:val="center"/>
              <w:rPr>
                <w:lang w:val="lt-LT"/>
              </w:rPr>
            </w:pPr>
            <w:r>
              <w:rPr>
                <w:lang w:val="lt-LT"/>
              </w:rPr>
              <w:t>100</w:t>
            </w:r>
          </w:p>
        </w:tc>
      </w:tr>
    </w:tbl>
    <w:p w14:paraId="6CB1AA40" w14:textId="77777777" w:rsidR="00F95782" w:rsidRDefault="008D2B97" w:rsidP="008D2B97">
      <w:pPr>
        <w:jc w:val="both"/>
        <w:rPr>
          <w:lang w:val="lt-LT"/>
        </w:rPr>
      </w:pP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</w:p>
    <w:p w14:paraId="2114730D" w14:textId="77777777" w:rsidR="00F95782" w:rsidRDefault="00F95782" w:rsidP="008D2B97">
      <w:pPr>
        <w:jc w:val="both"/>
        <w:rPr>
          <w:lang w:val="lt-LT"/>
        </w:rPr>
      </w:pPr>
    </w:p>
    <w:p w14:paraId="20AA66E5" w14:textId="0E84E98C" w:rsidR="00396E49" w:rsidRPr="00396E49" w:rsidRDefault="00F95782" w:rsidP="008D2B97">
      <w:pPr>
        <w:jc w:val="both"/>
        <w:rPr>
          <w:u w:val="single"/>
          <w:lang w:val="lt-LT"/>
        </w:rPr>
      </w:pP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 w:rsidR="00396E49">
        <w:rPr>
          <w:u w:val="single"/>
          <w:lang w:val="lt-LT"/>
        </w:rPr>
        <w:tab/>
      </w:r>
      <w:r w:rsidR="00396E49">
        <w:rPr>
          <w:u w:val="single"/>
          <w:lang w:val="lt-LT"/>
        </w:rPr>
        <w:tab/>
      </w:r>
      <w:r w:rsidR="00396E49">
        <w:rPr>
          <w:u w:val="single"/>
          <w:lang w:val="lt-LT"/>
        </w:rPr>
        <w:tab/>
      </w:r>
    </w:p>
    <w:sectPr w:rsidR="00396E49" w:rsidRPr="00396E49" w:rsidSect="00EF7590">
      <w:pgSz w:w="16838" w:h="11906" w:orient="landscape"/>
      <w:pgMar w:top="1418" w:right="1701" w:bottom="1276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97E"/>
    <w:rsid w:val="00095220"/>
    <w:rsid w:val="000D2638"/>
    <w:rsid w:val="0015151D"/>
    <w:rsid w:val="001578DF"/>
    <w:rsid w:val="001767EE"/>
    <w:rsid w:val="001F141F"/>
    <w:rsid w:val="00204CAB"/>
    <w:rsid w:val="00224D93"/>
    <w:rsid w:val="00250085"/>
    <w:rsid w:val="002B2912"/>
    <w:rsid w:val="002F7B4C"/>
    <w:rsid w:val="00320B2A"/>
    <w:rsid w:val="00341998"/>
    <w:rsid w:val="0035655C"/>
    <w:rsid w:val="00366A26"/>
    <w:rsid w:val="00380D17"/>
    <w:rsid w:val="003947FB"/>
    <w:rsid w:val="00396E49"/>
    <w:rsid w:val="003A5005"/>
    <w:rsid w:val="003C63C7"/>
    <w:rsid w:val="003D2BB3"/>
    <w:rsid w:val="003E36BB"/>
    <w:rsid w:val="003E4928"/>
    <w:rsid w:val="003F4820"/>
    <w:rsid w:val="004050D3"/>
    <w:rsid w:val="00456C55"/>
    <w:rsid w:val="004B045F"/>
    <w:rsid w:val="004C2B3A"/>
    <w:rsid w:val="004E111D"/>
    <w:rsid w:val="004F6CB5"/>
    <w:rsid w:val="00502D78"/>
    <w:rsid w:val="0050348E"/>
    <w:rsid w:val="005403C2"/>
    <w:rsid w:val="00553C8C"/>
    <w:rsid w:val="0058557E"/>
    <w:rsid w:val="005E6E1F"/>
    <w:rsid w:val="006503FF"/>
    <w:rsid w:val="006802B0"/>
    <w:rsid w:val="006A4190"/>
    <w:rsid w:val="006A4D51"/>
    <w:rsid w:val="006C0D9F"/>
    <w:rsid w:val="006C2D8F"/>
    <w:rsid w:val="00721CFE"/>
    <w:rsid w:val="00730303"/>
    <w:rsid w:val="00736569"/>
    <w:rsid w:val="007375F5"/>
    <w:rsid w:val="00786C32"/>
    <w:rsid w:val="007A6048"/>
    <w:rsid w:val="007D19E3"/>
    <w:rsid w:val="007D5A21"/>
    <w:rsid w:val="00820039"/>
    <w:rsid w:val="008248DD"/>
    <w:rsid w:val="00854CBD"/>
    <w:rsid w:val="008D2B97"/>
    <w:rsid w:val="008D78A3"/>
    <w:rsid w:val="008E00CD"/>
    <w:rsid w:val="0090387A"/>
    <w:rsid w:val="009268BA"/>
    <w:rsid w:val="00933811"/>
    <w:rsid w:val="00936878"/>
    <w:rsid w:val="00952653"/>
    <w:rsid w:val="00990D41"/>
    <w:rsid w:val="009B28CF"/>
    <w:rsid w:val="009D6BF9"/>
    <w:rsid w:val="009F676A"/>
    <w:rsid w:val="00A07550"/>
    <w:rsid w:val="00A44150"/>
    <w:rsid w:val="00A92099"/>
    <w:rsid w:val="00AA68EF"/>
    <w:rsid w:val="00AE3D3A"/>
    <w:rsid w:val="00AE3D5B"/>
    <w:rsid w:val="00AF4191"/>
    <w:rsid w:val="00B201FD"/>
    <w:rsid w:val="00B3436B"/>
    <w:rsid w:val="00B50B09"/>
    <w:rsid w:val="00B751D4"/>
    <w:rsid w:val="00BE31CB"/>
    <w:rsid w:val="00C3197E"/>
    <w:rsid w:val="00C72684"/>
    <w:rsid w:val="00C9406A"/>
    <w:rsid w:val="00D136C2"/>
    <w:rsid w:val="00D66077"/>
    <w:rsid w:val="00D8526C"/>
    <w:rsid w:val="00D87BA4"/>
    <w:rsid w:val="00D87E98"/>
    <w:rsid w:val="00D93593"/>
    <w:rsid w:val="00DD2B64"/>
    <w:rsid w:val="00DD61C4"/>
    <w:rsid w:val="00DE0929"/>
    <w:rsid w:val="00E311F3"/>
    <w:rsid w:val="00E54AD3"/>
    <w:rsid w:val="00E71A5C"/>
    <w:rsid w:val="00EE3727"/>
    <w:rsid w:val="00EE4559"/>
    <w:rsid w:val="00EF7590"/>
    <w:rsid w:val="00F46B72"/>
    <w:rsid w:val="00F62DB4"/>
    <w:rsid w:val="00F95782"/>
    <w:rsid w:val="00FB1F62"/>
    <w:rsid w:val="00FC6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2CCAD"/>
  <w15:chartTrackingRefBased/>
  <w15:docId w15:val="{2014FAD4-079B-48FF-9329-2CA9D9265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7D19E3"/>
    <w:pPr>
      <w:spacing w:after="0" w:line="240" w:lineRule="auto"/>
      <w:jc w:val="right"/>
    </w:pPr>
    <w:rPr>
      <w:rFonts w:ascii="Times New Roman" w:eastAsia="Times New Roman" w:hAnsi="Times New Roman" w:cs="Times New Roman"/>
      <w:kern w:val="0"/>
      <w:sz w:val="24"/>
      <w:szCs w:val="24"/>
      <w:lang w:val="en-GB"/>
      <w14:ligatures w14:val="none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C3197E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lt-LT"/>
      <w14:ligatures w14:val="standardContextual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C3197E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lt-LT"/>
      <w14:ligatures w14:val="standardContextual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C3197E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lt-LT"/>
      <w14:ligatures w14:val="standardContextual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C3197E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val="lt-LT"/>
      <w14:ligatures w14:val="standardContextual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C3197E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val="lt-LT"/>
      <w14:ligatures w14:val="standardContextual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C3197E"/>
    <w:pPr>
      <w:keepNext/>
      <w:keepLines/>
      <w:spacing w:before="4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lt-LT"/>
      <w14:ligatures w14:val="standardContextual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C3197E"/>
    <w:pPr>
      <w:keepNext/>
      <w:keepLines/>
      <w:spacing w:before="4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lt-LT"/>
      <w14:ligatures w14:val="standardContextual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C3197E"/>
    <w:pPr>
      <w:keepNext/>
      <w:keepLines/>
      <w:spacing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lt-LT"/>
      <w14:ligatures w14:val="standardContextual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C3197E"/>
    <w:pPr>
      <w:keepNext/>
      <w:keepLines/>
      <w:spacing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lt-LT"/>
      <w14:ligatures w14:val="standardContextual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C319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C319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C3197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C3197E"/>
    <w:rPr>
      <w:rFonts w:eastAsiaTheme="majorEastAsia" w:cstheme="majorBidi"/>
      <w:i/>
      <w:iCs/>
      <w:color w:val="2F5496" w:themeColor="accent1" w:themeShade="BF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C3197E"/>
    <w:rPr>
      <w:rFonts w:eastAsiaTheme="majorEastAsia" w:cstheme="majorBidi"/>
      <w:color w:val="2F5496" w:themeColor="accent1" w:themeShade="BF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C3197E"/>
    <w:rPr>
      <w:rFonts w:eastAsiaTheme="majorEastAsia" w:cstheme="majorBidi"/>
      <w:i/>
      <w:iCs/>
      <w:color w:val="595959" w:themeColor="text1" w:themeTint="A6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C3197E"/>
    <w:rPr>
      <w:rFonts w:eastAsiaTheme="majorEastAsia" w:cstheme="majorBidi"/>
      <w:color w:val="595959" w:themeColor="text1" w:themeTint="A6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C3197E"/>
    <w:rPr>
      <w:rFonts w:eastAsiaTheme="majorEastAsia" w:cstheme="majorBidi"/>
      <w:i/>
      <w:iCs/>
      <w:color w:val="272727" w:themeColor="text1" w:themeTint="D8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C3197E"/>
    <w:rPr>
      <w:rFonts w:eastAsiaTheme="majorEastAsia" w:cstheme="majorBidi"/>
      <w:color w:val="272727" w:themeColor="text1" w:themeTint="D8"/>
    </w:rPr>
  </w:style>
  <w:style w:type="paragraph" w:styleId="Pavadinimas">
    <w:name w:val="Title"/>
    <w:basedOn w:val="prastasis"/>
    <w:next w:val="prastasis"/>
    <w:link w:val="PavadinimasDiagrama"/>
    <w:uiPriority w:val="10"/>
    <w:qFormat/>
    <w:rsid w:val="00C3197E"/>
    <w:pPr>
      <w:spacing w:after="8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lt-LT"/>
      <w14:ligatures w14:val="standardContextual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C319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antrat">
    <w:name w:val="Subtitle"/>
    <w:basedOn w:val="prastasis"/>
    <w:next w:val="prastasis"/>
    <w:link w:val="PaantratDiagrama"/>
    <w:uiPriority w:val="11"/>
    <w:qFormat/>
    <w:rsid w:val="00C3197E"/>
    <w:pPr>
      <w:numPr>
        <w:ilvl w:val="1"/>
      </w:numPr>
      <w:spacing w:after="160"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lt-LT"/>
      <w14:ligatures w14:val="standardContextual"/>
    </w:rPr>
  </w:style>
  <w:style w:type="character" w:customStyle="1" w:styleId="PaantratDiagrama">
    <w:name w:val="Paantraštė Diagrama"/>
    <w:basedOn w:val="Numatytasispastraiposriftas"/>
    <w:link w:val="Paantrat"/>
    <w:uiPriority w:val="11"/>
    <w:rsid w:val="00C319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a">
    <w:name w:val="Quote"/>
    <w:basedOn w:val="prastasis"/>
    <w:next w:val="prastasis"/>
    <w:link w:val="CitataDiagrama"/>
    <w:uiPriority w:val="29"/>
    <w:qFormat/>
    <w:rsid w:val="00C3197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lt-LT"/>
      <w14:ligatures w14:val="standardContextual"/>
    </w:rPr>
  </w:style>
  <w:style w:type="character" w:customStyle="1" w:styleId="CitataDiagrama">
    <w:name w:val="Citata Diagrama"/>
    <w:basedOn w:val="Numatytasispastraiposriftas"/>
    <w:link w:val="Citata"/>
    <w:uiPriority w:val="29"/>
    <w:rsid w:val="00C3197E"/>
    <w:rPr>
      <w:i/>
      <w:iCs/>
      <w:color w:val="404040" w:themeColor="text1" w:themeTint="BF"/>
    </w:rPr>
  </w:style>
  <w:style w:type="paragraph" w:styleId="Sraopastraipa">
    <w:name w:val="List Paragraph"/>
    <w:basedOn w:val="prastasis"/>
    <w:uiPriority w:val="34"/>
    <w:qFormat/>
    <w:rsid w:val="00C3197E"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kern w:val="2"/>
      <w:sz w:val="22"/>
      <w:szCs w:val="22"/>
      <w:lang w:val="lt-LT"/>
      <w14:ligatures w14:val="standardContextual"/>
    </w:rPr>
  </w:style>
  <w:style w:type="character" w:styleId="Rykuspabraukimas">
    <w:name w:val="Intense Emphasis"/>
    <w:basedOn w:val="Numatytasispastraiposriftas"/>
    <w:uiPriority w:val="21"/>
    <w:qFormat/>
    <w:rsid w:val="00C3197E"/>
    <w:rPr>
      <w:i/>
      <w:iCs/>
      <w:color w:val="2F5496" w:themeColor="accent1" w:themeShade="BF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C319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val="lt-LT"/>
      <w14:ligatures w14:val="standardContextual"/>
    </w:rPr>
  </w:style>
  <w:style w:type="character" w:customStyle="1" w:styleId="IskirtacitataDiagrama">
    <w:name w:val="Išskirta citata Diagrama"/>
    <w:basedOn w:val="Numatytasispastraiposriftas"/>
    <w:link w:val="Iskirtacitata"/>
    <w:uiPriority w:val="30"/>
    <w:rsid w:val="00C3197E"/>
    <w:rPr>
      <w:i/>
      <w:iCs/>
      <w:color w:val="2F5496" w:themeColor="accent1" w:themeShade="BF"/>
    </w:rPr>
  </w:style>
  <w:style w:type="character" w:styleId="Rykinuoroda">
    <w:name w:val="Intense Reference"/>
    <w:basedOn w:val="Numatytasispastraiposriftas"/>
    <w:uiPriority w:val="32"/>
    <w:qFormat/>
    <w:rsid w:val="00C3197E"/>
    <w:rPr>
      <w:b/>
      <w:bCs/>
      <w:smallCaps/>
      <w:color w:val="2F5496" w:themeColor="accent1" w:themeShade="BF"/>
      <w:spacing w:val="5"/>
    </w:rPr>
  </w:style>
  <w:style w:type="paragraph" w:styleId="Betarp">
    <w:name w:val="No Spacing"/>
    <w:uiPriority w:val="1"/>
    <w:qFormat/>
    <w:rsid w:val="007D19E3"/>
    <w:pPr>
      <w:spacing w:after="0" w:line="240" w:lineRule="auto"/>
      <w:jc w:val="right"/>
    </w:pPr>
    <w:rPr>
      <w:rFonts w:ascii="Times New Roman" w:eastAsia="Times New Roman" w:hAnsi="Times New Roman" w:cs="Times New Roman"/>
      <w:kern w:val="0"/>
      <w:sz w:val="24"/>
      <w:szCs w:val="24"/>
      <w:lang w:val="en-GB"/>
      <w14:ligatures w14:val="none"/>
    </w:rPr>
  </w:style>
  <w:style w:type="table" w:styleId="Lentelstinklelis">
    <w:name w:val="Table Grid"/>
    <w:basedOn w:val="prastojilentel"/>
    <w:uiPriority w:val="39"/>
    <w:rsid w:val="007D19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6</Pages>
  <Words>5396</Words>
  <Characters>3076</Characters>
  <Application>Microsoft Office Word</Application>
  <DocSecurity>0</DocSecurity>
  <Lines>25</Lines>
  <Paragraphs>16</Paragraphs>
  <ScaleCrop>false</ScaleCrop>
  <Company/>
  <LinksUpToDate>false</LinksUpToDate>
  <CharactersWithSpaces>8456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Albinas Žaliaduonis</dc:creator>
  <cp:keywords/>
  <dc:description/>
  <cp:lastModifiedBy>Albinas Žaliaduonis</cp:lastModifiedBy>
  <cp:revision>92</cp:revision>
  <dcterms:created xsi:type="dcterms:W3CDTF">2025-01-16T09:28:00Z</dcterms:created>
  <dcterms:modified xsi:type="dcterms:W3CDTF">2025-02-13T11:56:00Z</dcterms:modified>
</cp:coreProperties>
</file>