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5897D" w14:textId="77777777" w:rsidR="00164537" w:rsidRDefault="006650B4" w:rsidP="0095124C">
      <w:pPr>
        <w:pStyle w:val="Pavadinimas"/>
        <w:tabs>
          <w:tab w:val="left" w:pos="9348"/>
        </w:tabs>
        <w:ind w:firstLine="1254"/>
        <w:jc w:val="left"/>
      </w:pPr>
      <w:r>
        <w:rPr>
          <w:noProof/>
          <w:lang w:eastAsia="lt-LT"/>
        </w:rPr>
        <w:drawing>
          <wp:anchor distT="0" distB="0" distL="114300" distR="114300" simplePos="0" relativeHeight="251658240" behindDoc="0" locked="0" layoutInCell="1" allowOverlap="1" wp14:anchorId="401CBBF6" wp14:editId="2963A156">
            <wp:simplePos x="0" y="0"/>
            <wp:positionH relativeFrom="column">
              <wp:posOffset>3200400</wp:posOffset>
            </wp:positionH>
            <wp:positionV relativeFrom="paragraph">
              <wp:posOffset>-114300</wp:posOffset>
            </wp:positionV>
            <wp:extent cx="571500" cy="685800"/>
            <wp:effectExtent l="0" t="0" r="0" b="0"/>
            <wp:wrapSquare wrapText="left"/>
            <wp:docPr id="2" name="Paveikslėlis 2" descr="hERBAS_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_bmp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84379" w14:textId="77777777" w:rsidR="00164537" w:rsidRDefault="00164537" w:rsidP="0095124C">
      <w:pPr>
        <w:pStyle w:val="Pavadinimas"/>
        <w:tabs>
          <w:tab w:val="left" w:pos="9348"/>
        </w:tabs>
        <w:ind w:firstLine="1254"/>
      </w:pPr>
    </w:p>
    <w:p w14:paraId="3F91423D" w14:textId="77777777" w:rsidR="00164537" w:rsidRDefault="00164537" w:rsidP="0095124C">
      <w:pPr>
        <w:pStyle w:val="Pavadinimas"/>
        <w:tabs>
          <w:tab w:val="left" w:pos="9348"/>
        </w:tabs>
        <w:ind w:firstLine="1254"/>
      </w:pPr>
    </w:p>
    <w:p w14:paraId="42A6EA5D" w14:textId="77777777" w:rsidR="00164537" w:rsidRDefault="00164537" w:rsidP="0095124C">
      <w:pPr>
        <w:pStyle w:val="Pavadinimas"/>
        <w:tabs>
          <w:tab w:val="left" w:pos="9348"/>
        </w:tabs>
        <w:ind w:firstLine="1254"/>
      </w:pPr>
    </w:p>
    <w:p w14:paraId="1879C136" w14:textId="77777777" w:rsidR="00164537" w:rsidRDefault="00164537" w:rsidP="0095124C">
      <w:pPr>
        <w:pStyle w:val="Pavadinimas"/>
        <w:tabs>
          <w:tab w:val="left" w:pos="9348"/>
        </w:tabs>
        <w:ind w:firstLine="1254"/>
      </w:pPr>
      <w:r>
        <w:t>DRUSKININKŲ SAVIVALDYBĖS TARYBA</w:t>
      </w:r>
    </w:p>
    <w:p w14:paraId="11F5FCC7" w14:textId="77777777" w:rsidR="00164537" w:rsidRDefault="00164537" w:rsidP="0095124C">
      <w:pPr>
        <w:tabs>
          <w:tab w:val="left" w:pos="9348"/>
        </w:tabs>
        <w:ind w:firstLine="1254"/>
        <w:jc w:val="center"/>
        <w:rPr>
          <w:b/>
          <w:bCs/>
        </w:rPr>
      </w:pPr>
    </w:p>
    <w:p w14:paraId="24EF0EB3" w14:textId="77777777" w:rsidR="00164537" w:rsidRDefault="00164537" w:rsidP="0095124C">
      <w:pPr>
        <w:tabs>
          <w:tab w:val="left" w:pos="9348"/>
        </w:tabs>
        <w:ind w:firstLine="1254"/>
        <w:jc w:val="center"/>
        <w:rPr>
          <w:b/>
          <w:bCs/>
        </w:rPr>
      </w:pPr>
      <w:r>
        <w:rPr>
          <w:b/>
          <w:bCs/>
        </w:rPr>
        <w:t>TARYBOS POSĖDŽIO PROTOKOLAS</w:t>
      </w:r>
    </w:p>
    <w:p w14:paraId="0213A98B" w14:textId="77777777" w:rsidR="00164537" w:rsidRDefault="00164537" w:rsidP="0095124C">
      <w:pPr>
        <w:tabs>
          <w:tab w:val="left" w:pos="9348"/>
        </w:tabs>
        <w:ind w:firstLine="1254"/>
        <w:jc w:val="center"/>
        <w:rPr>
          <w:bCs/>
        </w:rPr>
      </w:pPr>
    </w:p>
    <w:p w14:paraId="475BFC08" w14:textId="6573A2B7" w:rsidR="00164537" w:rsidRPr="000B1A1C" w:rsidRDefault="00B0548F" w:rsidP="0095124C">
      <w:pPr>
        <w:tabs>
          <w:tab w:val="left" w:pos="9348"/>
        </w:tabs>
        <w:ind w:firstLine="1254"/>
        <w:jc w:val="center"/>
        <w:rPr>
          <w:bCs/>
        </w:rPr>
      </w:pPr>
      <w:r w:rsidRPr="000B1A1C">
        <w:t>202</w:t>
      </w:r>
      <w:r w:rsidR="00A0720A">
        <w:t>2</w:t>
      </w:r>
      <w:r w:rsidR="0013302C" w:rsidRPr="000B1A1C">
        <w:t>-</w:t>
      </w:r>
      <w:r w:rsidR="00F24006">
        <w:t>11-07</w:t>
      </w:r>
      <w:r w:rsidR="00164537" w:rsidRPr="000B1A1C">
        <w:t xml:space="preserve">  </w:t>
      </w:r>
      <w:r w:rsidR="00164537" w:rsidRPr="000B1A1C">
        <w:rPr>
          <w:bCs/>
        </w:rPr>
        <w:t>Nr. TP-</w:t>
      </w:r>
      <w:r w:rsidR="00F24006">
        <w:rPr>
          <w:bCs/>
        </w:rPr>
        <w:t>9</w:t>
      </w:r>
    </w:p>
    <w:p w14:paraId="2EE0A423" w14:textId="77777777" w:rsidR="00164537" w:rsidRPr="000B1A1C" w:rsidRDefault="00164537" w:rsidP="0095124C">
      <w:pPr>
        <w:tabs>
          <w:tab w:val="left" w:pos="9348"/>
        </w:tabs>
        <w:ind w:firstLine="1254"/>
        <w:jc w:val="center"/>
      </w:pPr>
      <w:r w:rsidRPr="000B1A1C">
        <w:t>Druskininkai</w:t>
      </w:r>
    </w:p>
    <w:p w14:paraId="7B05AC67" w14:textId="77777777" w:rsidR="002E72D8" w:rsidRPr="000B1A1C" w:rsidRDefault="002E72D8" w:rsidP="0095124C">
      <w:pPr>
        <w:tabs>
          <w:tab w:val="left" w:pos="9348"/>
        </w:tabs>
        <w:ind w:firstLine="1254"/>
        <w:jc w:val="both"/>
      </w:pPr>
    </w:p>
    <w:p w14:paraId="23B3D585" w14:textId="457A4A00" w:rsidR="004B14A1" w:rsidRPr="001804FA" w:rsidRDefault="4A7F734E" w:rsidP="0095124C">
      <w:pPr>
        <w:tabs>
          <w:tab w:val="left" w:pos="9348"/>
        </w:tabs>
        <w:ind w:firstLine="851"/>
        <w:jc w:val="both"/>
      </w:pPr>
      <w:r>
        <w:t>Posėdis įvyko  20</w:t>
      </w:r>
      <w:r w:rsidR="7882EDC0">
        <w:t>2</w:t>
      </w:r>
      <w:r w:rsidR="00A0720A">
        <w:t>2</w:t>
      </w:r>
      <w:r>
        <w:t>-</w:t>
      </w:r>
      <w:r w:rsidR="00F24006">
        <w:t>11-07</w:t>
      </w:r>
      <w:r>
        <w:t xml:space="preserve">, </w:t>
      </w:r>
      <w:r w:rsidR="091124A1" w:rsidRPr="009C2280">
        <w:t>1</w:t>
      </w:r>
      <w:r w:rsidR="00ED6EED" w:rsidRPr="009C2280">
        <w:t>0</w:t>
      </w:r>
      <w:r w:rsidRPr="00D6543B">
        <w:t>.</w:t>
      </w:r>
      <w:r w:rsidR="64C73B6B" w:rsidRPr="00D6543B">
        <w:t>00</w:t>
      </w:r>
      <w:r w:rsidRPr="00D6543B">
        <w:t>–</w:t>
      </w:r>
      <w:r w:rsidR="091124A1" w:rsidRPr="008E27E8">
        <w:t>1</w:t>
      </w:r>
      <w:r w:rsidR="001804FA" w:rsidRPr="008E27E8">
        <w:t>1</w:t>
      </w:r>
      <w:r w:rsidRPr="008E27E8">
        <w:t>.</w:t>
      </w:r>
      <w:r w:rsidR="00354278">
        <w:t>11</w:t>
      </w:r>
      <w:r w:rsidRPr="008E27E8">
        <w:t xml:space="preserve"> val.</w:t>
      </w:r>
      <w:r w:rsidR="00354278">
        <w:t xml:space="preserve"> (1 val. 11 min.)</w:t>
      </w:r>
    </w:p>
    <w:p w14:paraId="45130A96" w14:textId="76063FEE" w:rsidR="0013302C" w:rsidRPr="001804FA" w:rsidRDefault="0013302C" w:rsidP="0095124C">
      <w:pPr>
        <w:tabs>
          <w:tab w:val="left" w:pos="9348"/>
        </w:tabs>
        <w:ind w:firstLine="851"/>
        <w:jc w:val="both"/>
      </w:pPr>
      <w:r w:rsidRPr="001804FA">
        <w:t>Posėdžio pirmininkas –</w:t>
      </w:r>
      <w:r w:rsidR="009B37E7">
        <w:t xml:space="preserve"> Ričardas Malinauskas</w:t>
      </w:r>
      <w:r w:rsidR="00B0548F" w:rsidRPr="001804FA">
        <w:t>, savivaldybės mer</w:t>
      </w:r>
      <w:r w:rsidR="009B37E7">
        <w:t>as</w:t>
      </w:r>
      <w:r w:rsidRPr="001804FA">
        <w:t xml:space="preserve">. </w:t>
      </w:r>
    </w:p>
    <w:p w14:paraId="0689E9F9" w14:textId="65E969BE" w:rsidR="0013302C" w:rsidRPr="001804FA" w:rsidRDefault="0013302C" w:rsidP="0095124C">
      <w:pPr>
        <w:tabs>
          <w:tab w:val="left" w:pos="9348"/>
        </w:tabs>
        <w:ind w:firstLine="851"/>
        <w:jc w:val="both"/>
      </w:pPr>
      <w:r w:rsidRPr="001804FA">
        <w:t xml:space="preserve">Protokolą rašė – </w:t>
      </w:r>
      <w:r w:rsidR="00F24006">
        <w:t>Rasa Lukšytė</w:t>
      </w:r>
      <w:r w:rsidRPr="001804FA">
        <w:t xml:space="preserve">, Dokumentų ir informacijos skyriaus </w:t>
      </w:r>
      <w:r w:rsidR="00F24006">
        <w:t>vyriausioji specialistė</w:t>
      </w:r>
      <w:r w:rsidRPr="001804FA">
        <w:t xml:space="preserve">.  </w:t>
      </w:r>
    </w:p>
    <w:p w14:paraId="73E1A1E3" w14:textId="01634124" w:rsidR="0013302C" w:rsidRDefault="0013302C" w:rsidP="0095124C">
      <w:pPr>
        <w:tabs>
          <w:tab w:val="left" w:pos="9348"/>
          <w:tab w:val="left" w:pos="9900"/>
        </w:tabs>
        <w:ind w:firstLine="851"/>
        <w:jc w:val="both"/>
      </w:pPr>
      <w:r w:rsidRPr="001804FA">
        <w:t xml:space="preserve">Į Druskininkų savivaldybės tarybą išrinkti 25 tarybos nariai. </w:t>
      </w:r>
    </w:p>
    <w:p w14:paraId="3E1CC1FD" w14:textId="6D7E65A0" w:rsidR="006E72C3" w:rsidRDefault="006E72C3" w:rsidP="0095124C">
      <w:pPr>
        <w:tabs>
          <w:tab w:val="left" w:pos="9348"/>
          <w:tab w:val="left" w:pos="9900"/>
        </w:tabs>
        <w:ind w:firstLine="851"/>
        <w:jc w:val="both"/>
      </w:pPr>
      <w:r>
        <w:t xml:space="preserve">Posėdyje dalyvavo: 22 Tarybos nariai (1 priedas). </w:t>
      </w:r>
    </w:p>
    <w:p w14:paraId="57C6B374" w14:textId="35A961E1" w:rsidR="006E72C3" w:rsidRPr="001804FA" w:rsidRDefault="006E72C3" w:rsidP="0095124C">
      <w:pPr>
        <w:tabs>
          <w:tab w:val="left" w:pos="9348"/>
          <w:tab w:val="left" w:pos="9900"/>
        </w:tabs>
        <w:ind w:firstLine="851"/>
        <w:jc w:val="both"/>
      </w:pPr>
      <w:r>
        <w:t>Asmenų, dalyvavusių Tarybos posėdyje, sąrašas pridedamas (2 priedas).</w:t>
      </w:r>
    </w:p>
    <w:p w14:paraId="3BF1F60C" w14:textId="78C7980D" w:rsidR="00CC5092" w:rsidRPr="00177752" w:rsidRDefault="00CC5092" w:rsidP="0095124C">
      <w:pPr>
        <w:ind w:firstLine="851"/>
        <w:jc w:val="both"/>
      </w:pPr>
    </w:p>
    <w:p w14:paraId="745CFDAC" w14:textId="12A9749F" w:rsidR="006911C4" w:rsidRDefault="00A65102" w:rsidP="0095124C">
      <w:pPr>
        <w:ind w:right="278" w:firstLine="851"/>
        <w:jc w:val="both"/>
      </w:pPr>
      <w:r w:rsidRPr="004B1ADC">
        <w:t xml:space="preserve">Darbotvarkė: </w:t>
      </w:r>
    </w:p>
    <w:p w14:paraId="727039C1" w14:textId="77777777" w:rsidR="0033336C" w:rsidRPr="0033336C" w:rsidRDefault="0033336C" w:rsidP="0095124C">
      <w:pPr>
        <w:ind w:right="278" w:firstLine="851"/>
        <w:jc w:val="both"/>
      </w:pPr>
      <w:r w:rsidRPr="0033336C">
        <w:t xml:space="preserve">1. </w:t>
      </w:r>
      <w:bookmarkStart w:id="0" w:name="_Hlk118101021"/>
      <w:r w:rsidRPr="0033336C">
        <w:t>„Dėl Druskininkų savivaldybės tarybos 2022 m. vasario 21 d. sprendimo Nr. T1-27 „Dėl Druskininkų savivaldybės 2022 metų biudžeto patvirtinimo“ pakeitimo“</w:t>
      </w:r>
      <w:bookmarkEnd w:id="0"/>
    </w:p>
    <w:p w14:paraId="5664A775" w14:textId="77777777" w:rsidR="0033336C" w:rsidRPr="0033336C" w:rsidRDefault="0033336C" w:rsidP="0095124C">
      <w:pPr>
        <w:ind w:right="278" w:firstLine="851"/>
        <w:jc w:val="both"/>
      </w:pPr>
      <w:r w:rsidRPr="0033336C">
        <w:t>2. „Dėl pavedimo uždarajai akcinei bendrovei „Druskininkų sveikatinimo ir poilsio centras AQUA“ vykdyti naują ūkinę veiklą“.</w:t>
      </w:r>
    </w:p>
    <w:p w14:paraId="6E792791" w14:textId="77777777" w:rsidR="0033336C" w:rsidRPr="0033336C" w:rsidRDefault="0033336C" w:rsidP="0095124C">
      <w:pPr>
        <w:ind w:right="278" w:firstLine="851"/>
        <w:jc w:val="both"/>
      </w:pPr>
      <w:r w:rsidRPr="0033336C">
        <w:t>3. Dėl teisės atlikti centrinės perkančiosios organizacijos funkcijas Druskininkų savivaldybės administracijai ir viešajai įstaigai Druskininkų ligoninei suteikimo.</w:t>
      </w:r>
    </w:p>
    <w:p w14:paraId="38EFCD61" w14:textId="77777777" w:rsidR="0033336C" w:rsidRPr="0033336C" w:rsidRDefault="0033336C" w:rsidP="0095124C">
      <w:pPr>
        <w:ind w:right="278" w:firstLine="851"/>
        <w:jc w:val="both"/>
      </w:pPr>
      <w:r w:rsidRPr="0033336C">
        <w:t>4. Dėl Druskininkų savivaldybės tarybos 2015 m. birželio 30 d. sprendimo Nr. T1-69 „Dėl Druskininkų savivaldybės administracijos struktūros“ pakeitimo.</w:t>
      </w:r>
    </w:p>
    <w:p w14:paraId="62A6C4B3" w14:textId="77777777" w:rsidR="0033336C" w:rsidRPr="0033336C" w:rsidRDefault="0033336C" w:rsidP="0095124C">
      <w:pPr>
        <w:ind w:right="278" w:firstLine="851"/>
        <w:jc w:val="both"/>
      </w:pPr>
      <w:r w:rsidRPr="0033336C">
        <w:t>5. Dėl Druskininkų savivaldybės tarybos 2015 m. birželio 30 d. sprendimo Nr. T1-70 „Dėl didžiausio leistino valstybės tarnautojų pareigybių ir darbuotojų, dirbančių pagal darbo sutartis, skaičiaus“ pakeitimo.</w:t>
      </w:r>
    </w:p>
    <w:p w14:paraId="32D4E54A" w14:textId="77777777" w:rsidR="0033336C" w:rsidRPr="0033336C" w:rsidRDefault="0033336C" w:rsidP="0095124C">
      <w:pPr>
        <w:ind w:right="278" w:firstLine="851"/>
        <w:jc w:val="both"/>
      </w:pPr>
      <w:r w:rsidRPr="0033336C">
        <w:t xml:space="preserve">6. </w:t>
      </w:r>
      <w:bookmarkStart w:id="1" w:name="_Hlk118104158"/>
      <w:r w:rsidRPr="0033336C">
        <w:t xml:space="preserve">Dėl savivaldybės būstų įtraukimo į Druskininkų savivaldybės socialinio būsto, kaip savivaldybės būsto fondo dalies, sąrašą. </w:t>
      </w:r>
      <w:bookmarkEnd w:id="1"/>
    </w:p>
    <w:p w14:paraId="2C6D0EB1" w14:textId="77777777" w:rsidR="0033336C" w:rsidRPr="0033336C" w:rsidRDefault="0033336C" w:rsidP="0095124C">
      <w:pPr>
        <w:ind w:right="278" w:firstLine="851"/>
        <w:jc w:val="both"/>
      </w:pPr>
      <w:r w:rsidRPr="0033336C">
        <w:t xml:space="preserve">7. Dėl Druskininkų savivaldybės socialinių būstų amortizacinių atskaitymų nusidėvėjimui atkurti patvirtinimo. </w:t>
      </w:r>
    </w:p>
    <w:p w14:paraId="6ED968BA" w14:textId="77777777" w:rsidR="0033336C" w:rsidRPr="0033336C" w:rsidRDefault="0033336C" w:rsidP="0095124C">
      <w:pPr>
        <w:ind w:right="278" w:firstLine="851"/>
        <w:jc w:val="both"/>
      </w:pPr>
      <w:r w:rsidRPr="0033336C">
        <w:t>8. Dėl Druskininkų savivaldybės tarybos 2018 m. birželio 27 d. sprendimo Nr. T1-120 „Dėl parduodamų savivaldybės būstų ir pagalbinio ūkio paskirties pastatų sąrašo tvirtinimo“ pakeitimo.</w:t>
      </w:r>
    </w:p>
    <w:p w14:paraId="25938BE7" w14:textId="77777777" w:rsidR="0033336C" w:rsidRPr="0033336C" w:rsidRDefault="0033336C" w:rsidP="0095124C">
      <w:pPr>
        <w:ind w:right="278" w:firstLine="851"/>
        <w:jc w:val="both"/>
      </w:pPr>
      <w:r w:rsidRPr="0033336C">
        <w:t xml:space="preserve">9. </w:t>
      </w:r>
      <w:bookmarkStart w:id="2" w:name="_Hlk118106799"/>
      <w:r w:rsidRPr="0033336C">
        <w:t>Dėl Druskininkų savivaldybės tarybos 2018 m. rugpjūčio 31 d. sprendimo Nr. T1-133 „Dėl savivaldybės būsto nuomos“ pakeitimo.</w:t>
      </w:r>
      <w:bookmarkEnd w:id="2"/>
    </w:p>
    <w:p w14:paraId="286AD8CA" w14:textId="77777777" w:rsidR="0033336C" w:rsidRPr="0033336C" w:rsidRDefault="0033336C" w:rsidP="0095124C">
      <w:pPr>
        <w:ind w:right="278" w:firstLine="851"/>
        <w:jc w:val="both"/>
      </w:pPr>
      <w:r w:rsidRPr="0033336C">
        <w:t>10. Dėl Druskininkų savivaldybės tarybos 2021 m. gruodžio 9 d. sprendimo Nr. T1-164 „Dėl Druskininkų savivaldybės želdynų ir želdinių apsaugos, priežiūros ir tvarkymo komisijos sudarymo ir jos nuostatų patvirtinimo“ pakeitimo. </w:t>
      </w:r>
    </w:p>
    <w:p w14:paraId="260B75E1" w14:textId="77777777" w:rsidR="0033336C" w:rsidRPr="0033336C" w:rsidRDefault="0033336C" w:rsidP="0095124C">
      <w:pPr>
        <w:ind w:right="278" w:firstLine="851"/>
        <w:jc w:val="both"/>
      </w:pPr>
      <w:r w:rsidRPr="0033336C">
        <w:t>11. Dėl Druskininkų savivaldybės tarybos 2012 m. rugpjūčio 28 d. sprendimo Nr. T1-157 „Dėl nekilnojamojo turto, kuris yra naudojamas ne pagal paskirtį arba yra neprižiūrimas (apleistas), sąrašo sudarymo ir keitimo tvarkos aprašo patvirtinimo“ pakeitimo.</w:t>
      </w:r>
    </w:p>
    <w:p w14:paraId="20B610EE" w14:textId="77777777" w:rsidR="0033336C" w:rsidRPr="0033336C" w:rsidRDefault="0033336C" w:rsidP="0095124C">
      <w:pPr>
        <w:ind w:right="278" w:firstLine="851"/>
        <w:jc w:val="both"/>
      </w:pPr>
      <w:r w:rsidRPr="0033336C">
        <w:t>12. Dėl Druskininkų savivaldybės tarybos 2021 m. sausio 28 d. sprendimo Nr. T1-6 „Dėl Druskininkų savivaldybės infrastruktūros plėtros rėmimo programos komisijos sudėties ir darbo reglamento patvirtinimo“ pakeitimo</w:t>
      </w:r>
    </w:p>
    <w:p w14:paraId="03B44C49" w14:textId="77777777" w:rsidR="0033336C" w:rsidRPr="0033336C" w:rsidRDefault="0033336C" w:rsidP="0095124C">
      <w:pPr>
        <w:ind w:right="278" w:firstLine="851"/>
        <w:jc w:val="both"/>
      </w:pPr>
      <w:r w:rsidRPr="0033336C">
        <w:t>13. Dėl valstybės turto – vietinės reikšmės kelių perėmimo Savivaldybės nuosavybėn ir jo perdavimo valdyti, naudoti ir disponuoti juo patikėjimo teise Druskininkų savivaldybės administracijai.</w:t>
      </w:r>
    </w:p>
    <w:p w14:paraId="36DF4D7C" w14:textId="77777777" w:rsidR="0033336C" w:rsidRPr="0033336C" w:rsidRDefault="0033336C" w:rsidP="0095124C">
      <w:pPr>
        <w:ind w:right="278" w:firstLine="851"/>
        <w:jc w:val="both"/>
      </w:pPr>
      <w:r w:rsidRPr="0033336C">
        <w:t>14. Dėl Druskininkų savivaldybės būstų pardavimo nuomininkams.</w:t>
      </w:r>
    </w:p>
    <w:p w14:paraId="2FAC5408" w14:textId="77777777" w:rsidR="0033336C" w:rsidRPr="0033336C" w:rsidRDefault="0033336C" w:rsidP="0095124C">
      <w:pPr>
        <w:ind w:right="278" w:firstLine="851"/>
        <w:jc w:val="both"/>
      </w:pPr>
      <w:r w:rsidRPr="0033336C">
        <w:t>15. Dėl Druskininkų savivaldybės turto perdavimo valdyti, naudoti ir disponuoti juo patikėjimo teise.</w:t>
      </w:r>
    </w:p>
    <w:p w14:paraId="0120836A" w14:textId="77777777" w:rsidR="0033336C" w:rsidRPr="0033336C" w:rsidRDefault="0033336C" w:rsidP="0095124C">
      <w:pPr>
        <w:ind w:right="278" w:firstLine="851"/>
        <w:jc w:val="both"/>
      </w:pPr>
      <w:r w:rsidRPr="0033336C">
        <w:t>16. „Dėl Druskininkų savivaldybės tarybos 2014 m. gruodžio 19 d. sprendimo Nr. T1-221 „Dėl piniginės socialinės paramos Druskininkų savivaldybėje teikimo tvarkos aprašo“ pakeitimo“.</w:t>
      </w:r>
    </w:p>
    <w:p w14:paraId="575E1814" w14:textId="77777777" w:rsidR="0033336C" w:rsidRPr="0033336C" w:rsidRDefault="0033336C" w:rsidP="0095124C">
      <w:pPr>
        <w:ind w:right="278" w:firstLine="851"/>
        <w:jc w:val="both"/>
      </w:pPr>
      <w:r w:rsidRPr="0033336C">
        <w:t>17. „Dėl Druskininkų savivaldybės tarybos 2018 m. spalio 31 d. sprendimo Nr. T1-177 „Dėl vidutinių kuro kainų, taikomų apskaičiuojant būsto šildymo išlaidų ir karšto vandens išlaidų kompensacijas, patvirtinimo ir Druskininkų savivaldybės tarybos 2014 m. spalio 30 d. sprendimo Nr. T1-164 „Dėl vidutinių kuro kainų, taikomų apskaičiuojant būsto šildymo išlaidų ir karšto vandens išlaidų kompensacijas, patvirtinimo“ pripažinimo netekusiu galios“ pakeitimo“.</w:t>
      </w:r>
    </w:p>
    <w:p w14:paraId="4FCE954D" w14:textId="77777777" w:rsidR="0033336C" w:rsidRPr="0033336C" w:rsidRDefault="0033336C" w:rsidP="0095124C">
      <w:pPr>
        <w:ind w:right="278" w:firstLine="851"/>
        <w:jc w:val="both"/>
      </w:pPr>
      <w:r w:rsidRPr="0033336C">
        <w:t>18. Dėl pritarimo projektams, teikiamiems pagal Lietuvos kultūros tarybos kvietimą.</w:t>
      </w:r>
    </w:p>
    <w:p w14:paraId="43428EB4" w14:textId="77777777" w:rsidR="0033336C" w:rsidRPr="0033336C" w:rsidRDefault="0033336C" w:rsidP="0095124C">
      <w:pPr>
        <w:ind w:right="278" w:firstLine="851"/>
        <w:jc w:val="both"/>
      </w:pPr>
      <w:r w:rsidRPr="0033336C">
        <w:t>19. Dėl Druskininkų savivaldybės tarybos 2016 m. sausio 29 d. sprendimo Nr. T1-22 „Dėl Druskininkų savivaldybės švietimo įstaigų teikiamų paslaugų kainų nustatymo“ pakeitimo.</w:t>
      </w:r>
    </w:p>
    <w:p w14:paraId="6B696029" w14:textId="77777777" w:rsidR="0033336C" w:rsidRPr="0033336C" w:rsidRDefault="0033336C" w:rsidP="0095124C">
      <w:pPr>
        <w:ind w:right="278" w:firstLine="851"/>
        <w:jc w:val="both"/>
      </w:pPr>
      <w:r w:rsidRPr="0033336C">
        <w:t>20. Dėl Druskininkų savivaldybės tarybos 2015 m. birželio 30 d. sprendimo Nr. T1-63 „Dėl atlyginimo dydžio už neformalųjį vaikų švietimą pagal formalųjį švietimą papildančias ugdymo programas Druskininkų savivaldybės neformaliojo švietimo įstaigose nustatymo“ pakeitimo.</w:t>
      </w:r>
    </w:p>
    <w:p w14:paraId="449AFDC1" w14:textId="77777777" w:rsidR="0033336C" w:rsidRPr="0033336C" w:rsidRDefault="0033336C" w:rsidP="0095124C">
      <w:pPr>
        <w:ind w:right="278" w:firstLine="851"/>
        <w:jc w:val="both"/>
        <w:rPr>
          <w:u w:val="single"/>
        </w:rPr>
      </w:pPr>
      <w:r w:rsidRPr="0033336C">
        <w:t>21. Dėl Druskininkų savivaldybės atvirųjų jaunimo centrų ir atvirųjų jaunimo erdvių veiklos kokybės užtikrinimo tvarkos aprašo patvirtinimo.</w:t>
      </w:r>
    </w:p>
    <w:p w14:paraId="0905AE82" w14:textId="77777777" w:rsidR="0033336C" w:rsidRPr="0033336C" w:rsidRDefault="0033336C" w:rsidP="0095124C">
      <w:pPr>
        <w:ind w:right="278" w:firstLine="851"/>
        <w:jc w:val="both"/>
      </w:pPr>
      <w:r w:rsidRPr="0033336C">
        <w:t>22. Dėl pritarimo projektams.</w:t>
      </w:r>
    </w:p>
    <w:p w14:paraId="5D97B302" w14:textId="77777777" w:rsidR="00EA2188" w:rsidRPr="00763FA5" w:rsidRDefault="00EA2188" w:rsidP="0095124C">
      <w:pPr>
        <w:ind w:right="278" w:firstLine="851"/>
        <w:jc w:val="both"/>
      </w:pPr>
    </w:p>
    <w:p w14:paraId="41A001B0" w14:textId="52DC4EFF" w:rsidR="00EB3704" w:rsidRPr="00F10D4B" w:rsidRDefault="0026415E" w:rsidP="0095124C">
      <w:pPr>
        <w:ind w:firstLine="567"/>
        <w:jc w:val="both"/>
        <w:rPr>
          <w:highlight w:val="yellow"/>
          <w:lang w:eastAsia="en-US"/>
        </w:rPr>
      </w:pPr>
      <w:r w:rsidRPr="00BE61E7">
        <w:t>Ričardas Malinauskas</w:t>
      </w:r>
      <w:r w:rsidR="008754F9" w:rsidRPr="00BE61E7">
        <w:t>, posėdžio pirmininkas, pažymėjo, kad posėdžio darbotvarkėje</w:t>
      </w:r>
      <w:r w:rsidR="008E27E8" w:rsidRPr="00BE61E7">
        <w:t xml:space="preserve"> </w:t>
      </w:r>
      <w:r w:rsidR="008754F9" w:rsidRPr="00BE61E7">
        <w:t xml:space="preserve">yra numatyta svarstyti </w:t>
      </w:r>
      <w:r w:rsidR="007A4423">
        <w:rPr>
          <w:lang w:eastAsia="en-US"/>
        </w:rPr>
        <w:t>22</w:t>
      </w:r>
      <w:r w:rsidR="00D4572A" w:rsidRPr="00BE61E7">
        <w:rPr>
          <w:lang w:eastAsia="en-US"/>
        </w:rPr>
        <w:t xml:space="preserve"> klausim</w:t>
      </w:r>
      <w:r w:rsidR="007A4423">
        <w:rPr>
          <w:lang w:eastAsia="en-US"/>
        </w:rPr>
        <w:t>ai.</w:t>
      </w:r>
      <w:r w:rsidR="00F10D4B">
        <w:rPr>
          <w:lang w:eastAsia="en-US"/>
        </w:rPr>
        <w:t xml:space="preserve"> </w:t>
      </w:r>
      <w:r w:rsidR="000C2B89" w:rsidRPr="00743D4C">
        <w:rPr>
          <w:lang w:eastAsia="en-US"/>
        </w:rPr>
        <w:t xml:space="preserve">Posėdžio pirmininkas </w:t>
      </w:r>
      <w:r w:rsidR="00F10D4B">
        <w:rPr>
          <w:lang w:eastAsia="en-US"/>
        </w:rPr>
        <w:t>pasiūlė</w:t>
      </w:r>
      <w:r w:rsidR="000C2B89" w:rsidRPr="00743D4C">
        <w:rPr>
          <w:lang w:eastAsia="en-US"/>
        </w:rPr>
        <w:t xml:space="preserve"> balsuoti už posėdžio darbotvarkę, </w:t>
      </w:r>
      <w:r w:rsidR="008D352F">
        <w:rPr>
          <w:lang w:eastAsia="en-US"/>
        </w:rPr>
        <w:t>kokia</w:t>
      </w:r>
      <w:r w:rsidR="000C2B89" w:rsidRPr="00743D4C">
        <w:rPr>
          <w:lang w:eastAsia="en-US"/>
        </w:rPr>
        <w:t xml:space="preserve"> ji buvo </w:t>
      </w:r>
      <w:r w:rsidR="007D2AC7" w:rsidRPr="00743D4C">
        <w:rPr>
          <w:lang w:eastAsia="en-US"/>
        </w:rPr>
        <w:t>pateikta</w:t>
      </w:r>
      <w:r w:rsidR="000C2B89" w:rsidRPr="00743D4C">
        <w:rPr>
          <w:lang w:eastAsia="en-US"/>
        </w:rPr>
        <w:t xml:space="preserve">. </w:t>
      </w:r>
    </w:p>
    <w:p w14:paraId="157D954C" w14:textId="4AA4571E" w:rsidR="00955196" w:rsidRDefault="000C2B89" w:rsidP="0095124C">
      <w:pPr>
        <w:ind w:firstLine="567"/>
        <w:jc w:val="both"/>
      </w:pPr>
      <w:r w:rsidRPr="00DD7EA5">
        <w:t xml:space="preserve">NUSPRĘSTA. </w:t>
      </w:r>
      <w:r w:rsidR="00EE060F">
        <w:t>Bendru sutarimu p</w:t>
      </w:r>
      <w:r w:rsidRPr="00DD7EA5">
        <w:t>ritarti</w:t>
      </w:r>
      <w:r>
        <w:t xml:space="preserve"> pateiktai posėdžio darbotvarkei</w:t>
      </w:r>
      <w:r w:rsidRPr="00DD7EA5">
        <w:t>.</w:t>
      </w:r>
    </w:p>
    <w:p w14:paraId="1DAEEBE0" w14:textId="5A9BA74C" w:rsidR="0064002F" w:rsidRDefault="0064002F" w:rsidP="0095124C">
      <w:pPr>
        <w:ind w:firstLine="567"/>
        <w:jc w:val="both"/>
      </w:pPr>
    </w:p>
    <w:p w14:paraId="76142118" w14:textId="77777777" w:rsidR="00920D0D" w:rsidRPr="00920D0D" w:rsidRDefault="00920D0D" w:rsidP="0095124C">
      <w:pPr>
        <w:ind w:firstLine="567"/>
        <w:jc w:val="both"/>
      </w:pPr>
      <w:r w:rsidRPr="00920D0D">
        <w:t>1.SVARSTYTA. Druskininkų savivaldybės tarybos 2022 m. vasario 21 d. sprendimo Nr. T1-27 „Dėl Druskininkų savivaldybės 2022 metų biudžeto patvirtinimo“ pakeitimas</w:t>
      </w:r>
    </w:p>
    <w:p w14:paraId="7D469924" w14:textId="04F28EB1" w:rsidR="00920D0D" w:rsidRDefault="00920D0D" w:rsidP="0095124C">
      <w:pPr>
        <w:ind w:firstLine="567"/>
        <w:jc w:val="both"/>
      </w:pPr>
      <w:r w:rsidRPr="00920D0D">
        <w:t>Pranešėja, J</w:t>
      </w:r>
      <w:r w:rsidR="00877B7A">
        <w:t>ulija</w:t>
      </w:r>
      <w:r w:rsidRPr="00920D0D">
        <w:t xml:space="preserve"> Ramanauskienė, pristatė sprendimo projektą. </w:t>
      </w:r>
    </w:p>
    <w:p w14:paraId="380A2379" w14:textId="54D184E2" w:rsidR="00E10815" w:rsidRPr="00247360" w:rsidRDefault="00E10815" w:rsidP="0095124C">
      <w:pPr>
        <w:ind w:firstLine="567"/>
        <w:jc w:val="both"/>
        <w:rPr>
          <w:color w:val="FF0000"/>
        </w:rPr>
      </w:pPr>
      <w:r w:rsidRPr="00247360">
        <w:t xml:space="preserve">DALYVAUJA. </w:t>
      </w:r>
      <w:r w:rsidR="007F3350" w:rsidRPr="00247360">
        <w:t>22</w:t>
      </w:r>
      <w:r w:rsidRPr="00247360">
        <w:t xml:space="preserve"> tarybos nari</w:t>
      </w:r>
      <w:r w:rsidR="006656AC" w:rsidRPr="00247360">
        <w:t>ai</w:t>
      </w:r>
      <w:r w:rsidRPr="00247360">
        <w:t xml:space="preserve">. </w:t>
      </w:r>
    </w:p>
    <w:p w14:paraId="77FFBD82" w14:textId="4CA5FC48" w:rsidR="00E10815" w:rsidRPr="00247360" w:rsidRDefault="00CA4584" w:rsidP="0095124C">
      <w:pPr>
        <w:tabs>
          <w:tab w:val="left" w:pos="9348"/>
        </w:tabs>
        <w:ind w:firstLine="567"/>
        <w:jc w:val="both"/>
      </w:pPr>
      <w:r w:rsidRPr="00D03C4C">
        <w:t>BALSAV</w:t>
      </w:r>
      <w:r w:rsidRPr="00247360">
        <w:t>IMO REZULTATAI:</w:t>
      </w:r>
      <w:r w:rsidRPr="00D03C4C">
        <w:t xml:space="preserve"> </w:t>
      </w:r>
      <w:r w:rsidR="00E10815" w:rsidRPr="00247360">
        <w:t>„už“ –</w:t>
      </w:r>
      <w:r w:rsidR="007F3350" w:rsidRPr="00247360">
        <w:t>2</w:t>
      </w:r>
      <w:r w:rsidR="00EC02D3" w:rsidRPr="00247360">
        <w:t>0</w:t>
      </w:r>
      <w:r w:rsidR="00E10815" w:rsidRPr="00247360">
        <w:t xml:space="preserve">, ,,susilaikė“ ‒  </w:t>
      </w:r>
      <w:r w:rsidR="000F38E2" w:rsidRPr="00247360">
        <w:t>2</w:t>
      </w:r>
      <w:r w:rsidR="00E10815" w:rsidRPr="00247360">
        <w:t xml:space="preserve"> (balsų dauguma).</w:t>
      </w:r>
    </w:p>
    <w:p w14:paraId="29161B4A" w14:textId="77777777" w:rsidR="00E10815" w:rsidRPr="00247360" w:rsidRDefault="00E10815" w:rsidP="0095124C">
      <w:pPr>
        <w:ind w:firstLine="567"/>
        <w:jc w:val="both"/>
      </w:pPr>
      <w:r w:rsidRPr="00247360">
        <w:t>NUSPRĘSTA. Pritarti pateiktam tarybos sprendimo projektui.</w:t>
      </w:r>
    </w:p>
    <w:p w14:paraId="41A37D49" w14:textId="77777777" w:rsidR="00E10815" w:rsidRPr="00920D0D" w:rsidRDefault="00E10815" w:rsidP="0095124C">
      <w:pPr>
        <w:ind w:firstLine="567"/>
        <w:jc w:val="both"/>
      </w:pPr>
    </w:p>
    <w:p w14:paraId="3FBEA6FA" w14:textId="19ED9DB1" w:rsidR="00723001" w:rsidRPr="00920D0D" w:rsidRDefault="00723001" w:rsidP="00723001">
      <w:pPr>
        <w:ind w:firstLine="567"/>
        <w:jc w:val="both"/>
      </w:pPr>
      <w:r w:rsidRPr="00920D0D">
        <w:t xml:space="preserve">Inga </w:t>
      </w:r>
      <w:proofErr w:type="spellStart"/>
      <w:r w:rsidRPr="00920D0D">
        <w:t>Slickienė</w:t>
      </w:r>
      <w:proofErr w:type="spellEnd"/>
      <w:r w:rsidRPr="00920D0D">
        <w:t xml:space="preserve">, tarybos narė; Aivaras Kadziauskas, tarybos narys; Linas Urmanavičius, tarybos narys nedalyvavo </w:t>
      </w:r>
      <w:r>
        <w:t xml:space="preserve">2 </w:t>
      </w:r>
      <w:r w:rsidRPr="00920D0D">
        <w:t>klausim</w:t>
      </w:r>
      <w:r>
        <w:t>o</w:t>
      </w:r>
      <w:r w:rsidRPr="00920D0D">
        <w:t xml:space="preserve"> </w:t>
      </w:r>
      <w:r>
        <w:t>priėmime</w:t>
      </w:r>
      <w:r w:rsidRPr="00920D0D">
        <w:t>.</w:t>
      </w:r>
    </w:p>
    <w:p w14:paraId="1251683D" w14:textId="77777777" w:rsidR="00C8045A" w:rsidRDefault="00920D0D" w:rsidP="0095124C">
      <w:pPr>
        <w:ind w:firstLine="567"/>
        <w:jc w:val="both"/>
      </w:pPr>
      <w:r w:rsidRPr="00920D0D">
        <w:t>2. SVARSTYTA. Pavedimas uždarajai akcinei bendrovei „Druskininkų sveikatinimo ir poilsio centras AQUA“ vykdyti naują ūkinę veiklą.</w:t>
      </w:r>
      <w:r w:rsidR="00C8045A" w:rsidRPr="00C8045A">
        <w:t xml:space="preserve"> </w:t>
      </w:r>
    </w:p>
    <w:p w14:paraId="39F14C7B" w14:textId="27664FC8" w:rsidR="00920D0D" w:rsidRDefault="00920D0D" w:rsidP="0095124C">
      <w:pPr>
        <w:ind w:firstLine="567"/>
        <w:jc w:val="both"/>
      </w:pPr>
      <w:r w:rsidRPr="00920D0D">
        <w:t>Pranešėjas, R</w:t>
      </w:r>
      <w:r w:rsidR="00877B7A">
        <w:t xml:space="preserve">amūnas </w:t>
      </w:r>
      <w:r w:rsidRPr="00920D0D">
        <w:t xml:space="preserve">Augus, pristatė sprendimo projektą. </w:t>
      </w:r>
    </w:p>
    <w:p w14:paraId="6411EFCC" w14:textId="45B5DBA0" w:rsidR="000F38E2" w:rsidRDefault="002501D3" w:rsidP="0095124C">
      <w:pPr>
        <w:ind w:firstLine="567"/>
        <w:jc w:val="both"/>
      </w:pPr>
      <w:r w:rsidRPr="00920D0D">
        <w:t xml:space="preserve">Antanas </w:t>
      </w:r>
      <w:proofErr w:type="spellStart"/>
      <w:r w:rsidRPr="00920D0D">
        <w:t>Balkė</w:t>
      </w:r>
      <w:proofErr w:type="spellEnd"/>
      <w:r w:rsidRPr="00920D0D">
        <w:t>, tarybos narys, pateikė klausimą</w:t>
      </w:r>
      <w:r w:rsidR="00987C60">
        <w:t>.</w:t>
      </w:r>
    </w:p>
    <w:p w14:paraId="60E808B6" w14:textId="0F61FCAB" w:rsidR="004846A2" w:rsidRPr="00920D0D" w:rsidRDefault="004846A2" w:rsidP="0095124C">
      <w:pPr>
        <w:ind w:firstLine="567"/>
        <w:jc w:val="both"/>
      </w:pPr>
      <w:bookmarkStart w:id="3" w:name="_Hlk118102721"/>
      <w:r w:rsidRPr="00920D0D">
        <w:t>Pranešėjas, R</w:t>
      </w:r>
      <w:r w:rsidR="00877B7A">
        <w:t xml:space="preserve">amūnas </w:t>
      </w:r>
      <w:r w:rsidRPr="00920D0D">
        <w:t>Augus, atsakė į pateiktą klausimą</w:t>
      </w:r>
      <w:r w:rsidR="00394E94">
        <w:t>, Ri</w:t>
      </w:r>
      <w:r w:rsidR="00A635E2">
        <w:t>čardas Malinauskas</w:t>
      </w:r>
      <w:r w:rsidR="00F305B8">
        <w:t>, posėdžio pirmininkas, papildė pranešėją.</w:t>
      </w:r>
    </w:p>
    <w:bookmarkEnd w:id="3"/>
    <w:p w14:paraId="2515316F" w14:textId="27F25D78" w:rsidR="00920D0D" w:rsidRPr="00920D0D" w:rsidRDefault="00920D0D" w:rsidP="0095124C">
      <w:pPr>
        <w:ind w:firstLine="567"/>
        <w:jc w:val="both"/>
      </w:pPr>
      <w:r w:rsidRPr="00920D0D">
        <w:t xml:space="preserve">Diskusijoje dalyvavo: Modestas Vitkauskas, </w:t>
      </w:r>
      <w:r w:rsidR="00CB7F85">
        <w:t>tarybos narys</w:t>
      </w:r>
      <w:r w:rsidRPr="00920D0D">
        <w:t xml:space="preserve">; </w:t>
      </w:r>
      <w:r w:rsidR="00CB7F85">
        <w:t xml:space="preserve">Antanas </w:t>
      </w:r>
      <w:proofErr w:type="spellStart"/>
      <w:r w:rsidR="00CB7F85">
        <w:t>Balkė</w:t>
      </w:r>
      <w:proofErr w:type="spellEnd"/>
      <w:r w:rsidRPr="00920D0D">
        <w:t xml:space="preserve">, tarybos narys; </w:t>
      </w:r>
      <w:r w:rsidR="00D51E33">
        <w:t>Ričardas Malinauskas</w:t>
      </w:r>
      <w:r w:rsidR="00D03C4C">
        <w:t>, posėdžio pirmininkas</w:t>
      </w:r>
      <w:r w:rsidR="00A26021">
        <w:t>; Algis Bolys, tarybos narys.</w:t>
      </w:r>
    </w:p>
    <w:p w14:paraId="25569014" w14:textId="60CAFF63" w:rsidR="00D03C4C" w:rsidRPr="00D03C4C" w:rsidRDefault="00D03C4C" w:rsidP="0095124C">
      <w:pPr>
        <w:ind w:firstLine="567"/>
        <w:jc w:val="both"/>
      </w:pPr>
      <w:bookmarkStart w:id="4" w:name="_Hlk118894089"/>
      <w:r w:rsidRPr="00D03C4C">
        <w:t xml:space="preserve">DALYVAUJA. </w:t>
      </w:r>
      <w:r w:rsidR="00234C6F">
        <w:t>19</w:t>
      </w:r>
      <w:r w:rsidRPr="00D03C4C">
        <w:t xml:space="preserve"> tarybos narių. </w:t>
      </w:r>
    </w:p>
    <w:p w14:paraId="04E20C43" w14:textId="406BEC1C" w:rsidR="00D03C4C" w:rsidRPr="00D03C4C" w:rsidRDefault="00CA4584" w:rsidP="0095124C">
      <w:pPr>
        <w:ind w:firstLine="567"/>
        <w:jc w:val="both"/>
      </w:pPr>
      <w:r w:rsidRPr="00D03C4C">
        <w:t>BALSAV</w:t>
      </w:r>
      <w:r>
        <w:t>IMO REZULTATAI:</w:t>
      </w:r>
      <w:r w:rsidRPr="00D03C4C">
        <w:t xml:space="preserve"> </w:t>
      </w:r>
      <w:r w:rsidR="00D03C4C" w:rsidRPr="00D03C4C">
        <w:t>„už“ –</w:t>
      </w:r>
      <w:r w:rsidR="00234C6F">
        <w:t>17</w:t>
      </w:r>
      <w:r w:rsidR="00D03C4C" w:rsidRPr="00D03C4C">
        <w:t xml:space="preserve">, </w:t>
      </w:r>
      <w:r w:rsidR="00234C6F">
        <w:t xml:space="preserve">„prieš“ – 1, </w:t>
      </w:r>
      <w:r w:rsidR="00D03C4C" w:rsidRPr="00D03C4C">
        <w:t xml:space="preserve">,,susilaikė“ ‒  </w:t>
      </w:r>
      <w:r w:rsidR="00234C6F">
        <w:t>1</w:t>
      </w:r>
      <w:r w:rsidR="00D03C4C" w:rsidRPr="00D03C4C">
        <w:t xml:space="preserve"> (balsų dauguma).</w:t>
      </w:r>
    </w:p>
    <w:p w14:paraId="6EFD1445" w14:textId="77777777" w:rsidR="00D03C4C" w:rsidRPr="00D03C4C" w:rsidRDefault="00D03C4C" w:rsidP="0095124C">
      <w:pPr>
        <w:ind w:firstLine="567"/>
        <w:jc w:val="both"/>
      </w:pPr>
      <w:r w:rsidRPr="00D03C4C">
        <w:t>NUSPRĘSTA. Pritarti pateiktam tarybos sprendimo projektui.</w:t>
      </w:r>
    </w:p>
    <w:bookmarkEnd w:id="4"/>
    <w:p w14:paraId="7878809A" w14:textId="77777777" w:rsidR="00723001" w:rsidRDefault="00723001" w:rsidP="00723001">
      <w:pPr>
        <w:ind w:firstLine="567"/>
        <w:jc w:val="both"/>
      </w:pPr>
    </w:p>
    <w:p w14:paraId="622AFE7C" w14:textId="60EE9435" w:rsidR="00723001" w:rsidRPr="00C124F9" w:rsidRDefault="00723001" w:rsidP="00723001">
      <w:pPr>
        <w:ind w:firstLine="567"/>
        <w:jc w:val="both"/>
      </w:pPr>
      <w:r>
        <w:t>Vytautas Kvedaras</w:t>
      </w:r>
      <w:r w:rsidRPr="00C124F9">
        <w:t xml:space="preserve">, tarybos narys nedalyvavo </w:t>
      </w:r>
      <w:r>
        <w:t xml:space="preserve">3 </w:t>
      </w:r>
      <w:r w:rsidRPr="00C124F9">
        <w:t xml:space="preserve">klausimo </w:t>
      </w:r>
      <w:r>
        <w:t>priėmime</w:t>
      </w:r>
      <w:r w:rsidRPr="00C124F9">
        <w:t>.</w:t>
      </w:r>
    </w:p>
    <w:p w14:paraId="2A409866" w14:textId="77777777" w:rsidR="00693585" w:rsidRDefault="00920D0D" w:rsidP="0095124C">
      <w:pPr>
        <w:ind w:firstLine="567"/>
        <w:jc w:val="both"/>
      </w:pPr>
      <w:r w:rsidRPr="00920D0D">
        <w:t>3. SVARSTYTA. Teisės atlikti centrinės perkančiosios organizacijos funkcijas Druskininkų savivaldybės administracijai suteikimas.</w:t>
      </w:r>
      <w:r w:rsidR="00693585" w:rsidRPr="00693585">
        <w:t xml:space="preserve"> </w:t>
      </w:r>
    </w:p>
    <w:p w14:paraId="3169D54A" w14:textId="04B49041" w:rsidR="00A84C61" w:rsidRDefault="00A84C61" w:rsidP="0095124C">
      <w:pPr>
        <w:ind w:firstLine="567"/>
        <w:jc w:val="both"/>
      </w:pPr>
      <w:r w:rsidRPr="00A84C61">
        <w:t>Pranešėjas, R</w:t>
      </w:r>
      <w:r w:rsidR="00C647B8">
        <w:t xml:space="preserve">amūnas </w:t>
      </w:r>
      <w:r w:rsidRPr="00A84C61">
        <w:t>Augus, pristatė sprendimo projektą</w:t>
      </w:r>
      <w:r w:rsidR="006405E4">
        <w:t xml:space="preserve"> su pakeitimais</w:t>
      </w:r>
      <w:r w:rsidRPr="00A84C61">
        <w:t xml:space="preserve">. </w:t>
      </w:r>
    </w:p>
    <w:p w14:paraId="2FF9794A" w14:textId="34BAF674" w:rsidR="00A84C61" w:rsidRPr="00D03C4C" w:rsidRDefault="00A84C61" w:rsidP="0095124C">
      <w:pPr>
        <w:ind w:firstLine="567"/>
        <w:jc w:val="both"/>
      </w:pPr>
      <w:r w:rsidRPr="00D03C4C">
        <w:t xml:space="preserve">DALYVAUJA. </w:t>
      </w:r>
      <w:r w:rsidR="004D6B14">
        <w:t>21</w:t>
      </w:r>
      <w:r w:rsidRPr="00D03C4C">
        <w:t xml:space="preserve"> tarybos nar</w:t>
      </w:r>
      <w:r w:rsidR="006656AC">
        <w:t>ys</w:t>
      </w:r>
      <w:r w:rsidRPr="00D03C4C">
        <w:t xml:space="preserve">. </w:t>
      </w:r>
    </w:p>
    <w:p w14:paraId="10AEEA4C" w14:textId="62448F99" w:rsidR="00A84C61" w:rsidRPr="00D03C4C" w:rsidRDefault="00CA4584" w:rsidP="0095124C">
      <w:pPr>
        <w:ind w:firstLine="567"/>
        <w:jc w:val="both"/>
      </w:pPr>
      <w:r w:rsidRPr="00D03C4C">
        <w:t>BALSAV</w:t>
      </w:r>
      <w:r>
        <w:t>IMO REZULTATAI:</w:t>
      </w:r>
      <w:r w:rsidRPr="00D03C4C">
        <w:t xml:space="preserve"> </w:t>
      </w:r>
      <w:r w:rsidR="00A84C61" w:rsidRPr="00D03C4C">
        <w:t>„už“ –</w:t>
      </w:r>
      <w:r w:rsidR="00FE395C">
        <w:t>20</w:t>
      </w:r>
      <w:r w:rsidR="00A84C61" w:rsidRPr="00D03C4C">
        <w:t xml:space="preserve">, ,,susilaikė“ ‒  </w:t>
      </w:r>
      <w:r w:rsidR="00A84C61">
        <w:t>1</w:t>
      </w:r>
      <w:r w:rsidR="00A84C61" w:rsidRPr="00D03C4C">
        <w:t xml:space="preserve"> (balsų dauguma).</w:t>
      </w:r>
    </w:p>
    <w:p w14:paraId="215F13FE" w14:textId="77777777" w:rsidR="00A84C61" w:rsidRPr="00D03C4C" w:rsidRDefault="00A84C61" w:rsidP="0095124C">
      <w:pPr>
        <w:ind w:firstLine="567"/>
        <w:jc w:val="both"/>
      </w:pPr>
      <w:r w:rsidRPr="00D03C4C">
        <w:t>NUSPRĘSTA. Pritarti pateiktam tarybos sprendimo projektui.</w:t>
      </w:r>
    </w:p>
    <w:p w14:paraId="572D5B3D" w14:textId="021218FE" w:rsidR="00A84C61" w:rsidRDefault="00A84C61" w:rsidP="0095124C">
      <w:pPr>
        <w:ind w:firstLine="567"/>
        <w:jc w:val="both"/>
      </w:pPr>
    </w:p>
    <w:p w14:paraId="4202D14B" w14:textId="77777777" w:rsidR="00920D0D" w:rsidRPr="00920D0D" w:rsidRDefault="00920D0D" w:rsidP="0095124C">
      <w:pPr>
        <w:ind w:firstLine="567"/>
        <w:jc w:val="both"/>
      </w:pPr>
      <w:r w:rsidRPr="00920D0D">
        <w:t>4. SVARSTYTA. Druskininkų savivaldybės tarybos 2015 m. birželio 30 d. sprendimo Nr. T1-69 „Dėl Druskininkų savivaldybės administracijos struktūros“ pakeitimas.</w:t>
      </w:r>
    </w:p>
    <w:p w14:paraId="01240A75" w14:textId="466A1C83" w:rsidR="00920D0D" w:rsidRDefault="00920D0D" w:rsidP="0095124C">
      <w:pPr>
        <w:ind w:firstLine="567"/>
        <w:jc w:val="both"/>
      </w:pPr>
      <w:r w:rsidRPr="00920D0D">
        <w:t xml:space="preserve">Pranešėja, </w:t>
      </w:r>
      <w:r w:rsidR="00A44806">
        <w:t>V</w:t>
      </w:r>
      <w:r w:rsidR="00C647B8">
        <w:t xml:space="preserve">ilma </w:t>
      </w:r>
      <w:r w:rsidR="00A44806">
        <w:t>Jurgelevičienė</w:t>
      </w:r>
      <w:r w:rsidRPr="00920D0D">
        <w:t xml:space="preserve">, pristatė sprendimo projektą. </w:t>
      </w:r>
    </w:p>
    <w:p w14:paraId="3162DECB" w14:textId="5E65DF54" w:rsidR="00B377BD" w:rsidRDefault="00B377BD" w:rsidP="0095124C">
      <w:pPr>
        <w:ind w:firstLine="567"/>
        <w:jc w:val="both"/>
      </w:pPr>
      <w:r>
        <w:t xml:space="preserve">Antanas </w:t>
      </w:r>
      <w:proofErr w:type="spellStart"/>
      <w:r>
        <w:t>Balkė</w:t>
      </w:r>
      <w:proofErr w:type="spellEnd"/>
      <w:r w:rsidR="00EB74FB">
        <w:t>, tarybos narys, pateikė klausimą.</w:t>
      </w:r>
    </w:p>
    <w:p w14:paraId="0535880A" w14:textId="506FABD1" w:rsidR="00EB74FB" w:rsidRDefault="00EB74FB" w:rsidP="0095124C">
      <w:pPr>
        <w:ind w:firstLine="567"/>
        <w:jc w:val="both"/>
      </w:pPr>
      <w:r>
        <w:t>Pranešėja, V</w:t>
      </w:r>
      <w:r w:rsidR="00C647B8">
        <w:t xml:space="preserve">ilma </w:t>
      </w:r>
      <w:r>
        <w:t>Jurgelevičienė, atsakė į pateiktą klausimą.</w:t>
      </w:r>
    </w:p>
    <w:p w14:paraId="21D13907" w14:textId="0516DCEC" w:rsidR="006405E4" w:rsidRPr="00D03C4C" w:rsidRDefault="006405E4" w:rsidP="0095124C">
      <w:pPr>
        <w:ind w:firstLine="567"/>
        <w:jc w:val="both"/>
      </w:pPr>
      <w:r w:rsidRPr="00D03C4C">
        <w:t xml:space="preserve">DALYVAUJA. </w:t>
      </w:r>
      <w:r>
        <w:t>2</w:t>
      </w:r>
      <w:r w:rsidR="002D2463">
        <w:t>2</w:t>
      </w:r>
      <w:r w:rsidRPr="00D03C4C">
        <w:t xml:space="preserve"> tarybos nari</w:t>
      </w:r>
      <w:r w:rsidR="00272A0A">
        <w:t>ai</w:t>
      </w:r>
      <w:r w:rsidRPr="00D03C4C">
        <w:t xml:space="preserve">. </w:t>
      </w:r>
    </w:p>
    <w:p w14:paraId="72859217" w14:textId="122E4297" w:rsidR="006405E4" w:rsidRPr="00D03C4C" w:rsidRDefault="00CA4584" w:rsidP="0095124C">
      <w:pPr>
        <w:ind w:firstLine="567"/>
        <w:jc w:val="both"/>
      </w:pPr>
      <w:r w:rsidRPr="00D03C4C">
        <w:t>BALSAV</w:t>
      </w:r>
      <w:r>
        <w:t>IMO REZULTATAI:</w:t>
      </w:r>
      <w:r w:rsidRPr="00D03C4C">
        <w:t xml:space="preserve"> </w:t>
      </w:r>
      <w:r w:rsidR="006405E4" w:rsidRPr="00D03C4C">
        <w:t>„už“ –</w:t>
      </w:r>
      <w:r w:rsidR="006405E4">
        <w:t>2</w:t>
      </w:r>
      <w:r w:rsidR="00274B5B">
        <w:t xml:space="preserve">2 </w:t>
      </w:r>
      <w:r w:rsidR="006405E4" w:rsidRPr="00D03C4C">
        <w:t>(</w:t>
      </w:r>
      <w:r w:rsidR="00274B5B">
        <w:t>vienbalsia</w:t>
      </w:r>
      <w:r w:rsidR="00B377BD">
        <w:t>i</w:t>
      </w:r>
      <w:r w:rsidR="006405E4" w:rsidRPr="00D03C4C">
        <w:t>).</w:t>
      </w:r>
    </w:p>
    <w:p w14:paraId="09426050" w14:textId="77777777" w:rsidR="006405E4" w:rsidRPr="00D03C4C" w:rsidRDefault="006405E4" w:rsidP="0095124C">
      <w:pPr>
        <w:ind w:firstLine="567"/>
        <w:jc w:val="both"/>
      </w:pPr>
      <w:r w:rsidRPr="00D03C4C">
        <w:t>NUSPRĘSTA. Pritarti pateiktam tarybos sprendimo projektui.</w:t>
      </w:r>
    </w:p>
    <w:p w14:paraId="2444C5CA" w14:textId="77777777" w:rsidR="006405E4" w:rsidRPr="00920D0D" w:rsidRDefault="006405E4" w:rsidP="0095124C">
      <w:pPr>
        <w:ind w:firstLine="567"/>
        <w:jc w:val="both"/>
      </w:pPr>
    </w:p>
    <w:p w14:paraId="7D8B2CBA" w14:textId="77777777" w:rsidR="00920D0D" w:rsidRPr="00920D0D" w:rsidRDefault="00920D0D" w:rsidP="0095124C">
      <w:pPr>
        <w:ind w:firstLine="567"/>
        <w:jc w:val="both"/>
      </w:pPr>
      <w:r w:rsidRPr="00920D0D">
        <w:t>5. SVARSTYTA. Druskininkų savivaldybės tarybos 2015 m. birželio 30 d. sprendimo Nr. T1-70 „Dėl didžiausio leistino valstybės tarnautojų pareigybių ir darbuotojų, dirbančių pagal darbo sutartis, skaičiaus“ pakeitimas.</w:t>
      </w:r>
    </w:p>
    <w:p w14:paraId="5F3FCD3C" w14:textId="06E0CA26" w:rsidR="00920D0D" w:rsidRDefault="00920D0D" w:rsidP="0095124C">
      <w:pPr>
        <w:ind w:firstLine="567"/>
        <w:jc w:val="both"/>
      </w:pPr>
      <w:r w:rsidRPr="00920D0D">
        <w:t xml:space="preserve">Pranešėja, </w:t>
      </w:r>
      <w:r w:rsidR="00B53FB2">
        <w:t>V</w:t>
      </w:r>
      <w:r w:rsidR="00C647B8">
        <w:t xml:space="preserve">ilma </w:t>
      </w:r>
      <w:r w:rsidR="00B53FB2">
        <w:t>Jurgelevičienė</w:t>
      </w:r>
      <w:r w:rsidRPr="00920D0D">
        <w:t>, pristatė sprendimo projektą.</w:t>
      </w:r>
    </w:p>
    <w:p w14:paraId="66FF400B" w14:textId="60277D77" w:rsidR="00F00D37" w:rsidRPr="00F00D37" w:rsidRDefault="00D6798A" w:rsidP="0095124C">
      <w:pPr>
        <w:ind w:firstLine="567"/>
        <w:jc w:val="both"/>
      </w:pPr>
      <w:r>
        <w:t xml:space="preserve">Diskusijoje dalyvavo: </w:t>
      </w:r>
      <w:r w:rsidR="00F00D37" w:rsidRPr="00F00D37">
        <w:t xml:space="preserve">Antanas </w:t>
      </w:r>
      <w:proofErr w:type="spellStart"/>
      <w:r w:rsidR="00F00D37" w:rsidRPr="00F00D37">
        <w:t>Balkė</w:t>
      </w:r>
      <w:proofErr w:type="spellEnd"/>
      <w:r w:rsidR="00F00D37" w:rsidRPr="00F00D37">
        <w:t xml:space="preserve">, tarybos narys, </w:t>
      </w:r>
      <w:r w:rsidR="004003AF">
        <w:t>Ričardas Malinauskas</w:t>
      </w:r>
      <w:r w:rsidR="00197D5D">
        <w:t xml:space="preserve">, posėdžio pirmininkas; Modestas Vitkauskas, tarybos narys; </w:t>
      </w:r>
      <w:r w:rsidR="00EF5944">
        <w:t>Julius Matulevičius, tarybos narys</w:t>
      </w:r>
      <w:r w:rsidR="00C45D55">
        <w:t>; Algis Bolys, tarybos narys</w:t>
      </w:r>
      <w:r w:rsidR="00FD5200">
        <w:t xml:space="preserve">; Vytautas </w:t>
      </w:r>
      <w:proofErr w:type="spellStart"/>
      <w:r w:rsidR="00FD5200">
        <w:t>Dabrukas</w:t>
      </w:r>
      <w:proofErr w:type="spellEnd"/>
      <w:r w:rsidR="00FD5200">
        <w:t>, tarybos narys</w:t>
      </w:r>
      <w:r w:rsidR="00F8116C">
        <w:t>; Algimantas Šiaučiulis, tarybos narys</w:t>
      </w:r>
      <w:r w:rsidR="007D15CC">
        <w:t>.</w:t>
      </w:r>
    </w:p>
    <w:p w14:paraId="46A33B45" w14:textId="55E165AC" w:rsidR="00B53FB2" w:rsidRPr="00D03C4C" w:rsidRDefault="00B53FB2" w:rsidP="0095124C">
      <w:pPr>
        <w:ind w:firstLine="567"/>
        <w:jc w:val="both"/>
      </w:pPr>
      <w:bookmarkStart w:id="5" w:name="_Hlk118896385"/>
      <w:r w:rsidRPr="00D03C4C">
        <w:t xml:space="preserve">DALYVAUJA. </w:t>
      </w:r>
      <w:r>
        <w:t>22</w:t>
      </w:r>
      <w:r w:rsidRPr="00D03C4C">
        <w:t xml:space="preserve"> tarybos nari</w:t>
      </w:r>
      <w:r w:rsidR="00BA52F9">
        <w:t>ai</w:t>
      </w:r>
      <w:r w:rsidRPr="00D03C4C">
        <w:t xml:space="preserve">. </w:t>
      </w:r>
    </w:p>
    <w:p w14:paraId="7F259A6F" w14:textId="434948F9" w:rsidR="00B53FB2" w:rsidRPr="00D03C4C" w:rsidRDefault="00CA4584" w:rsidP="0095124C">
      <w:pPr>
        <w:ind w:firstLine="567"/>
        <w:jc w:val="both"/>
      </w:pPr>
      <w:r w:rsidRPr="00D03C4C">
        <w:t>BALSAV</w:t>
      </w:r>
      <w:r>
        <w:t>IMO REZULTATAI:</w:t>
      </w:r>
      <w:r w:rsidRPr="00D03C4C">
        <w:t xml:space="preserve"> </w:t>
      </w:r>
      <w:r w:rsidR="00B53FB2" w:rsidRPr="00D03C4C">
        <w:t>„už“ –</w:t>
      </w:r>
      <w:r w:rsidR="00B53FB2">
        <w:t>2</w:t>
      </w:r>
      <w:r w:rsidR="00FF6329">
        <w:t xml:space="preserve">0, </w:t>
      </w:r>
      <w:r w:rsidR="00C96E03">
        <w:t xml:space="preserve">„prieš“ – 1, </w:t>
      </w:r>
      <w:r w:rsidR="00C96E03" w:rsidRPr="00D03C4C">
        <w:t xml:space="preserve">,,susilaikė“ ‒  </w:t>
      </w:r>
      <w:r w:rsidR="00C96E03">
        <w:t>1</w:t>
      </w:r>
      <w:r w:rsidR="00C96E03" w:rsidRPr="00D03C4C">
        <w:t xml:space="preserve"> </w:t>
      </w:r>
      <w:r w:rsidR="00B53FB2">
        <w:t xml:space="preserve"> </w:t>
      </w:r>
      <w:r w:rsidR="00B53FB2" w:rsidRPr="00D03C4C">
        <w:t>(</w:t>
      </w:r>
      <w:r w:rsidR="00C96E03">
        <w:t>balsų dauguma</w:t>
      </w:r>
      <w:r w:rsidR="00B53FB2" w:rsidRPr="00D03C4C">
        <w:t>).</w:t>
      </w:r>
    </w:p>
    <w:p w14:paraId="60A28264" w14:textId="77777777" w:rsidR="00B53FB2" w:rsidRPr="00D03C4C" w:rsidRDefault="00B53FB2" w:rsidP="0095124C">
      <w:pPr>
        <w:ind w:firstLine="567"/>
        <w:jc w:val="both"/>
      </w:pPr>
      <w:r w:rsidRPr="00D03C4C">
        <w:t>NUSPRĘSTA. Pritarti pateiktam tarybos sprendimo projektui.</w:t>
      </w:r>
    </w:p>
    <w:bookmarkEnd w:id="5"/>
    <w:p w14:paraId="7ABA42C5" w14:textId="77777777" w:rsidR="00B53FB2" w:rsidRPr="00920D0D" w:rsidRDefault="00B53FB2" w:rsidP="0095124C">
      <w:pPr>
        <w:ind w:firstLine="567"/>
        <w:jc w:val="both"/>
      </w:pPr>
    </w:p>
    <w:p w14:paraId="732624F0" w14:textId="77777777" w:rsidR="00920D0D" w:rsidRPr="00920D0D" w:rsidRDefault="00920D0D" w:rsidP="0095124C">
      <w:pPr>
        <w:ind w:firstLine="567"/>
        <w:jc w:val="both"/>
      </w:pPr>
      <w:r w:rsidRPr="00920D0D">
        <w:t>6. SVARSTYTA. Dėl savivaldybės būstų įtraukimo į Druskininkų savivaldybės socialinio būsto, kaip savivaldybės būsto fondo dalies, sąrašą.</w:t>
      </w:r>
    </w:p>
    <w:p w14:paraId="0E71F5CA" w14:textId="26445E89" w:rsidR="00020ADE" w:rsidRDefault="00920D0D" w:rsidP="0095124C">
      <w:pPr>
        <w:ind w:firstLine="567"/>
        <w:jc w:val="both"/>
      </w:pPr>
      <w:r w:rsidRPr="00920D0D">
        <w:t>Pranešėja</w:t>
      </w:r>
      <w:r w:rsidR="00EF0C3A">
        <w:t>s</w:t>
      </w:r>
      <w:r w:rsidRPr="00920D0D">
        <w:t xml:space="preserve">, </w:t>
      </w:r>
      <w:r w:rsidR="00EF0C3A">
        <w:t>J</w:t>
      </w:r>
      <w:r w:rsidR="00C647B8">
        <w:t xml:space="preserve">uozas </w:t>
      </w:r>
      <w:r w:rsidR="00EF0C3A">
        <w:t>Grigas</w:t>
      </w:r>
      <w:r w:rsidRPr="00920D0D">
        <w:t>, pristatė sprendimo projektą.</w:t>
      </w:r>
    </w:p>
    <w:p w14:paraId="08887317" w14:textId="253ABF51" w:rsidR="00020ADE" w:rsidRPr="00D03C4C" w:rsidRDefault="00020ADE" w:rsidP="0095124C">
      <w:pPr>
        <w:ind w:firstLine="567"/>
        <w:jc w:val="both"/>
      </w:pPr>
      <w:r w:rsidRPr="00D03C4C">
        <w:t xml:space="preserve">DALYVAUJA. </w:t>
      </w:r>
      <w:r>
        <w:t>22</w:t>
      </w:r>
      <w:r w:rsidRPr="00D03C4C">
        <w:t xml:space="preserve"> tarybos nari</w:t>
      </w:r>
      <w:r w:rsidR="00BA52F9">
        <w:t>ai</w:t>
      </w:r>
      <w:r w:rsidRPr="00D03C4C">
        <w:t xml:space="preserve">. </w:t>
      </w:r>
    </w:p>
    <w:p w14:paraId="75B3ED21" w14:textId="12C185E8" w:rsidR="00020ADE" w:rsidRPr="00D03C4C" w:rsidRDefault="00CA4584" w:rsidP="0095124C">
      <w:pPr>
        <w:ind w:firstLine="567"/>
        <w:jc w:val="both"/>
      </w:pPr>
      <w:r w:rsidRPr="00D03C4C">
        <w:t>BALSAV</w:t>
      </w:r>
      <w:r>
        <w:t>IMO REZULTATAI:</w:t>
      </w:r>
      <w:r w:rsidRPr="00D03C4C">
        <w:t xml:space="preserve"> </w:t>
      </w:r>
      <w:r w:rsidR="00020ADE" w:rsidRPr="00D03C4C">
        <w:t>„už“ –</w:t>
      </w:r>
      <w:r w:rsidR="00020ADE">
        <w:t xml:space="preserve">22 </w:t>
      </w:r>
      <w:r w:rsidR="00020ADE" w:rsidRPr="00D03C4C">
        <w:t>(</w:t>
      </w:r>
      <w:r w:rsidR="00020ADE">
        <w:t>vienbalsiai</w:t>
      </w:r>
      <w:r w:rsidR="00020ADE" w:rsidRPr="00D03C4C">
        <w:t>).</w:t>
      </w:r>
    </w:p>
    <w:p w14:paraId="129CF889" w14:textId="77777777" w:rsidR="00020ADE" w:rsidRPr="00D03C4C" w:rsidRDefault="00020ADE" w:rsidP="0095124C">
      <w:pPr>
        <w:ind w:firstLine="567"/>
        <w:jc w:val="both"/>
      </w:pPr>
      <w:r w:rsidRPr="00D03C4C">
        <w:t>NUSPRĘSTA. Pritarti pateiktam tarybos sprendimo projektui.</w:t>
      </w:r>
    </w:p>
    <w:p w14:paraId="1963F763" w14:textId="2AF768D4" w:rsidR="00920D0D" w:rsidRPr="00920D0D" w:rsidRDefault="00920D0D" w:rsidP="0095124C">
      <w:pPr>
        <w:ind w:firstLine="567"/>
        <w:jc w:val="both"/>
      </w:pPr>
    </w:p>
    <w:p w14:paraId="20DBEE6B" w14:textId="77777777" w:rsidR="00920D0D" w:rsidRPr="00920D0D" w:rsidRDefault="00920D0D" w:rsidP="0095124C">
      <w:pPr>
        <w:ind w:firstLine="567"/>
        <w:jc w:val="both"/>
      </w:pPr>
      <w:r w:rsidRPr="00920D0D">
        <w:t>7. SVARSTYTA. Druskininkų savivaldybės socialinių būstų amortizacinių atskaitymų nusidėvėjimui atkurti patvirtinimas.</w:t>
      </w:r>
    </w:p>
    <w:p w14:paraId="249AB773" w14:textId="6E4B2939" w:rsidR="008223E6" w:rsidRDefault="008223E6" w:rsidP="0095124C">
      <w:pPr>
        <w:ind w:firstLine="567"/>
        <w:jc w:val="both"/>
      </w:pPr>
      <w:r w:rsidRPr="008223E6">
        <w:t>Pranešėjas, J</w:t>
      </w:r>
      <w:r w:rsidR="00C647B8">
        <w:t xml:space="preserve">uozas </w:t>
      </w:r>
      <w:r w:rsidRPr="008223E6">
        <w:t>Grigas, pristatė sprendimo projektą.</w:t>
      </w:r>
    </w:p>
    <w:p w14:paraId="6B3D97D9" w14:textId="53B78712" w:rsidR="001A46CD" w:rsidRPr="00D03C4C" w:rsidRDefault="001A46CD" w:rsidP="0095124C">
      <w:pPr>
        <w:ind w:firstLine="567"/>
        <w:jc w:val="both"/>
      </w:pPr>
      <w:bookmarkStart w:id="6" w:name="_Hlk118964609"/>
      <w:r w:rsidRPr="00D03C4C">
        <w:t xml:space="preserve">DALYVAUJA. </w:t>
      </w:r>
      <w:r>
        <w:t>22</w:t>
      </w:r>
      <w:r w:rsidRPr="00D03C4C">
        <w:t xml:space="preserve"> tarybos nari</w:t>
      </w:r>
      <w:r w:rsidR="00BA52F9">
        <w:t>ai</w:t>
      </w:r>
      <w:r w:rsidRPr="00D03C4C">
        <w:t xml:space="preserve">. </w:t>
      </w:r>
    </w:p>
    <w:p w14:paraId="34F74F67" w14:textId="40912EB4" w:rsidR="001A46CD" w:rsidRPr="00D03C4C" w:rsidRDefault="00CA4584" w:rsidP="0095124C">
      <w:pPr>
        <w:ind w:firstLine="567"/>
        <w:jc w:val="both"/>
      </w:pPr>
      <w:r w:rsidRPr="00D03C4C">
        <w:t>BALSAV</w:t>
      </w:r>
      <w:r>
        <w:t>IMO REZULTATAI:</w:t>
      </w:r>
      <w:r w:rsidRPr="00D03C4C">
        <w:t xml:space="preserve"> </w:t>
      </w:r>
      <w:r w:rsidR="001A46CD" w:rsidRPr="00D03C4C">
        <w:t>„už“ –</w:t>
      </w:r>
      <w:r w:rsidR="001A46CD">
        <w:t xml:space="preserve">22 </w:t>
      </w:r>
      <w:r w:rsidR="001A46CD" w:rsidRPr="00D03C4C">
        <w:t>(</w:t>
      </w:r>
      <w:r w:rsidR="001A46CD">
        <w:t>vienbalsiai</w:t>
      </w:r>
      <w:r w:rsidR="001A46CD" w:rsidRPr="00D03C4C">
        <w:t>).</w:t>
      </w:r>
    </w:p>
    <w:p w14:paraId="0EADE7BB" w14:textId="77777777" w:rsidR="001A46CD" w:rsidRPr="00D03C4C" w:rsidRDefault="001A46CD" w:rsidP="0095124C">
      <w:pPr>
        <w:ind w:firstLine="567"/>
        <w:jc w:val="both"/>
      </w:pPr>
      <w:r w:rsidRPr="00D03C4C">
        <w:t>NUSPRĘSTA. Pritarti pateiktam tarybos sprendimo projektui.</w:t>
      </w:r>
    </w:p>
    <w:bookmarkEnd w:id="6"/>
    <w:p w14:paraId="39F6DF9A" w14:textId="77777777" w:rsidR="008223E6" w:rsidRPr="008223E6" w:rsidRDefault="008223E6" w:rsidP="0095124C">
      <w:pPr>
        <w:ind w:firstLine="567"/>
        <w:jc w:val="both"/>
      </w:pPr>
    </w:p>
    <w:p w14:paraId="3D55D55A" w14:textId="77777777" w:rsidR="00920D0D" w:rsidRPr="00920D0D" w:rsidRDefault="00920D0D" w:rsidP="0095124C">
      <w:pPr>
        <w:ind w:firstLine="567"/>
        <w:jc w:val="both"/>
      </w:pPr>
      <w:r w:rsidRPr="00920D0D">
        <w:t>8. SVARSTYTA. Druskininkų savivaldybės tarybos 2018 m. birželio 27 d. sprendimo Nr. T1-120 „Dėl parduodamų savivaldybės būstų ir pagalbinio ūkio paskirties pastatų sąrašo tvirtinimo“ pakeitimas.</w:t>
      </w:r>
    </w:p>
    <w:p w14:paraId="20E6AEB2" w14:textId="0AB9F261" w:rsidR="00920D0D" w:rsidRPr="00920D0D" w:rsidRDefault="00D35624" w:rsidP="0095124C">
      <w:pPr>
        <w:ind w:firstLine="567"/>
        <w:jc w:val="both"/>
      </w:pPr>
      <w:r w:rsidRPr="008223E6">
        <w:t>Pranešėjas, J</w:t>
      </w:r>
      <w:r w:rsidR="00C647B8">
        <w:t xml:space="preserve">uozas </w:t>
      </w:r>
      <w:r w:rsidRPr="008223E6">
        <w:t>Grigas, pristatė sprendimo projektą</w:t>
      </w:r>
      <w:r w:rsidR="00920D0D" w:rsidRPr="00920D0D">
        <w:t>.</w:t>
      </w:r>
    </w:p>
    <w:p w14:paraId="499306B6" w14:textId="16FEB951" w:rsidR="0070326A" w:rsidRPr="00D03C4C" w:rsidRDefault="0070326A" w:rsidP="0095124C">
      <w:pPr>
        <w:ind w:firstLine="567"/>
        <w:jc w:val="both"/>
      </w:pPr>
      <w:r w:rsidRPr="00D03C4C">
        <w:t xml:space="preserve">DALYVAUJA. </w:t>
      </w:r>
      <w:r>
        <w:t>22</w:t>
      </w:r>
      <w:r w:rsidRPr="00D03C4C">
        <w:t xml:space="preserve"> tarybos nari</w:t>
      </w:r>
      <w:r w:rsidR="00BA52F9">
        <w:t>ai</w:t>
      </w:r>
      <w:r w:rsidRPr="00D03C4C">
        <w:t xml:space="preserve">. </w:t>
      </w:r>
    </w:p>
    <w:p w14:paraId="287550F5" w14:textId="38355959" w:rsidR="0070326A" w:rsidRPr="00D03C4C" w:rsidRDefault="00CA4584" w:rsidP="0095124C">
      <w:pPr>
        <w:ind w:firstLine="567"/>
        <w:jc w:val="both"/>
      </w:pPr>
      <w:r w:rsidRPr="00D03C4C">
        <w:t>BALSAV</w:t>
      </w:r>
      <w:r>
        <w:t>IMO REZULTATAI:</w:t>
      </w:r>
      <w:r w:rsidRPr="00D03C4C">
        <w:t xml:space="preserve"> </w:t>
      </w:r>
      <w:r w:rsidR="0070326A" w:rsidRPr="00D03C4C">
        <w:t>„už“ –</w:t>
      </w:r>
      <w:r w:rsidR="0070326A">
        <w:t xml:space="preserve">22 </w:t>
      </w:r>
      <w:r w:rsidR="0070326A" w:rsidRPr="00D03C4C">
        <w:t>(</w:t>
      </w:r>
      <w:r w:rsidR="0070326A">
        <w:t>vienbalsiai</w:t>
      </w:r>
      <w:r w:rsidR="0070326A" w:rsidRPr="00D03C4C">
        <w:t>).</w:t>
      </w:r>
    </w:p>
    <w:p w14:paraId="37AF7C81" w14:textId="77777777" w:rsidR="0070326A" w:rsidRPr="00D03C4C" w:rsidRDefault="0070326A" w:rsidP="0095124C">
      <w:pPr>
        <w:ind w:firstLine="567"/>
        <w:jc w:val="both"/>
      </w:pPr>
      <w:r w:rsidRPr="00D03C4C">
        <w:t>NUSPRĘSTA. Pritarti pateiktam tarybos sprendimo projektui.</w:t>
      </w:r>
    </w:p>
    <w:p w14:paraId="483CFD58" w14:textId="77777777" w:rsidR="00920D0D" w:rsidRPr="00920D0D" w:rsidRDefault="00920D0D" w:rsidP="0095124C">
      <w:pPr>
        <w:ind w:firstLine="567"/>
        <w:jc w:val="both"/>
      </w:pPr>
    </w:p>
    <w:p w14:paraId="66CFE159" w14:textId="05664CA0" w:rsidR="00920D0D" w:rsidRDefault="00920D0D" w:rsidP="0095124C">
      <w:pPr>
        <w:ind w:firstLine="567"/>
        <w:jc w:val="both"/>
      </w:pPr>
      <w:r w:rsidRPr="00920D0D">
        <w:t>9. SVARSTYTA. Druskininkų savivaldybės tarybos 2018 m. rugpjūčio 31 d. sprendimo Nr. T1-133 „Dėl savivaldybės būsto nuomos“ pakeitimas.</w:t>
      </w:r>
    </w:p>
    <w:p w14:paraId="60926A9E" w14:textId="23943FA8" w:rsidR="001F400C" w:rsidRPr="00920D0D" w:rsidRDefault="001F400C" w:rsidP="0095124C">
      <w:pPr>
        <w:ind w:firstLine="567"/>
        <w:jc w:val="both"/>
      </w:pPr>
      <w:r w:rsidRPr="008223E6">
        <w:t>Pranešėjas, J</w:t>
      </w:r>
      <w:r w:rsidR="00C647B8">
        <w:t xml:space="preserve">uozas </w:t>
      </w:r>
      <w:r w:rsidRPr="008223E6">
        <w:t>Grigas, pristatė sprendimo projektą</w:t>
      </w:r>
      <w:r w:rsidRPr="00920D0D">
        <w:t>.</w:t>
      </w:r>
    </w:p>
    <w:p w14:paraId="6C1108C9" w14:textId="7EA295F1" w:rsidR="001F400C" w:rsidRPr="00D03C4C" w:rsidRDefault="001F400C" w:rsidP="0095124C">
      <w:pPr>
        <w:ind w:firstLine="567"/>
        <w:jc w:val="both"/>
      </w:pPr>
      <w:r w:rsidRPr="00D03C4C">
        <w:t xml:space="preserve">DALYVAUJA. </w:t>
      </w:r>
      <w:r>
        <w:t>22</w:t>
      </w:r>
      <w:r w:rsidRPr="00D03C4C">
        <w:t xml:space="preserve"> tarybos nari</w:t>
      </w:r>
      <w:r w:rsidR="0008395F">
        <w:t>ai</w:t>
      </w:r>
      <w:r w:rsidRPr="00D03C4C">
        <w:t xml:space="preserve">. </w:t>
      </w:r>
    </w:p>
    <w:p w14:paraId="648AFB9B" w14:textId="6C604041" w:rsidR="001F400C" w:rsidRPr="00D03C4C" w:rsidRDefault="00CA4584" w:rsidP="0095124C">
      <w:pPr>
        <w:ind w:firstLine="567"/>
        <w:jc w:val="both"/>
      </w:pPr>
      <w:r w:rsidRPr="00D03C4C">
        <w:t>BALSAV</w:t>
      </w:r>
      <w:r>
        <w:t>IMO REZULTATAI:</w:t>
      </w:r>
      <w:r w:rsidRPr="00D03C4C">
        <w:t xml:space="preserve"> </w:t>
      </w:r>
      <w:r w:rsidR="001F400C" w:rsidRPr="00D03C4C">
        <w:t>„už“ –</w:t>
      </w:r>
      <w:r w:rsidR="001F400C">
        <w:t xml:space="preserve">22 </w:t>
      </w:r>
      <w:r w:rsidR="001F400C" w:rsidRPr="00D03C4C">
        <w:t>(</w:t>
      </w:r>
      <w:r w:rsidR="001F400C">
        <w:t>vienbalsiai</w:t>
      </w:r>
      <w:r w:rsidR="001F400C" w:rsidRPr="00D03C4C">
        <w:t>).</w:t>
      </w:r>
    </w:p>
    <w:p w14:paraId="42E35B6D" w14:textId="77777777" w:rsidR="001F400C" w:rsidRPr="00D03C4C" w:rsidRDefault="001F400C" w:rsidP="0095124C">
      <w:pPr>
        <w:ind w:firstLine="567"/>
        <w:jc w:val="both"/>
      </w:pPr>
      <w:r w:rsidRPr="00D03C4C">
        <w:t>NUSPRĘSTA. Pritarti pateiktam tarybos sprendimo projektui.</w:t>
      </w:r>
    </w:p>
    <w:p w14:paraId="4096499A" w14:textId="77777777" w:rsidR="001F400C" w:rsidRPr="00920D0D" w:rsidRDefault="001F400C" w:rsidP="0095124C">
      <w:pPr>
        <w:ind w:firstLine="567"/>
        <w:jc w:val="both"/>
      </w:pPr>
    </w:p>
    <w:p w14:paraId="5AD4B419" w14:textId="77777777" w:rsidR="00FD5E33" w:rsidRDefault="00FD5E33" w:rsidP="0095124C">
      <w:pPr>
        <w:ind w:firstLine="567"/>
        <w:jc w:val="both"/>
      </w:pPr>
    </w:p>
    <w:p w14:paraId="74CEDD70" w14:textId="3EDA6154" w:rsidR="00920D0D" w:rsidRPr="00920D0D" w:rsidRDefault="00920D0D" w:rsidP="0095124C">
      <w:pPr>
        <w:ind w:firstLine="567"/>
        <w:jc w:val="both"/>
      </w:pPr>
      <w:r w:rsidRPr="00920D0D">
        <w:t>10. Druskininkų savivaldybės tarybos 2021 m. gruodžio 9 d. sprendimo Nr. T1-164 „Dėl Druskininkų savivaldybės želdynų ir želdinių apsaugos, priežiūros ir tvarkymo komisijos sudarymo ir jos nuostatų patvirtinimo“ pakeitimas. </w:t>
      </w:r>
    </w:p>
    <w:p w14:paraId="0040042F" w14:textId="2A43A2FD" w:rsidR="00EA064C" w:rsidRPr="00920D0D" w:rsidRDefault="00EA064C" w:rsidP="0095124C">
      <w:pPr>
        <w:ind w:firstLine="567"/>
        <w:jc w:val="both"/>
      </w:pPr>
      <w:r w:rsidRPr="008223E6">
        <w:t>Pranešėjas, J</w:t>
      </w:r>
      <w:r w:rsidR="00C647B8">
        <w:t xml:space="preserve">uozas </w:t>
      </w:r>
      <w:r w:rsidRPr="008223E6">
        <w:t>Grigas, pristatė sprendimo projektą</w:t>
      </w:r>
      <w:r w:rsidRPr="00920D0D">
        <w:t>.</w:t>
      </w:r>
    </w:p>
    <w:p w14:paraId="32ED3C24" w14:textId="6B771DB1" w:rsidR="00EA064C" w:rsidRPr="00D03C4C" w:rsidRDefault="00EA064C" w:rsidP="0095124C">
      <w:pPr>
        <w:ind w:firstLine="567"/>
        <w:jc w:val="both"/>
      </w:pPr>
      <w:r w:rsidRPr="00D03C4C">
        <w:t xml:space="preserve">DALYVAUJA. </w:t>
      </w:r>
      <w:r>
        <w:t>22</w:t>
      </w:r>
      <w:r w:rsidRPr="00D03C4C">
        <w:t xml:space="preserve"> tarybos nari</w:t>
      </w:r>
      <w:r w:rsidR="00545C96">
        <w:t>ai</w:t>
      </w:r>
      <w:r w:rsidRPr="00D03C4C">
        <w:t xml:space="preserve">. </w:t>
      </w:r>
    </w:p>
    <w:p w14:paraId="52290C57" w14:textId="2D0288EA" w:rsidR="00EA064C" w:rsidRPr="00D03C4C" w:rsidRDefault="00D46753" w:rsidP="0095124C">
      <w:pPr>
        <w:ind w:firstLine="567"/>
        <w:jc w:val="both"/>
      </w:pPr>
      <w:r w:rsidRPr="00D03C4C">
        <w:t>BALSAV</w:t>
      </w:r>
      <w:r>
        <w:t xml:space="preserve">IMO REZULTATAI: </w:t>
      </w:r>
      <w:r w:rsidR="00EA064C" w:rsidRPr="00D03C4C">
        <w:t>„už“ –</w:t>
      </w:r>
      <w:r w:rsidR="00EA064C">
        <w:t>2</w:t>
      </w:r>
      <w:r w:rsidR="00F534CE">
        <w:t>1</w:t>
      </w:r>
      <w:r w:rsidR="00EA064C">
        <w:t xml:space="preserve"> </w:t>
      </w:r>
      <w:r w:rsidR="006606FF">
        <w:t xml:space="preserve">(balsų dauguma). </w:t>
      </w:r>
      <w:r w:rsidR="00F534CE">
        <w:t xml:space="preserve">Antanas </w:t>
      </w:r>
      <w:proofErr w:type="spellStart"/>
      <w:r w:rsidR="00F534CE">
        <w:t>Balkė</w:t>
      </w:r>
      <w:proofErr w:type="spellEnd"/>
      <w:r w:rsidR="009C76A5">
        <w:t>, tarybos narys,</w:t>
      </w:r>
      <w:r w:rsidR="00F534CE">
        <w:t xml:space="preserve"> nedalyvavo balsavime</w:t>
      </w:r>
      <w:r w:rsidR="00EA064C" w:rsidRPr="00D03C4C">
        <w:t>.</w:t>
      </w:r>
    </w:p>
    <w:p w14:paraId="0BCB56FA" w14:textId="77777777" w:rsidR="00EA064C" w:rsidRPr="00D03C4C" w:rsidRDefault="00EA064C" w:rsidP="0095124C">
      <w:pPr>
        <w:ind w:firstLine="567"/>
        <w:jc w:val="both"/>
      </w:pPr>
      <w:r w:rsidRPr="00D03C4C">
        <w:t>NUSPRĘSTA. Pritarti pateiktam tarybos sprendimo projektui.</w:t>
      </w:r>
    </w:p>
    <w:p w14:paraId="5A1AF9B6" w14:textId="77777777" w:rsidR="00920D0D" w:rsidRPr="00920D0D" w:rsidRDefault="00920D0D" w:rsidP="0095124C">
      <w:pPr>
        <w:ind w:firstLine="567"/>
        <w:jc w:val="both"/>
      </w:pPr>
    </w:p>
    <w:p w14:paraId="57EAB0FA" w14:textId="77777777" w:rsidR="00920D0D" w:rsidRPr="00920D0D" w:rsidRDefault="00920D0D" w:rsidP="0095124C">
      <w:pPr>
        <w:ind w:firstLine="567"/>
        <w:jc w:val="both"/>
      </w:pPr>
      <w:r w:rsidRPr="00920D0D">
        <w:t>11. SVARSTYTA. Druskininkų savivaldybės tarybos 2012 m. rugpjūčio 28 d. sprendimo Nr. T1-157 „Dėl nekilnojamojo turto, kuris yra naudojamas ne pagal paskirtį arba yra neprižiūrimas (apleistas), sąrašo sudarymo ir keitimo tvarkos aprašo patvirtinimo“ pakeitimas.</w:t>
      </w:r>
    </w:p>
    <w:p w14:paraId="0FDE4B6D" w14:textId="46A5382E" w:rsidR="00D311B1" w:rsidRPr="00920D0D" w:rsidRDefault="00D311B1" w:rsidP="0095124C">
      <w:pPr>
        <w:ind w:firstLine="567"/>
        <w:jc w:val="both"/>
      </w:pPr>
      <w:r w:rsidRPr="008223E6">
        <w:t>Pranešėjas, J</w:t>
      </w:r>
      <w:r w:rsidR="00C647B8">
        <w:t xml:space="preserve">uozas </w:t>
      </w:r>
      <w:r w:rsidRPr="008223E6">
        <w:t>Grigas, pristatė sprendimo projektą</w:t>
      </w:r>
      <w:r w:rsidRPr="00920D0D">
        <w:t>.</w:t>
      </w:r>
    </w:p>
    <w:p w14:paraId="5E00527D" w14:textId="115D521D" w:rsidR="00D311B1" w:rsidRPr="00D03C4C" w:rsidRDefault="00D311B1" w:rsidP="0095124C">
      <w:pPr>
        <w:ind w:firstLine="567"/>
        <w:jc w:val="both"/>
      </w:pPr>
      <w:r w:rsidRPr="00D03C4C">
        <w:t xml:space="preserve">DALYVAUJA. </w:t>
      </w:r>
      <w:r>
        <w:t>22</w:t>
      </w:r>
      <w:r w:rsidRPr="00D03C4C">
        <w:t xml:space="preserve"> tarybos nari</w:t>
      </w:r>
      <w:r w:rsidR="00545C96">
        <w:t>ai</w:t>
      </w:r>
      <w:r w:rsidRPr="00D03C4C">
        <w:t xml:space="preserve">. </w:t>
      </w:r>
    </w:p>
    <w:p w14:paraId="4D696099" w14:textId="320C7DF8" w:rsidR="00D311B1" w:rsidRPr="00D03C4C" w:rsidRDefault="00D46753" w:rsidP="0095124C">
      <w:pPr>
        <w:ind w:firstLine="567"/>
        <w:jc w:val="both"/>
      </w:pPr>
      <w:r w:rsidRPr="00D03C4C">
        <w:t>BALSAV</w:t>
      </w:r>
      <w:r>
        <w:t>IMO REZULTATAI:</w:t>
      </w:r>
      <w:r w:rsidRPr="00D03C4C">
        <w:t xml:space="preserve"> </w:t>
      </w:r>
      <w:r w:rsidR="00D311B1" w:rsidRPr="00D03C4C">
        <w:t>„už“ –</w:t>
      </w:r>
      <w:r w:rsidR="00D311B1">
        <w:t>2</w:t>
      </w:r>
      <w:r w:rsidR="00D31217">
        <w:t>0, „susilaikė“ - 2</w:t>
      </w:r>
      <w:r w:rsidR="00D311B1">
        <w:t xml:space="preserve"> </w:t>
      </w:r>
      <w:r w:rsidR="00D311B1" w:rsidRPr="00D03C4C">
        <w:t>(</w:t>
      </w:r>
      <w:r w:rsidR="00D31217">
        <w:t>balsų dauguma</w:t>
      </w:r>
      <w:r w:rsidR="00D311B1" w:rsidRPr="00D03C4C">
        <w:t>).</w:t>
      </w:r>
    </w:p>
    <w:p w14:paraId="5EABA998" w14:textId="77777777" w:rsidR="00D311B1" w:rsidRPr="00D03C4C" w:rsidRDefault="00D311B1" w:rsidP="0095124C">
      <w:pPr>
        <w:ind w:firstLine="567"/>
        <w:jc w:val="both"/>
      </w:pPr>
      <w:r w:rsidRPr="00D03C4C">
        <w:t>NUSPRĘSTA. Pritarti pateiktam tarybos sprendimo projektui.</w:t>
      </w:r>
    </w:p>
    <w:p w14:paraId="658DB838" w14:textId="77777777" w:rsidR="00920D0D" w:rsidRPr="00920D0D" w:rsidRDefault="00920D0D" w:rsidP="0095124C">
      <w:pPr>
        <w:ind w:firstLine="567"/>
        <w:jc w:val="both"/>
      </w:pPr>
    </w:p>
    <w:p w14:paraId="08E121BA" w14:textId="77777777" w:rsidR="00920D0D" w:rsidRPr="00920D0D" w:rsidRDefault="00920D0D" w:rsidP="0095124C">
      <w:pPr>
        <w:ind w:firstLine="567"/>
        <w:jc w:val="both"/>
      </w:pPr>
      <w:r w:rsidRPr="00920D0D">
        <w:t>12. SVARSTYTA. Druskininkų savivaldybės tarybos 2021 m. sausio 28 d. sprendimo Nr. T1-6 „Dėl Druskininkų savivaldybės infrastruktūros plėtros rėmimo programos komisijos sudėties ir darbo reglamento patvirtinimo“ pakeitimas.</w:t>
      </w:r>
    </w:p>
    <w:p w14:paraId="3BAC0F8D" w14:textId="5CA5F2AA" w:rsidR="004E4D90" w:rsidRPr="00920D0D" w:rsidRDefault="004E4D90" w:rsidP="0095124C">
      <w:pPr>
        <w:ind w:firstLine="567"/>
        <w:jc w:val="both"/>
      </w:pPr>
      <w:bookmarkStart w:id="7" w:name="_Hlk117513385"/>
      <w:r w:rsidRPr="008223E6">
        <w:t>Pranešėjas, J</w:t>
      </w:r>
      <w:r w:rsidR="002A4D6F">
        <w:t xml:space="preserve">uozas </w:t>
      </w:r>
      <w:r w:rsidRPr="008223E6">
        <w:t>Grigas, pristatė sprendimo projektą</w:t>
      </w:r>
      <w:r w:rsidRPr="00920D0D">
        <w:t>.</w:t>
      </w:r>
    </w:p>
    <w:p w14:paraId="52DD63B9" w14:textId="4F4042F2" w:rsidR="004E4D90" w:rsidRPr="00D03C4C" w:rsidRDefault="004E4D90" w:rsidP="0095124C">
      <w:pPr>
        <w:ind w:firstLine="567"/>
        <w:jc w:val="both"/>
      </w:pPr>
      <w:r w:rsidRPr="00D03C4C">
        <w:t xml:space="preserve">DALYVAUJA. </w:t>
      </w:r>
      <w:r>
        <w:t>22</w:t>
      </w:r>
      <w:r w:rsidRPr="00D03C4C">
        <w:t xml:space="preserve"> tarybos nari</w:t>
      </w:r>
      <w:r w:rsidR="00545C96">
        <w:t>ai</w:t>
      </w:r>
      <w:r w:rsidRPr="00D03C4C">
        <w:t xml:space="preserve">. </w:t>
      </w:r>
    </w:p>
    <w:p w14:paraId="12477F56" w14:textId="3BA2C911" w:rsidR="004E4D90" w:rsidRPr="00D03C4C" w:rsidRDefault="00D46753" w:rsidP="0095124C">
      <w:pPr>
        <w:ind w:firstLine="567"/>
        <w:jc w:val="both"/>
      </w:pPr>
      <w:r w:rsidRPr="00D03C4C">
        <w:t>BALSAV</w:t>
      </w:r>
      <w:r>
        <w:t>IMO REZULTATAI:</w:t>
      </w:r>
      <w:r w:rsidRPr="00D03C4C">
        <w:t xml:space="preserve"> </w:t>
      </w:r>
      <w:r w:rsidR="004E4D90" w:rsidRPr="00D03C4C">
        <w:t>„už“ –</w:t>
      </w:r>
      <w:r w:rsidR="004E4D90">
        <w:t xml:space="preserve">22 </w:t>
      </w:r>
      <w:r w:rsidR="004E4D90" w:rsidRPr="00D03C4C">
        <w:t>(</w:t>
      </w:r>
      <w:r w:rsidR="004E4D90">
        <w:t>vienbalsiai</w:t>
      </w:r>
      <w:r w:rsidR="004E4D90" w:rsidRPr="00D03C4C">
        <w:t>).</w:t>
      </w:r>
    </w:p>
    <w:p w14:paraId="5BECB286" w14:textId="77777777" w:rsidR="004E4D90" w:rsidRPr="00D03C4C" w:rsidRDefault="004E4D90" w:rsidP="0095124C">
      <w:pPr>
        <w:ind w:firstLine="567"/>
        <w:jc w:val="both"/>
      </w:pPr>
      <w:r w:rsidRPr="00D03C4C">
        <w:t>NUSPRĘSTA. Pritarti pateiktam tarybos sprendimo projektui.</w:t>
      </w:r>
    </w:p>
    <w:p w14:paraId="548CA1BE" w14:textId="77777777" w:rsidR="00920D0D" w:rsidRPr="00920D0D" w:rsidRDefault="00920D0D" w:rsidP="0095124C">
      <w:pPr>
        <w:ind w:firstLine="567"/>
        <w:jc w:val="both"/>
      </w:pPr>
    </w:p>
    <w:bookmarkEnd w:id="7"/>
    <w:p w14:paraId="3225E2E5" w14:textId="77777777" w:rsidR="00920D0D" w:rsidRPr="00920D0D" w:rsidRDefault="00920D0D" w:rsidP="0095124C">
      <w:pPr>
        <w:ind w:firstLine="567"/>
        <w:jc w:val="both"/>
      </w:pPr>
      <w:r w:rsidRPr="00920D0D">
        <w:t>13. SVARSTYTA. Valstybės turto – vietinės reikšmės kelių perėmimo Savivaldybės nuosavybėn ir jo perdavimo valdyti, naudoti ir disponuoti juo patikėjimo teise Druskininkų savivaldybės administracijai.</w:t>
      </w:r>
    </w:p>
    <w:p w14:paraId="16FCEB2D" w14:textId="09D23C6B" w:rsidR="0088601F" w:rsidRPr="00920D0D" w:rsidRDefault="0088601F" w:rsidP="0095124C">
      <w:pPr>
        <w:ind w:firstLine="567"/>
        <w:jc w:val="both"/>
      </w:pPr>
      <w:r w:rsidRPr="008223E6">
        <w:t>Pranešėjas, J</w:t>
      </w:r>
      <w:r w:rsidR="002A4D6F">
        <w:t xml:space="preserve">uozas </w:t>
      </w:r>
      <w:r w:rsidRPr="008223E6">
        <w:t>Grigas, pristatė sprendimo projektą</w:t>
      </w:r>
      <w:r w:rsidRPr="00920D0D">
        <w:t>.</w:t>
      </w:r>
    </w:p>
    <w:p w14:paraId="7FD6EA12" w14:textId="4597AD07" w:rsidR="0088601F" w:rsidRPr="00D03C4C" w:rsidRDefault="0088601F" w:rsidP="0095124C">
      <w:pPr>
        <w:ind w:firstLine="567"/>
        <w:jc w:val="both"/>
      </w:pPr>
      <w:r w:rsidRPr="00D03C4C">
        <w:t xml:space="preserve">DALYVAUJA. </w:t>
      </w:r>
      <w:r>
        <w:t>22</w:t>
      </w:r>
      <w:r w:rsidRPr="00D03C4C">
        <w:t xml:space="preserve"> tarybos nari</w:t>
      </w:r>
      <w:r w:rsidR="00545C96">
        <w:t>ai</w:t>
      </w:r>
      <w:r w:rsidRPr="00D03C4C">
        <w:t xml:space="preserve">. </w:t>
      </w:r>
    </w:p>
    <w:p w14:paraId="72DEB4BD" w14:textId="1262A9B4" w:rsidR="0088601F" w:rsidRPr="00D03C4C" w:rsidRDefault="00D46753" w:rsidP="0095124C">
      <w:pPr>
        <w:ind w:firstLine="567"/>
        <w:jc w:val="both"/>
      </w:pPr>
      <w:r w:rsidRPr="00D03C4C">
        <w:t>BALSAV</w:t>
      </w:r>
      <w:r>
        <w:t>IMO REZULTATAI:</w:t>
      </w:r>
      <w:r w:rsidRPr="00D03C4C">
        <w:t xml:space="preserve"> </w:t>
      </w:r>
      <w:r w:rsidR="0088601F" w:rsidRPr="00D03C4C">
        <w:t>„už“ –</w:t>
      </w:r>
      <w:r w:rsidR="0088601F">
        <w:t xml:space="preserve">22 </w:t>
      </w:r>
      <w:r w:rsidR="0088601F" w:rsidRPr="00D03C4C">
        <w:t>(</w:t>
      </w:r>
      <w:r w:rsidR="0088601F">
        <w:t>vienbalsiai</w:t>
      </w:r>
      <w:r w:rsidR="0088601F" w:rsidRPr="00D03C4C">
        <w:t>).</w:t>
      </w:r>
    </w:p>
    <w:p w14:paraId="64C8AEC5" w14:textId="77777777" w:rsidR="0088601F" w:rsidRPr="00D03C4C" w:rsidRDefault="0088601F" w:rsidP="0095124C">
      <w:pPr>
        <w:ind w:firstLine="567"/>
        <w:jc w:val="both"/>
      </w:pPr>
      <w:r w:rsidRPr="00D03C4C">
        <w:t>NUSPRĘSTA. Pritarti pateiktam tarybos sprendimo projektui.</w:t>
      </w:r>
    </w:p>
    <w:p w14:paraId="502D867E" w14:textId="77777777" w:rsidR="00920D0D" w:rsidRPr="00920D0D" w:rsidRDefault="00920D0D" w:rsidP="0095124C">
      <w:pPr>
        <w:ind w:firstLine="567"/>
        <w:jc w:val="both"/>
      </w:pPr>
    </w:p>
    <w:p w14:paraId="7D8D7CCA" w14:textId="77777777" w:rsidR="00920D0D" w:rsidRPr="00920D0D" w:rsidRDefault="00920D0D" w:rsidP="0095124C">
      <w:pPr>
        <w:ind w:firstLine="567"/>
        <w:jc w:val="both"/>
      </w:pPr>
      <w:r w:rsidRPr="00920D0D">
        <w:t>14. SVARSTYTA. Dėl Druskininkų savivaldybės būstų pardavimo nuomininkams.</w:t>
      </w:r>
    </w:p>
    <w:p w14:paraId="37F95C9A" w14:textId="3A1B0970" w:rsidR="00920D0D" w:rsidRDefault="00920D0D" w:rsidP="0095124C">
      <w:pPr>
        <w:ind w:firstLine="567"/>
        <w:jc w:val="both"/>
      </w:pPr>
      <w:r w:rsidRPr="00920D0D">
        <w:t>Pranešėja</w:t>
      </w:r>
      <w:r w:rsidR="00EB22B8">
        <w:t>s</w:t>
      </w:r>
      <w:r w:rsidRPr="00920D0D">
        <w:t xml:space="preserve">, </w:t>
      </w:r>
      <w:r w:rsidR="00EB22B8">
        <w:t>G</w:t>
      </w:r>
      <w:r w:rsidR="002A4D6F">
        <w:t xml:space="preserve">intaras </w:t>
      </w:r>
      <w:r w:rsidR="00EB22B8">
        <w:t>Grigoras</w:t>
      </w:r>
      <w:r w:rsidRPr="00920D0D">
        <w:t>, pristatė sprendimo projektą.</w:t>
      </w:r>
    </w:p>
    <w:p w14:paraId="6DBBF5E9" w14:textId="78EE3C53" w:rsidR="00F543A1" w:rsidRPr="00D03C4C" w:rsidRDefault="00F543A1" w:rsidP="0095124C">
      <w:pPr>
        <w:ind w:firstLine="567"/>
        <w:jc w:val="both"/>
      </w:pPr>
      <w:r w:rsidRPr="00D03C4C">
        <w:t xml:space="preserve">DALYVAUJA. </w:t>
      </w:r>
      <w:r>
        <w:t>22</w:t>
      </w:r>
      <w:r w:rsidRPr="00D03C4C">
        <w:t xml:space="preserve"> tarybos nari</w:t>
      </w:r>
      <w:r w:rsidR="00545C96">
        <w:t>ai</w:t>
      </w:r>
      <w:r w:rsidRPr="00D03C4C">
        <w:t xml:space="preserve">. </w:t>
      </w:r>
    </w:p>
    <w:p w14:paraId="5ED5D42B" w14:textId="2F63F714" w:rsidR="00F543A1" w:rsidRPr="00D03C4C" w:rsidRDefault="00D46753" w:rsidP="0095124C">
      <w:pPr>
        <w:ind w:firstLine="567"/>
        <w:jc w:val="both"/>
      </w:pPr>
      <w:r w:rsidRPr="00D03C4C">
        <w:t>BALSAV</w:t>
      </w:r>
      <w:r>
        <w:t>IMO REZULTATAI:</w:t>
      </w:r>
      <w:r w:rsidRPr="00D03C4C">
        <w:t xml:space="preserve"> </w:t>
      </w:r>
      <w:r w:rsidR="00F543A1" w:rsidRPr="00D03C4C">
        <w:t>„už“ –</w:t>
      </w:r>
      <w:r w:rsidR="00F543A1">
        <w:t xml:space="preserve">22 </w:t>
      </w:r>
      <w:r w:rsidR="00F543A1" w:rsidRPr="00D03C4C">
        <w:t>(</w:t>
      </w:r>
      <w:r w:rsidR="00F543A1">
        <w:t>vienbalsiai</w:t>
      </w:r>
      <w:r w:rsidR="00F543A1" w:rsidRPr="00D03C4C">
        <w:t>).</w:t>
      </w:r>
    </w:p>
    <w:p w14:paraId="4C395E72" w14:textId="77777777" w:rsidR="00F543A1" w:rsidRPr="00D03C4C" w:rsidRDefault="00F543A1" w:rsidP="0095124C">
      <w:pPr>
        <w:ind w:firstLine="567"/>
        <w:jc w:val="both"/>
      </w:pPr>
      <w:r w:rsidRPr="00D03C4C">
        <w:t>NUSPRĘSTA. Pritarti pateiktam tarybos sprendimo projektui.</w:t>
      </w:r>
    </w:p>
    <w:p w14:paraId="63A6ED53" w14:textId="77777777" w:rsidR="001E27CC" w:rsidRPr="00920D0D" w:rsidRDefault="001E27CC" w:rsidP="0095124C">
      <w:pPr>
        <w:ind w:firstLine="567"/>
        <w:jc w:val="both"/>
      </w:pPr>
    </w:p>
    <w:p w14:paraId="5E3C50B0" w14:textId="0A82B7B0" w:rsidR="004C0CD5" w:rsidRPr="00920D0D" w:rsidRDefault="004C0CD5" w:rsidP="004C0CD5">
      <w:pPr>
        <w:ind w:firstLine="567"/>
        <w:jc w:val="both"/>
        <w:rPr>
          <w:bCs/>
        </w:rPr>
      </w:pPr>
      <w:r w:rsidRPr="00920D0D">
        <w:rPr>
          <w:bCs/>
        </w:rPr>
        <w:t xml:space="preserve">Julius Matulevičius, tarybos narys; Ronata </w:t>
      </w:r>
      <w:proofErr w:type="spellStart"/>
      <w:r w:rsidRPr="00920D0D">
        <w:rPr>
          <w:bCs/>
        </w:rPr>
        <w:t>Balkaitienė</w:t>
      </w:r>
      <w:proofErr w:type="spellEnd"/>
      <w:r w:rsidRPr="00920D0D">
        <w:rPr>
          <w:bCs/>
        </w:rPr>
        <w:t xml:space="preserve">, tarybos narė; Valė </w:t>
      </w:r>
      <w:proofErr w:type="spellStart"/>
      <w:r>
        <w:rPr>
          <w:bCs/>
        </w:rPr>
        <w:t>Š</w:t>
      </w:r>
      <w:r w:rsidRPr="00920D0D">
        <w:rPr>
          <w:bCs/>
        </w:rPr>
        <w:t>mitienė</w:t>
      </w:r>
      <w:proofErr w:type="spellEnd"/>
      <w:r w:rsidRPr="00920D0D">
        <w:rPr>
          <w:bCs/>
        </w:rPr>
        <w:t>, tarybos narė nedalyvauja</w:t>
      </w:r>
      <w:r>
        <w:rPr>
          <w:bCs/>
        </w:rPr>
        <w:t xml:space="preserve"> </w:t>
      </w:r>
      <w:r>
        <w:rPr>
          <w:bCs/>
        </w:rPr>
        <w:t xml:space="preserve">15 </w:t>
      </w:r>
      <w:r w:rsidRPr="00920D0D">
        <w:rPr>
          <w:bCs/>
        </w:rPr>
        <w:t xml:space="preserve">klausimo </w:t>
      </w:r>
      <w:r>
        <w:rPr>
          <w:bCs/>
        </w:rPr>
        <w:t>priėmime</w:t>
      </w:r>
      <w:r w:rsidRPr="00920D0D">
        <w:rPr>
          <w:bCs/>
        </w:rPr>
        <w:t>.</w:t>
      </w:r>
    </w:p>
    <w:p w14:paraId="4248951E" w14:textId="77777777" w:rsidR="000D7C01" w:rsidRDefault="00920D0D" w:rsidP="0095124C">
      <w:pPr>
        <w:ind w:firstLine="567"/>
        <w:jc w:val="both"/>
        <w:rPr>
          <w:bCs/>
        </w:rPr>
      </w:pPr>
      <w:r w:rsidRPr="00920D0D">
        <w:t>15. SVARSTYTA. Dėl Druskininkų savivaldybės turto perdavimo valdyti, naudoti ir disponuoti juo patikėjimo teise.</w:t>
      </w:r>
      <w:r w:rsidR="000D7C01" w:rsidRPr="000D7C01">
        <w:rPr>
          <w:bCs/>
        </w:rPr>
        <w:t xml:space="preserve"> </w:t>
      </w:r>
    </w:p>
    <w:p w14:paraId="1AC170F9" w14:textId="7B83BCF2" w:rsidR="004855F3" w:rsidRDefault="004855F3" w:rsidP="0095124C">
      <w:pPr>
        <w:ind w:firstLine="567"/>
        <w:jc w:val="both"/>
      </w:pPr>
      <w:r w:rsidRPr="00920D0D">
        <w:t>Pranešėja</w:t>
      </w:r>
      <w:r>
        <w:t>s</w:t>
      </w:r>
      <w:r w:rsidRPr="00920D0D">
        <w:t xml:space="preserve">, </w:t>
      </w:r>
      <w:r>
        <w:t>G</w:t>
      </w:r>
      <w:r w:rsidR="002A4D6F">
        <w:t xml:space="preserve">intaras </w:t>
      </w:r>
      <w:r>
        <w:t>Grigoras</w:t>
      </w:r>
      <w:r w:rsidRPr="00920D0D">
        <w:t>, pristatė sprendimo projektą.</w:t>
      </w:r>
    </w:p>
    <w:p w14:paraId="05617473" w14:textId="62B46886" w:rsidR="00F950CD" w:rsidRPr="00D03C4C" w:rsidRDefault="00F950CD" w:rsidP="0095124C">
      <w:pPr>
        <w:ind w:firstLine="567"/>
        <w:jc w:val="both"/>
      </w:pPr>
      <w:r w:rsidRPr="00D03C4C">
        <w:t xml:space="preserve">DALYVAUJA. </w:t>
      </w:r>
      <w:r>
        <w:t>19</w:t>
      </w:r>
      <w:r w:rsidRPr="00D03C4C">
        <w:t xml:space="preserve"> tarybos narių. </w:t>
      </w:r>
    </w:p>
    <w:p w14:paraId="06BD0AF1" w14:textId="066C2330" w:rsidR="00F950CD" w:rsidRPr="00D03C4C" w:rsidRDefault="00F950CD" w:rsidP="0095124C">
      <w:pPr>
        <w:ind w:firstLine="567"/>
        <w:jc w:val="both"/>
      </w:pPr>
      <w:r w:rsidRPr="00D03C4C">
        <w:t>BALSAVO: „už“ –</w:t>
      </w:r>
      <w:r>
        <w:t xml:space="preserve">19 </w:t>
      </w:r>
      <w:r w:rsidRPr="00D03C4C">
        <w:t>(</w:t>
      </w:r>
      <w:r>
        <w:t>vienbalsiai</w:t>
      </w:r>
      <w:r w:rsidRPr="00D03C4C">
        <w:t>).</w:t>
      </w:r>
    </w:p>
    <w:p w14:paraId="1D5964A5" w14:textId="77777777" w:rsidR="00F950CD" w:rsidRPr="00D03C4C" w:rsidRDefault="00F950CD" w:rsidP="0095124C">
      <w:pPr>
        <w:ind w:firstLine="567"/>
        <w:jc w:val="both"/>
      </w:pPr>
      <w:r w:rsidRPr="00D03C4C">
        <w:t>NUSPRĘSTA. Pritarti pateiktam tarybos sprendimo projektui.</w:t>
      </w:r>
    </w:p>
    <w:p w14:paraId="0976BE0D" w14:textId="77777777" w:rsidR="00F950CD" w:rsidRPr="00920D0D" w:rsidRDefault="00F950CD" w:rsidP="0095124C">
      <w:pPr>
        <w:ind w:firstLine="567"/>
        <w:jc w:val="both"/>
      </w:pPr>
    </w:p>
    <w:p w14:paraId="64FD019D" w14:textId="77777777" w:rsidR="002A4D6F" w:rsidRDefault="002A4D6F" w:rsidP="0095124C">
      <w:pPr>
        <w:ind w:firstLine="567"/>
        <w:jc w:val="both"/>
      </w:pPr>
    </w:p>
    <w:p w14:paraId="6FDCD2A8" w14:textId="77777777" w:rsidR="00DA56D1" w:rsidRDefault="00DA56D1" w:rsidP="0095124C">
      <w:pPr>
        <w:ind w:firstLine="567"/>
        <w:jc w:val="both"/>
      </w:pPr>
    </w:p>
    <w:p w14:paraId="2B8E903C" w14:textId="77777777" w:rsidR="00DA56D1" w:rsidRDefault="00DA56D1" w:rsidP="0095124C">
      <w:pPr>
        <w:ind w:firstLine="567"/>
        <w:jc w:val="both"/>
      </w:pPr>
    </w:p>
    <w:p w14:paraId="30B84F12" w14:textId="058A73F1" w:rsidR="00920D0D" w:rsidRPr="00920D0D" w:rsidRDefault="00920D0D" w:rsidP="0095124C">
      <w:pPr>
        <w:ind w:firstLine="567"/>
        <w:jc w:val="both"/>
      </w:pPr>
      <w:r w:rsidRPr="00920D0D">
        <w:t>16. SVARSTYTA. Druskininkų savivaldybės tarybos 2014 m. gruodžio 19 d. sprendimo Nr. T1-221 „Dėl piniginės socialinės paramos Druskininkų savivaldybėje teikimo tvarkos aprašo“ pakeitimas.</w:t>
      </w:r>
    </w:p>
    <w:p w14:paraId="29BE339E" w14:textId="28A15372" w:rsidR="00920D0D" w:rsidRDefault="00920D0D" w:rsidP="0095124C">
      <w:pPr>
        <w:ind w:firstLine="567"/>
        <w:jc w:val="both"/>
        <w:rPr>
          <w:bCs/>
        </w:rPr>
      </w:pPr>
      <w:r w:rsidRPr="00920D0D">
        <w:rPr>
          <w:bCs/>
        </w:rPr>
        <w:t>Pranešėja, L</w:t>
      </w:r>
      <w:r w:rsidR="00917BDB">
        <w:rPr>
          <w:bCs/>
        </w:rPr>
        <w:t xml:space="preserve">igita </w:t>
      </w:r>
      <w:r w:rsidRPr="00920D0D">
        <w:rPr>
          <w:bCs/>
        </w:rPr>
        <w:t>Baranauskienė, pristatė sprendimo projektą.</w:t>
      </w:r>
    </w:p>
    <w:p w14:paraId="4E38BE8A" w14:textId="3286C9B8" w:rsidR="00D752A9" w:rsidRPr="00D03C4C" w:rsidRDefault="00D752A9" w:rsidP="0095124C">
      <w:pPr>
        <w:ind w:firstLine="567"/>
        <w:jc w:val="both"/>
      </w:pPr>
      <w:r w:rsidRPr="00D03C4C">
        <w:t xml:space="preserve">DALYVAUJA. </w:t>
      </w:r>
      <w:r>
        <w:t>22</w:t>
      </w:r>
      <w:r w:rsidRPr="00D03C4C">
        <w:t xml:space="preserve"> tarybos nari</w:t>
      </w:r>
      <w:r w:rsidR="00545C96">
        <w:t>ai</w:t>
      </w:r>
      <w:r w:rsidRPr="00D03C4C">
        <w:t xml:space="preserve">. </w:t>
      </w:r>
    </w:p>
    <w:p w14:paraId="71F28308" w14:textId="634EEE86" w:rsidR="00D752A9" w:rsidRPr="00D03C4C" w:rsidRDefault="00D46753" w:rsidP="0095124C">
      <w:pPr>
        <w:ind w:firstLine="567"/>
        <w:jc w:val="both"/>
      </w:pPr>
      <w:r w:rsidRPr="00D03C4C">
        <w:t>BALSAV</w:t>
      </w:r>
      <w:r>
        <w:t>IMO REZULTATAI:</w:t>
      </w:r>
      <w:r w:rsidRPr="00D03C4C">
        <w:t xml:space="preserve"> </w:t>
      </w:r>
      <w:r w:rsidR="00D752A9" w:rsidRPr="00D03C4C">
        <w:t>„už“ –</w:t>
      </w:r>
      <w:r w:rsidR="00D752A9">
        <w:t xml:space="preserve">22 </w:t>
      </w:r>
      <w:r w:rsidR="00D752A9" w:rsidRPr="00D03C4C">
        <w:t>(</w:t>
      </w:r>
      <w:r w:rsidR="00D752A9">
        <w:t>vienbalsiai</w:t>
      </w:r>
      <w:r w:rsidR="00D752A9" w:rsidRPr="00D03C4C">
        <w:t>).</w:t>
      </w:r>
    </w:p>
    <w:p w14:paraId="7F99AE02" w14:textId="77777777" w:rsidR="00D752A9" w:rsidRPr="00D03C4C" w:rsidRDefault="00D752A9" w:rsidP="0095124C">
      <w:pPr>
        <w:ind w:firstLine="567"/>
        <w:jc w:val="both"/>
      </w:pPr>
      <w:r w:rsidRPr="00D03C4C">
        <w:t>NUSPRĘSTA. Pritarti pateiktam tarybos sprendimo projektui.</w:t>
      </w:r>
    </w:p>
    <w:p w14:paraId="3E352FD6" w14:textId="77777777" w:rsidR="00D752A9" w:rsidRPr="00920D0D" w:rsidRDefault="00D752A9" w:rsidP="0095124C">
      <w:pPr>
        <w:ind w:firstLine="567"/>
        <w:jc w:val="both"/>
        <w:rPr>
          <w:bCs/>
        </w:rPr>
      </w:pPr>
    </w:p>
    <w:p w14:paraId="0B8E10AA" w14:textId="77777777" w:rsidR="00920D0D" w:rsidRPr="00920D0D" w:rsidRDefault="00920D0D" w:rsidP="0095124C">
      <w:pPr>
        <w:ind w:firstLine="567"/>
        <w:jc w:val="both"/>
      </w:pPr>
      <w:r w:rsidRPr="00920D0D">
        <w:rPr>
          <w:bCs/>
        </w:rPr>
        <w:t xml:space="preserve">17. SVARSTYTA. </w:t>
      </w:r>
      <w:r w:rsidRPr="00920D0D">
        <w:t>Druskininkų savivaldybės tarybos 2018 m. spalio 31 d. sprendimo Nr. T1-177 „Dėl vidutinių kuro kainų, taikomų apskaičiuojant būsto šildymo išlaidų ir karšto vandens išlaidų kompensacijas, patvirtinimo ir Druskininkų savivaldybės tarybos 2014 m. spalio 30 d. sprendimo Nr. T1-164 „Dėl vidutinių kuro kainų, taikomų apskaičiuojant būsto šildymo išlaidų ir karšto vandens išlaidų kompensacijas, patvirtinimo“ pripažinimo netekusiu galios“ pakeitimas.</w:t>
      </w:r>
    </w:p>
    <w:p w14:paraId="64220A75" w14:textId="1A2AAE82" w:rsidR="00920D0D" w:rsidRDefault="00920D0D" w:rsidP="0095124C">
      <w:pPr>
        <w:ind w:firstLine="567"/>
        <w:jc w:val="both"/>
        <w:rPr>
          <w:bCs/>
        </w:rPr>
      </w:pPr>
      <w:r w:rsidRPr="00920D0D">
        <w:rPr>
          <w:bCs/>
        </w:rPr>
        <w:t>Pranešėja, L</w:t>
      </w:r>
      <w:r w:rsidR="00917BDB">
        <w:rPr>
          <w:bCs/>
        </w:rPr>
        <w:t xml:space="preserve">igita </w:t>
      </w:r>
      <w:r w:rsidRPr="00920D0D">
        <w:rPr>
          <w:bCs/>
        </w:rPr>
        <w:t>Baranauskienė, pristatė sprendimo projektą.</w:t>
      </w:r>
    </w:p>
    <w:p w14:paraId="3F0E0E99" w14:textId="6BA0AA0A" w:rsidR="0067457A" w:rsidRPr="00D03C4C" w:rsidRDefault="0067457A" w:rsidP="0095124C">
      <w:pPr>
        <w:ind w:firstLine="567"/>
        <w:jc w:val="both"/>
      </w:pPr>
      <w:r w:rsidRPr="00D03C4C">
        <w:t xml:space="preserve">DALYVAUJA. </w:t>
      </w:r>
      <w:r>
        <w:t>22</w:t>
      </w:r>
      <w:r w:rsidRPr="00D03C4C">
        <w:t xml:space="preserve"> tarybos nari</w:t>
      </w:r>
      <w:r w:rsidR="00545C96">
        <w:t>ai</w:t>
      </w:r>
      <w:r w:rsidRPr="00D03C4C">
        <w:t xml:space="preserve">. </w:t>
      </w:r>
    </w:p>
    <w:p w14:paraId="1952E42B" w14:textId="49291A96" w:rsidR="0067457A" w:rsidRPr="00D03C4C" w:rsidRDefault="00D46753" w:rsidP="0095124C">
      <w:pPr>
        <w:ind w:firstLine="567"/>
        <w:jc w:val="both"/>
      </w:pPr>
      <w:r w:rsidRPr="00D03C4C">
        <w:t>BALSAV</w:t>
      </w:r>
      <w:r>
        <w:t>IMO REZULTATAI:</w:t>
      </w:r>
      <w:r w:rsidRPr="00D03C4C">
        <w:t xml:space="preserve"> </w:t>
      </w:r>
      <w:r w:rsidR="0067457A" w:rsidRPr="00D03C4C">
        <w:t>„už“ –</w:t>
      </w:r>
      <w:r w:rsidR="0067457A">
        <w:t xml:space="preserve">22 </w:t>
      </w:r>
      <w:r w:rsidR="0067457A" w:rsidRPr="00D03C4C">
        <w:t>(</w:t>
      </w:r>
      <w:r w:rsidR="0067457A">
        <w:t>vienbalsiai</w:t>
      </w:r>
      <w:r w:rsidR="0067457A" w:rsidRPr="00D03C4C">
        <w:t>).</w:t>
      </w:r>
    </w:p>
    <w:p w14:paraId="1C07FE45" w14:textId="77777777" w:rsidR="0067457A" w:rsidRPr="00D03C4C" w:rsidRDefault="0067457A" w:rsidP="0095124C">
      <w:pPr>
        <w:ind w:firstLine="567"/>
        <w:jc w:val="both"/>
      </w:pPr>
      <w:r w:rsidRPr="00D03C4C">
        <w:t>NUSPRĘSTA. Pritarti pateiktam tarybos sprendimo projektui.</w:t>
      </w:r>
    </w:p>
    <w:p w14:paraId="1C779710" w14:textId="32EAFF27" w:rsidR="0067457A" w:rsidRDefault="0067457A" w:rsidP="0095124C">
      <w:pPr>
        <w:ind w:firstLine="567"/>
        <w:jc w:val="both"/>
        <w:rPr>
          <w:bCs/>
        </w:rPr>
      </w:pPr>
    </w:p>
    <w:p w14:paraId="7D795D48" w14:textId="77777777" w:rsidR="000520FF" w:rsidRDefault="000520FF" w:rsidP="0095124C">
      <w:pPr>
        <w:ind w:left="567"/>
        <w:jc w:val="both"/>
      </w:pPr>
      <w:r w:rsidRPr="00920D0D">
        <w:t xml:space="preserve">Artūras Skausmenis, tarybos narys, nedalyvauja </w:t>
      </w:r>
      <w:r>
        <w:t xml:space="preserve">18 </w:t>
      </w:r>
      <w:r w:rsidRPr="00920D0D">
        <w:t xml:space="preserve">klausimo </w:t>
      </w:r>
      <w:r>
        <w:t>priėmime</w:t>
      </w:r>
      <w:r w:rsidRPr="00920D0D">
        <w:t>.</w:t>
      </w:r>
    </w:p>
    <w:p w14:paraId="0070C5B1" w14:textId="2CB3816F" w:rsidR="00BB068D" w:rsidRPr="00920D0D" w:rsidRDefault="00920D0D" w:rsidP="0095124C">
      <w:pPr>
        <w:ind w:left="567"/>
        <w:jc w:val="both"/>
      </w:pPr>
      <w:r w:rsidRPr="00920D0D">
        <w:t>18. SVARSTYTA. Dėl pritarimo projektams, teikiamiems pagal Lietuvos kultūros tarybos kvietimą.</w:t>
      </w:r>
      <w:r w:rsidR="00BB068D" w:rsidRPr="00BB068D">
        <w:t xml:space="preserve"> </w:t>
      </w:r>
    </w:p>
    <w:p w14:paraId="04A96D02" w14:textId="05D281B4" w:rsidR="00920D0D" w:rsidRDefault="00920D0D" w:rsidP="0095124C">
      <w:pPr>
        <w:ind w:firstLine="567"/>
        <w:jc w:val="both"/>
        <w:rPr>
          <w:bCs/>
        </w:rPr>
      </w:pPr>
      <w:r w:rsidRPr="00920D0D">
        <w:rPr>
          <w:bCs/>
        </w:rPr>
        <w:t>Pranešėja, V</w:t>
      </w:r>
      <w:r w:rsidR="00917BDB">
        <w:rPr>
          <w:bCs/>
        </w:rPr>
        <w:t xml:space="preserve">aiva </w:t>
      </w:r>
      <w:r w:rsidRPr="00920D0D">
        <w:rPr>
          <w:bCs/>
        </w:rPr>
        <w:t>Žagunienė, pristatė sprendimo projektą.</w:t>
      </w:r>
    </w:p>
    <w:p w14:paraId="7AB8F804" w14:textId="2074AF8F" w:rsidR="008A54B6" w:rsidRDefault="00F52879" w:rsidP="0095124C">
      <w:pPr>
        <w:ind w:firstLine="567"/>
        <w:jc w:val="both"/>
        <w:rPr>
          <w:bCs/>
        </w:rPr>
      </w:pPr>
      <w:r>
        <w:rPr>
          <w:bCs/>
        </w:rPr>
        <w:t xml:space="preserve">Diskusijoje dalyvavo: </w:t>
      </w:r>
      <w:r w:rsidR="00F1221B" w:rsidRPr="000164E3">
        <w:rPr>
          <w:bCs/>
        </w:rPr>
        <w:t xml:space="preserve">Antanas </w:t>
      </w:r>
      <w:proofErr w:type="spellStart"/>
      <w:r w:rsidR="00F1221B" w:rsidRPr="000164E3">
        <w:rPr>
          <w:bCs/>
        </w:rPr>
        <w:t>Balkė</w:t>
      </w:r>
      <w:proofErr w:type="spellEnd"/>
      <w:r w:rsidR="00F1221B" w:rsidRPr="000164E3">
        <w:rPr>
          <w:bCs/>
        </w:rPr>
        <w:t>, tarybos narys</w:t>
      </w:r>
      <w:r w:rsidR="00F1221B">
        <w:rPr>
          <w:bCs/>
        </w:rPr>
        <w:t xml:space="preserve">; </w:t>
      </w:r>
      <w:r w:rsidR="00F919F9">
        <w:rPr>
          <w:bCs/>
        </w:rPr>
        <w:t xml:space="preserve">Ričardas Malinauskas, posėdžio pirmininkas; </w:t>
      </w:r>
      <w:r w:rsidR="00761943">
        <w:rPr>
          <w:bCs/>
        </w:rPr>
        <w:t xml:space="preserve">Linas Urmanavičius, tarybos narys; </w:t>
      </w:r>
      <w:r w:rsidR="004F29AE">
        <w:rPr>
          <w:bCs/>
        </w:rPr>
        <w:t xml:space="preserve">Algis Bolys, tarybos narys; </w:t>
      </w:r>
    </w:p>
    <w:p w14:paraId="0CB716CE" w14:textId="6360B37D" w:rsidR="003879E3" w:rsidRPr="00D03C4C" w:rsidRDefault="003879E3" w:rsidP="0095124C">
      <w:pPr>
        <w:ind w:firstLine="567"/>
        <w:jc w:val="both"/>
      </w:pPr>
      <w:r w:rsidRPr="00D03C4C">
        <w:t xml:space="preserve">DALYVAUJA. </w:t>
      </w:r>
      <w:r>
        <w:t>21</w:t>
      </w:r>
      <w:r w:rsidRPr="00D03C4C">
        <w:t xml:space="preserve"> tarybos nar</w:t>
      </w:r>
      <w:r w:rsidR="00545C96">
        <w:t>ys</w:t>
      </w:r>
      <w:r w:rsidRPr="00D03C4C">
        <w:t xml:space="preserve">. </w:t>
      </w:r>
    </w:p>
    <w:p w14:paraId="66F2A5E4" w14:textId="26816125" w:rsidR="003879E3" w:rsidRPr="00D03C4C" w:rsidRDefault="00D46753" w:rsidP="0095124C">
      <w:pPr>
        <w:ind w:firstLine="567"/>
        <w:jc w:val="both"/>
      </w:pPr>
      <w:r w:rsidRPr="00D03C4C">
        <w:t>BALSAV</w:t>
      </w:r>
      <w:r>
        <w:t>IMO REZULTATAI:</w:t>
      </w:r>
      <w:r w:rsidRPr="00D03C4C">
        <w:t xml:space="preserve"> </w:t>
      </w:r>
      <w:r w:rsidR="003879E3" w:rsidRPr="00D03C4C">
        <w:t>„už“ –</w:t>
      </w:r>
      <w:r w:rsidR="003879E3">
        <w:t>19, „</w:t>
      </w:r>
      <w:r w:rsidR="00E76815">
        <w:t>susilaikė</w:t>
      </w:r>
      <w:r w:rsidR="003879E3">
        <w:t>“</w:t>
      </w:r>
      <w:r w:rsidR="00E76815">
        <w:t xml:space="preserve"> - 2</w:t>
      </w:r>
      <w:r w:rsidR="003879E3">
        <w:t xml:space="preserve"> </w:t>
      </w:r>
      <w:r w:rsidR="003879E3" w:rsidRPr="00D03C4C">
        <w:t>(</w:t>
      </w:r>
      <w:r w:rsidR="00E76815">
        <w:t>balsų dauguma</w:t>
      </w:r>
      <w:r w:rsidR="003879E3" w:rsidRPr="00D03C4C">
        <w:t>).</w:t>
      </w:r>
    </w:p>
    <w:p w14:paraId="05D2F97E" w14:textId="77777777" w:rsidR="003879E3" w:rsidRPr="00D03C4C" w:rsidRDefault="003879E3" w:rsidP="0095124C">
      <w:pPr>
        <w:ind w:firstLine="567"/>
        <w:jc w:val="both"/>
      </w:pPr>
      <w:r w:rsidRPr="00D03C4C">
        <w:t>NUSPRĘSTA. Pritarti pateiktam tarybos sprendimo projektui.</w:t>
      </w:r>
    </w:p>
    <w:p w14:paraId="79A36719" w14:textId="777BAC7C" w:rsidR="003879E3" w:rsidRDefault="003879E3" w:rsidP="0095124C">
      <w:pPr>
        <w:ind w:firstLine="567"/>
        <w:jc w:val="both"/>
        <w:rPr>
          <w:bCs/>
        </w:rPr>
      </w:pPr>
    </w:p>
    <w:p w14:paraId="0B9B6FF8" w14:textId="15C21735" w:rsidR="00AA7903" w:rsidRPr="00920D0D" w:rsidRDefault="00AA7903" w:rsidP="00AA7903">
      <w:pPr>
        <w:ind w:firstLine="567"/>
        <w:jc w:val="both"/>
        <w:rPr>
          <w:bCs/>
        </w:rPr>
      </w:pPr>
      <w:bookmarkStart w:id="8" w:name="_Hlk118969991"/>
      <w:r>
        <w:rPr>
          <w:bCs/>
        </w:rPr>
        <w:t xml:space="preserve">Arūnas </w:t>
      </w:r>
      <w:proofErr w:type="spellStart"/>
      <w:r>
        <w:rPr>
          <w:bCs/>
        </w:rPr>
        <w:t>Večkys</w:t>
      </w:r>
      <w:proofErr w:type="spellEnd"/>
      <w:r>
        <w:rPr>
          <w:bCs/>
        </w:rPr>
        <w:t xml:space="preserve">, tarybos narys, nedalyvauja </w:t>
      </w:r>
      <w:r>
        <w:rPr>
          <w:bCs/>
        </w:rPr>
        <w:t xml:space="preserve">19 </w:t>
      </w:r>
      <w:r>
        <w:rPr>
          <w:bCs/>
        </w:rPr>
        <w:t xml:space="preserve">klausimo </w:t>
      </w:r>
      <w:r>
        <w:rPr>
          <w:bCs/>
        </w:rPr>
        <w:t>priėmime</w:t>
      </w:r>
      <w:r>
        <w:rPr>
          <w:bCs/>
        </w:rPr>
        <w:t>.</w:t>
      </w:r>
    </w:p>
    <w:bookmarkEnd w:id="8"/>
    <w:p w14:paraId="7154B58F" w14:textId="77777777" w:rsidR="00920D0D" w:rsidRPr="00920D0D" w:rsidRDefault="00920D0D" w:rsidP="0095124C">
      <w:pPr>
        <w:ind w:firstLine="567"/>
        <w:jc w:val="both"/>
      </w:pPr>
      <w:r w:rsidRPr="00920D0D">
        <w:t>19. SVARSTYTA. Druskininkų savivaldybės tarybos 2016 m. sausio 29 d. sprendimo Nr. T1-22 „Dėl Druskininkų savivaldybės švietimo įstaigų teikiamų paslaugų kainų nustatymo“ pakeitimas.</w:t>
      </w:r>
    </w:p>
    <w:p w14:paraId="59C6276F" w14:textId="27144B39" w:rsidR="00920D0D" w:rsidRDefault="00920D0D" w:rsidP="0095124C">
      <w:pPr>
        <w:ind w:firstLine="567"/>
        <w:jc w:val="both"/>
      </w:pPr>
      <w:r w:rsidRPr="00920D0D">
        <w:t>Pranešėja, D</w:t>
      </w:r>
      <w:r w:rsidR="00917BDB">
        <w:t>iana</w:t>
      </w:r>
      <w:r w:rsidRPr="00920D0D">
        <w:t xml:space="preserve"> Brown, sprendimo projektą.</w:t>
      </w:r>
    </w:p>
    <w:p w14:paraId="4EAC584F" w14:textId="37B03B31" w:rsidR="009E4583" w:rsidRPr="00D03C4C" w:rsidRDefault="009E4583" w:rsidP="0095124C">
      <w:pPr>
        <w:ind w:firstLine="567"/>
        <w:jc w:val="both"/>
      </w:pPr>
      <w:r w:rsidRPr="00D03C4C">
        <w:t xml:space="preserve">DALYVAUJA. </w:t>
      </w:r>
      <w:r>
        <w:t>21</w:t>
      </w:r>
      <w:r w:rsidRPr="00D03C4C">
        <w:t xml:space="preserve"> tarybos nar</w:t>
      </w:r>
      <w:r w:rsidR="00545C96">
        <w:t>ys</w:t>
      </w:r>
      <w:r w:rsidRPr="00D03C4C">
        <w:t xml:space="preserve">. </w:t>
      </w:r>
    </w:p>
    <w:p w14:paraId="44C4B07B" w14:textId="7AE36B02" w:rsidR="009E4583" w:rsidRPr="00D03C4C" w:rsidRDefault="00D46753" w:rsidP="0095124C">
      <w:pPr>
        <w:ind w:firstLine="567"/>
        <w:jc w:val="both"/>
      </w:pPr>
      <w:r w:rsidRPr="00D03C4C">
        <w:t>BALSAV</w:t>
      </w:r>
      <w:r>
        <w:t>IMO REZULTATAI:</w:t>
      </w:r>
      <w:r w:rsidRPr="00D03C4C">
        <w:t xml:space="preserve"> </w:t>
      </w:r>
      <w:r w:rsidR="009E4583" w:rsidRPr="00D03C4C">
        <w:t xml:space="preserve"> „už“ –</w:t>
      </w:r>
      <w:r w:rsidR="009E4583">
        <w:t xml:space="preserve">21 </w:t>
      </w:r>
      <w:r w:rsidR="009E4583" w:rsidRPr="00D03C4C">
        <w:t>(</w:t>
      </w:r>
      <w:r w:rsidR="009E4583">
        <w:t>vienbalsiai</w:t>
      </w:r>
      <w:r w:rsidR="009E4583" w:rsidRPr="00D03C4C">
        <w:t>).</w:t>
      </w:r>
    </w:p>
    <w:p w14:paraId="48B33A19" w14:textId="77777777" w:rsidR="009E4583" w:rsidRPr="00D03C4C" w:rsidRDefault="009E4583" w:rsidP="0095124C">
      <w:pPr>
        <w:ind w:firstLine="567"/>
        <w:jc w:val="both"/>
      </w:pPr>
      <w:r w:rsidRPr="00D03C4C">
        <w:t>NUSPRĘSTA. Pritarti pateiktam tarybos sprendimo projektui.</w:t>
      </w:r>
    </w:p>
    <w:p w14:paraId="491F35C6" w14:textId="49F06EBC" w:rsidR="00740D39" w:rsidRDefault="00740D39" w:rsidP="0095124C">
      <w:pPr>
        <w:ind w:firstLine="567"/>
        <w:jc w:val="both"/>
      </w:pPr>
    </w:p>
    <w:p w14:paraId="63ECB52D" w14:textId="53174A05" w:rsidR="00AA7903" w:rsidRPr="00AA7903" w:rsidRDefault="00AA7903" w:rsidP="00AA7903">
      <w:pPr>
        <w:ind w:firstLine="567"/>
        <w:jc w:val="both"/>
        <w:rPr>
          <w:bCs/>
        </w:rPr>
      </w:pPr>
      <w:bookmarkStart w:id="9" w:name="_Hlk119398855"/>
      <w:r w:rsidRPr="00AA7903">
        <w:rPr>
          <w:bCs/>
        </w:rPr>
        <w:t xml:space="preserve">Arūnas </w:t>
      </w:r>
      <w:proofErr w:type="spellStart"/>
      <w:r w:rsidRPr="00AA7903">
        <w:rPr>
          <w:bCs/>
        </w:rPr>
        <w:t>Večkys</w:t>
      </w:r>
      <w:proofErr w:type="spellEnd"/>
      <w:r w:rsidRPr="00AA7903">
        <w:rPr>
          <w:bCs/>
        </w:rPr>
        <w:t xml:space="preserve">, tarybos narys, nedalyvauja </w:t>
      </w:r>
      <w:r w:rsidR="00FD5E33">
        <w:rPr>
          <w:bCs/>
        </w:rPr>
        <w:t>20</w:t>
      </w:r>
      <w:r w:rsidRPr="00AA7903">
        <w:rPr>
          <w:bCs/>
        </w:rPr>
        <w:t xml:space="preserve"> klausimo priėmime.</w:t>
      </w:r>
    </w:p>
    <w:bookmarkEnd w:id="9"/>
    <w:p w14:paraId="49535A7A" w14:textId="3037CEC1" w:rsidR="00920D0D" w:rsidRPr="00920D0D" w:rsidRDefault="00920D0D" w:rsidP="0095124C">
      <w:pPr>
        <w:ind w:firstLine="567"/>
        <w:jc w:val="both"/>
      </w:pPr>
      <w:r w:rsidRPr="00920D0D">
        <w:t>20. SVARSTYTA. Druskininkų savivaldybės tarybos 2015 m. birželio 30 d. sprendimo Nr. T1-63 „Dėl atlyginimo dydžio už neformalųjį vaikų švietimą pagal formalųjį švietimą papildančias ugdymo programas Druskininkų savivaldybės neformaliojo švietimo įstaigose nustatymo“ pakeitimas.</w:t>
      </w:r>
    </w:p>
    <w:p w14:paraId="1DC2D789" w14:textId="1EB198AE" w:rsidR="00920D0D" w:rsidRDefault="00920D0D" w:rsidP="0095124C">
      <w:pPr>
        <w:ind w:firstLine="567"/>
        <w:jc w:val="both"/>
      </w:pPr>
      <w:r w:rsidRPr="00920D0D">
        <w:t>Pranešėja, D</w:t>
      </w:r>
      <w:r w:rsidR="00917BDB">
        <w:t>iana</w:t>
      </w:r>
      <w:r w:rsidRPr="00920D0D">
        <w:t xml:space="preserve"> Brown, pristatė sprendimo projektą</w:t>
      </w:r>
      <w:r w:rsidR="00740D39">
        <w:t>.</w:t>
      </w:r>
    </w:p>
    <w:p w14:paraId="4E730C9A" w14:textId="2ABA4992" w:rsidR="00FD07AE" w:rsidRDefault="00FD07AE" w:rsidP="0095124C">
      <w:pPr>
        <w:ind w:firstLine="567"/>
        <w:jc w:val="both"/>
      </w:pPr>
      <w:r>
        <w:t>Diskusijoje dalyvauja: Linas Urmanavičius tarybos narys</w:t>
      </w:r>
      <w:r w:rsidR="00272102">
        <w:t>, Diana Brown, pranešėja.</w:t>
      </w:r>
    </w:p>
    <w:p w14:paraId="34BB0DE7" w14:textId="3C6DAA90" w:rsidR="00740D39" w:rsidRPr="00D03C4C" w:rsidRDefault="00740D39" w:rsidP="0095124C">
      <w:pPr>
        <w:ind w:firstLine="567"/>
        <w:jc w:val="both"/>
      </w:pPr>
      <w:r w:rsidRPr="00D03C4C">
        <w:t xml:space="preserve">DALYVAUJA. </w:t>
      </w:r>
      <w:r>
        <w:t>21</w:t>
      </w:r>
      <w:r w:rsidRPr="00D03C4C">
        <w:t xml:space="preserve"> tarybos nar</w:t>
      </w:r>
      <w:r w:rsidR="00545C96">
        <w:t>ys</w:t>
      </w:r>
      <w:r w:rsidRPr="00D03C4C">
        <w:t xml:space="preserve">. </w:t>
      </w:r>
    </w:p>
    <w:p w14:paraId="0711394D" w14:textId="0E5DBDB9" w:rsidR="00740D39" w:rsidRPr="00D03C4C" w:rsidRDefault="00D46753" w:rsidP="0095124C">
      <w:pPr>
        <w:ind w:firstLine="567"/>
        <w:jc w:val="both"/>
      </w:pPr>
      <w:r w:rsidRPr="00D03C4C">
        <w:t>BALSAV</w:t>
      </w:r>
      <w:r>
        <w:t>IMO REZULTATAI:</w:t>
      </w:r>
      <w:r w:rsidRPr="00D03C4C">
        <w:t xml:space="preserve"> </w:t>
      </w:r>
      <w:r w:rsidR="00740D39" w:rsidRPr="00D03C4C">
        <w:t>„už“ –</w:t>
      </w:r>
      <w:r w:rsidR="00740D39">
        <w:t xml:space="preserve">21 </w:t>
      </w:r>
      <w:r w:rsidR="00740D39" w:rsidRPr="00D03C4C">
        <w:t>(</w:t>
      </w:r>
      <w:r w:rsidR="00740D39">
        <w:t>vienbalsiai</w:t>
      </w:r>
      <w:r w:rsidR="00740D39" w:rsidRPr="00D03C4C">
        <w:t>).</w:t>
      </w:r>
    </w:p>
    <w:p w14:paraId="3AD00568" w14:textId="77777777" w:rsidR="00740D39" w:rsidRPr="00D03C4C" w:rsidRDefault="00740D39" w:rsidP="0095124C">
      <w:pPr>
        <w:ind w:firstLine="567"/>
        <w:jc w:val="both"/>
      </w:pPr>
      <w:r w:rsidRPr="00D03C4C">
        <w:t>NUSPRĘSTA. Pritarti pateiktam tarybos sprendimo projektui.</w:t>
      </w:r>
    </w:p>
    <w:p w14:paraId="15DD7CDF" w14:textId="77777777" w:rsidR="00740D39" w:rsidRPr="00920D0D" w:rsidRDefault="00740D39" w:rsidP="0095124C">
      <w:pPr>
        <w:ind w:firstLine="567"/>
        <w:jc w:val="both"/>
      </w:pPr>
    </w:p>
    <w:p w14:paraId="5A7E1D4C" w14:textId="77777777" w:rsidR="00FD5E33" w:rsidRPr="00FD5E33" w:rsidRDefault="00FD5E33" w:rsidP="00FD5E33">
      <w:pPr>
        <w:ind w:firstLine="567"/>
        <w:jc w:val="both"/>
        <w:rPr>
          <w:bCs/>
        </w:rPr>
      </w:pPr>
      <w:r w:rsidRPr="00FD5E33">
        <w:rPr>
          <w:bCs/>
        </w:rPr>
        <w:t xml:space="preserve">Arūnas </w:t>
      </w:r>
      <w:proofErr w:type="spellStart"/>
      <w:r w:rsidRPr="00FD5E33">
        <w:rPr>
          <w:bCs/>
        </w:rPr>
        <w:t>Večkys</w:t>
      </w:r>
      <w:proofErr w:type="spellEnd"/>
      <w:r w:rsidRPr="00FD5E33">
        <w:rPr>
          <w:bCs/>
        </w:rPr>
        <w:t>, tarybos narys, nedalyvauja 20 klausimo priėmime.</w:t>
      </w:r>
    </w:p>
    <w:p w14:paraId="7EF08186" w14:textId="1BC58A87" w:rsidR="00920D0D" w:rsidRPr="00920D0D" w:rsidRDefault="00920D0D" w:rsidP="0095124C">
      <w:pPr>
        <w:ind w:firstLine="567"/>
        <w:jc w:val="both"/>
      </w:pPr>
      <w:r w:rsidRPr="00920D0D">
        <w:t>21. SVARSTYTA. Druskininkų savivaldybės atvirųjų jaunimo centrų ir atvirųjų jaunimo erdvių veiklos kokybės užtikrinimo tvarkos aprašo patvirtinimas.</w:t>
      </w:r>
    </w:p>
    <w:p w14:paraId="6BA5DEC6" w14:textId="1C63AAEC" w:rsidR="00920D0D" w:rsidRPr="00920D0D" w:rsidRDefault="00920D0D" w:rsidP="0095124C">
      <w:pPr>
        <w:ind w:firstLine="567"/>
        <w:jc w:val="both"/>
      </w:pPr>
      <w:bookmarkStart w:id="10" w:name="_Hlk118114145"/>
      <w:r w:rsidRPr="00920D0D">
        <w:t>Pranešėja, D</w:t>
      </w:r>
      <w:r w:rsidR="00917BDB">
        <w:t>iana</w:t>
      </w:r>
      <w:r w:rsidRPr="00920D0D">
        <w:t xml:space="preserve"> Brown, pristatė sprendimo projektą.</w:t>
      </w:r>
    </w:p>
    <w:bookmarkEnd w:id="10"/>
    <w:p w14:paraId="501C9E5A" w14:textId="77777777" w:rsidR="000B5395" w:rsidRPr="00D03C4C" w:rsidRDefault="000B5395" w:rsidP="0095124C">
      <w:pPr>
        <w:ind w:firstLine="567"/>
        <w:jc w:val="both"/>
      </w:pPr>
      <w:r w:rsidRPr="00D03C4C">
        <w:t xml:space="preserve">DALYVAUJA. </w:t>
      </w:r>
      <w:r>
        <w:t>21</w:t>
      </w:r>
      <w:r w:rsidRPr="00D03C4C">
        <w:t xml:space="preserve"> tarybos narių. </w:t>
      </w:r>
    </w:p>
    <w:p w14:paraId="74F3C06D" w14:textId="33DDB20C" w:rsidR="000B5395" w:rsidRPr="00D03C4C" w:rsidRDefault="00DB5F49" w:rsidP="0095124C">
      <w:pPr>
        <w:ind w:firstLine="567"/>
        <w:jc w:val="both"/>
      </w:pPr>
      <w:r w:rsidRPr="00D03C4C">
        <w:t>BALSAV</w:t>
      </w:r>
      <w:r>
        <w:t>IMO REZULTATAI</w:t>
      </w:r>
      <w:r w:rsidR="00D46753">
        <w:t>:</w:t>
      </w:r>
      <w:r w:rsidR="000B5395" w:rsidRPr="00D03C4C">
        <w:t xml:space="preserve"> „už“ –</w:t>
      </w:r>
      <w:r w:rsidR="000B5395">
        <w:t xml:space="preserve">21 </w:t>
      </w:r>
      <w:r w:rsidR="000B5395" w:rsidRPr="00D03C4C">
        <w:t>(</w:t>
      </w:r>
      <w:r w:rsidR="000B5395">
        <w:t>vienbalsiai</w:t>
      </w:r>
      <w:r w:rsidR="000B5395" w:rsidRPr="00D03C4C">
        <w:t>).</w:t>
      </w:r>
    </w:p>
    <w:p w14:paraId="462A1EB7" w14:textId="77777777" w:rsidR="000B5395" w:rsidRPr="00D03C4C" w:rsidRDefault="000B5395" w:rsidP="0095124C">
      <w:pPr>
        <w:ind w:firstLine="567"/>
        <w:jc w:val="both"/>
      </w:pPr>
      <w:r w:rsidRPr="00D03C4C">
        <w:t>NUSPRĘSTA. Pritarti pateiktam tarybos sprendimo projektui.</w:t>
      </w:r>
    </w:p>
    <w:p w14:paraId="323FAEAB" w14:textId="77777777" w:rsidR="000B5395" w:rsidRDefault="000B5395" w:rsidP="0095124C">
      <w:pPr>
        <w:ind w:firstLine="567"/>
        <w:jc w:val="both"/>
      </w:pPr>
    </w:p>
    <w:p w14:paraId="32CA092D" w14:textId="41C15EC6" w:rsidR="00584194" w:rsidRPr="004740D1" w:rsidRDefault="00584194" w:rsidP="00584194">
      <w:pPr>
        <w:ind w:firstLine="567"/>
        <w:jc w:val="both"/>
        <w:rPr>
          <w:bCs/>
        </w:rPr>
      </w:pPr>
      <w:r>
        <w:rPr>
          <w:bCs/>
        </w:rPr>
        <w:t>Juozas Dailydė</w:t>
      </w:r>
      <w:r w:rsidRPr="004740D1">
        <w:rPr>
          <w:bCs/>
        </w:rPr>
        <w:t xml:space="preserve">, tarybos narys; Ronata </w:t>
      </w:r>
      <w:proofErr w:type="spellStart"/>
      <w:r w:rsidRPr="004740D1">
        <w:rPr>
          <w:bCs/>
        </w:rPr>
        <w:t>Balkaitienė</w:t>
      </w:r>
      <w:proofErr w:type="spellEnd"/>
      <w:r w:rsidRPr="004740D1">
        <w:rPr>
          <w:bCs/>
        </w:rPr>
        <w:t xml:space="preserve">, tarybos narė; </w:t>
      </w:r>
      <w:r>
        <w:rPr>
          <w:bCs/>
        </w:rPr>
        <w:t>Artūras Skausmenis</w:t>
      </w:r>
      <w:r w:rsidRPr="004740D1">
        <w:rPr>
          <w:bCs/>
        </w:rPr>
        <w:t>, tarybos nar</w:t>
      </w:r>
      <w:r>
        <w:rPr>
          <w:bCs/>
        </w:rPr>
        <w:t>ys</w:t>
      </w:r>
      <w:r w:rsidRPr="004740D1">
        <w:rPr>
          <w:bCs/>
        </w:rPr>
        <w:t xml:space="preserve"> nedalyvauja </w:t>
      </w:r>
      <w:r>
        <w:rPr>
          <w:bCs/>
        </w:rPr>
        <w:t xml:space="preserve">22 </w:t>
      </w:r>
      <w:r w:rsidRPr="004740D1">
        <w:rPr>
          <w:bCs/>
        </w:rPr>
        <w:t xml:space="preserve">klausimo </w:t>
      </w:r>
      <w:r>
        <w:rPr>
          <w:bCs/>
        </w:rPr>
        <w:t>priėmime</w:t>
      </w:r>
      <w:r w:rsidRPr="004740D1">
        <w:rPr>
          <w:bCs/>
        </w:rPr>
        <w:t>.</w:t>
      </w:r>
    </w:p>
    <w:p w14:paraId="519C6D44" w14:textId="294ACE4F" w:rsidR="00920D0D" w:rsidRPr="00920D0D" w:rsidRDefault="00920D0D" w:rsidP="0095124C">
      <w:pPr>
        <w:ind w:firstLine="567"/>
        <w:jc w:val="both"/>
      </w:pPr>
      <w:r w:rsidRPr="00920D0D">
        <w:t>22. SVARSTYTA. Dėl pritarimo projektams.</w:t>
      </w:r>
    </w:p>
    <w:p w14:paraId="79189FB8" w14:textId="37962BE5" w:rsidR="00920D0D" w:rsidRDefault="00920D0D" w:rsidP="0095124C">
      <w:pPr>
        <w:ind w:firstLine="567"/>
        <w:jc w:val="both"/>
      </w:pPr>
      <w:r w:rsidRPr="00920D0D">
        <w:t>Pranešėja, D</w:t>
      </w:r>
      <w:r w:rsidR="00917BDB">
        <w:t>iana</w:t>
      </w:r>
      <w:r w:rsidRPr="00920D0D">
        <w:t xml:space="preserve"> Brown, pristatė sprendimo projektą.</w:t>
      </w:r>
    </w:p>
    <w:p w14:paraId="3446E385" w14:textId="66BD57A5" w:rsidR="00110A7D" w:rsidRPr="00D03C4C" w:rsidRDefault="00110A7D" w:rsidP="0095124C">
      <w:pPr>
        <w:ind w:firstLine="567"/>
        <w:jc w:val="both"/>
      </w:pPr>
      <w:r w:rsidRPr="00D03C4C">
        <w:t xml:space="preserve">DALYVAUJA. </w:t>
      </w:r>
      <w:r w:rsidR="004740D1">
        <w:t>18</w:t>
      </w:r>
      <w:r w:rsidRPr="00D03C4C">
        <w:t xml:space="preserve"> tarybos narių. </w:t>
      </w:r>
    </w:p>
    <w:p w14:paraId="1E9341DB" w14:textId="6BB1E8BD" w:rsidR="00110A7D" w:rsidRPr="00D03C4C" w:rsidRDefault="00110A7D" w:rsidP="0095124C">
      <w:pPr>
        <w:ind w:firstLine="567"/>
        <w:jc w:val="both"/>
      </w:pPr>
      <w:r w:rsidRPr="00D03C4C">
        <w:t>BALSAV</w:t>
      </w:r>
      <w:r w:rsidR="00DB5F49">
        <w:t>IMO REZULTATAI</w:t>
      </w:r>
      <w:r w:rsidRPr="00D03C4C">
        <w:t>: „už“ –</w:t>
      </w:r>
      <w:r w:rsidR="004740D1">
        <w:t xml:space="preserve"> 17</w:t>
      </w:r>
      <w:r w:rsidR="005400C0">
        <w:t>, „susilaikė“ - 1</w:t>
      </w:r>
      <w:r>
        <w:t xml:space="preserve"> </w:t>
      </w:r>
      <w:r w:rsidRPr="00D03C4C">
        <w:t>(</w:t>
      </w:r>
      <w:r w:rsidR="005400C0">
        <w:t>balsų dauguma</w:t>
      </w:r>
      <w:r w:rsidRPr="00D03C4C">
        <w:t>).</w:t>
      </w:r>
    </w:p>
    <w:p w14:paraId="12522E8D" w14:textId="77777777" w:rsidR="00110A7D" w:rsidRPr="00D03C4C" w:rsidRDefault="00110A7D" w:rsidP="0095124C">
      <w:pPr>
        <w:ind w:firstLine="567"/>
        <w:jc w:val="both"/>
      </w:pPr>
      <w:r w:rsidRPr="00D03C4C">
        <w:t>NUSPRĘSTA. Pritarti pateiktam tarybos sprendimo projektui.</w:t>
      </w:r>
    </w:p>
    <w:p w14:paraId="4510373A" w14:textId="1A23907A" w:rsidR="00110A7D" w:rsidRDefault="00110A7D" w:rsidP="0095124C">
      <w:pPr>
        <w:ind w:firstLine="567"/>
        <w:jc w:val="both"/>
      </w:pPr>
    </w:p>
    <w:p w14:paraId="616A5B14" w14:textId="77777777" w:rsidR="00110A7D" w:rsidRPr="00920D0D" w:rsidRDefault="00110A7D" w:rsidP="0095124C">
      <w:pPr>
        <w:ind w:firstLine="567"/>
        <w:jc w:val="both"/>
      </w:pPr>
    </w:p>
    <w:p w14:paraId="08678AD6" w14:textId="0745F65B" w:rsidR="00E00708" w:rsidRPr="002B02BB" w:rsidRDefault="00E00708" w:rsidP="0095124C">
      <w:pPr>
        <w:ind w:firstLine="720"/>
        <w:jc w:val="both"/>
        <w:rPr>
          <w:highlight w:val="lightGray"/>
        </w:rPr>
      </w:pPr>
    </w:p>
    <w:p w14:paraId="2208C6E5" w14:textId="45C2FDC2" w:rsidR="00E00708" w:rsidRPr="002B02BB" w:rsidRDefault="00E00708" w:rsidP="0095124C">
      <w:pPr>
        <w:ind w:firstLine="720"/>
        <w:jc w:val="both"/>
        <w:rPr>
          <w:highlight w:val="lightGray"/>
        </w:rPr>
      </w:pPr>
    </w:p>
    <w:p w14:paraId="648DC8A7" w14:textId="77777777" w:rsidR="00E00708" w:rsidRPr="002B02BB" w:rsidRDefault="00E00708" w:rsidP="0095124C">
      <w:pPr>
        <w:ind w:firstLine="720"/>
        <w:jc w:val="both"/>
        <w:rPr>
          <w:highlight w:val="lightGray"/>
        </w:rPr>
      </w:pPr>
    </w:p>
    <w:p w14:paraId="0B3AA548" w14:textId="006981FC" w:rsidR="00FD617C" w:rsidRPr="0095124C" w:rsidRDefault="445C9806" w:rsidP="0095124C">
      <w:pPr>
        <w:ind w:left="360"/>
        <w:jc w:val="both"/>
      </w:pPr>
      <w:r w:rsidRPr="0095124C">
        <w:t>Posėdžio pirmininkas</w:t>
      </w:r>
      <w:r w:rsidR="000F6839" w:rsidRPr="0095124C">
        <w:tab/>
      </w:r>
      <w:r w:rsidR="000F6839" w:rsidRPr="0095124C">
        <w:tab/>
      </w:r>
      <w:r w:rsidR="000F6839" w:rsidRPr="0095124C">
        <w:tab/>
      </w:r>
      <w:r w:rsidR="000F6839" w:rsidRPr="0095124C">
        <w:tab/>
      </w:r>
      <w:r w:rsidR="000F6839" w:rsidRPr="0095124C">
        <w:tab/>
      </w:r>
      <w:r w:rsidRPr="0095124C">
        <w:t xml:space="preserve">                 </w:t>
      </w:r>
      <w:r w:rsidR="00D50A76" w:rsidRPr="0095124C">
        <w:t xml:space="preserve">      </w:t>
      </w:r>
      <w:r w:rsidR="009B37E7" w:rsidRPr="0095124C">
        <w:t xml:space="preserve">Ričardas Malinauskas </w:t>
      </w:r>
    </w:p>
    <w:p w14:paraId="6AAC5046" w14:textId="77777777" w:rsidR="0020559B" w:rsidRPr="0095124C" w:rsidRDefault="0020559B" w:rsidP="0095124C">
      <w:pPr>
        <w:ind w:left="360"/>
        <w:jc w:val="both"/>
      </w:pPr>
    </w:p>
    <w:p w14:paraId="7B19F9CA" w14:textId="77777777" w:rsidR="000F6839" w:rsidRPr="0095124C" w:rsidRDefault="000F6839" w:rsidP="0095124C">
      <w:pPr>
        <w:ind w:firstLine="360"/>
        <w:jc w:val="both"/>
      </w:pPr>
    </w:p>
    <w:p w14:paraId="3C950040" w14:textId="77777777" w:rsidR="000168C7" w:rsidRPr="0095124C" w:rsidRDefault="000168C7" w:rsidP="0095124C">
      <w:pPr>
        <w:ind w:firstLine="360"/>
        <w:jc w:val="both"/>
      </w:pPr>
    </w:p>
    <w:p w14:paraId="5EBFF70E" w14:textId="77777777" w:rsidR="000813D2" w:rsidRDefault="445C9806" w:rsidP="0095124C">
      <w:pPr>
        <w:ind w:firstLine="360"/>
        <w:jc w:val="both"/>
      </w:pPr>
      <w:r w:rsidRPr="0095124C">
        <w:t>Protokolą rašė</w:t>
      </w:r>
      <w:r w:rsidR="000F6839">
        <w:tab/>
      </w:r>
      <w:r w:rsidR="000F6839">
        <w:tab/>
      </w:r>
      <w:r w:rsidR="000F6839">
        <w:tab/>
      </w:r>
      <w:r w:rsidR="000F6839">
        <w:tab/>
      </w:r>
      <w:r w:rsidR="000F6839">
        <w:tab/>
      </w:r>
      <w:r w:rsidR="000F6839">
        <w:tab/>
      </w:r>
      <w:r>
        <w:t xml:space="preserve">                   </w:t>
      </w:r>
      <w:r w:rsidR="5CC0884C">
        <w:t xml:space="preserve">    </w:t>
      </w:r>
      <w:r>
        <w:t xml:space="preserve"> </w:t>
      </w:r>
      <w:r w:rsidR="00F35DBE">
        <w:t>Rasa Lukšytė</w:t>
      </w:r>
      <w:r w:rsidR="000F6839">
        <w:tab/>
      </w:r>
    </w:p>
    <w:p w14:paraId="10EB7443" w14:textId="77777777" w:rsidR="000813D2" w:rsidRDefault="000813D2" w:rsidP="0095124C">
      <w:pPr>
        <w:ind w:firstLine="360"/>
        <w:jc w:val="both"/>
      </w:pPr>
    </w:p>
    <w:p w14:paraId="7BCE02CB" w14:textId="77777777" w:rsidR="000813D2" w:rsidRDefault="000813D2" w:rsidP="0095124C">
      <w:pPr>
        <w:ind w:firstLine="360"/>
        <w:jc w:val="both"/>
      </w:pPr>
    </w:p>
    <w:p w14:paraId="3501993C" w14:textId="77777777" w:rsidR="000813D2" w:rsidRDefault="000813D2" w:rsidP="0095124C">
      <w:pPr>
        <w:ind w:firstLine="360"/>
        <w:jc w:val="both"/>
      </w:pPr>
    </w:p>
    <w:p w14:paraId="24510E16" w14:textId="77777777" w:rsidR="000813D2" w:rsidRDefault="000813D2" w:rsidP="0095124C">
      <w:pPr>
        <w:ind w:firstLine="360"/>
        <w:jc w:val="both"/>
      </w:pPr>
    </w:p>
    <w:p w14:paraId="1ECAB6DC" w14:textId="77777777" w:rsidR="000813D2" w:rsidRDefault="000813D2" w:rsidP="0095124C">
      <w:pPr>
        <w:ind w:firstLine="360"/>
        <w:jc w:val="both"/>
      </w:pPr>
    </w:p>
    <w:p w14:paraId="64BE1BA5" w14:textId="77777777" w:rsidR="000813D2" w:rsidRDefault="000813D2" w:rsidP="0095124C">
      <w:pPr>
        <w:ind w:firstLine="360"/>
        <w:jc w:val="both"/>
      </w:pPr>
    </w:p>
    <w:p w14:paraId="23EF432B" w14:textId="77777777" w:rsidR="000813D2" w:rsidRDefault="000813D2" w:rsidP="0095124C">
      <w:pPr>
        <w:ind w:firstLine="360"/>
        <w:jc w:val="both"/>
      </w:pPr>
    </w:p>
    <w:p w14:paraId="20F81B34" w14:textId="77777777" w:rsidR="000813D2" w:rsidRDefault="000813D2" w:rsidP="0095124C">
      <w:pPr>
        <w:ind w:firstLine="360"/>
        <w:jc w:val="both"/>
      </w:pPr>
    </w:p>
    <w:p w14:paraId="3401F286" w14:textId="77777777" w:rsidR="000813D2" w:rsidRDefault="000813D2" w:rsidP="0095124C">
      <w:pPr>
        <w:ind w:firstLine="360"/>
        <w:jc w:val="both"/>
      </w:pPr>
    </w:p>
    <w:p w14:paraId="29EA5707" w14:textId="77777777" w:rsidR="000813D2" w:rsidRDefault="000813D2" w:rsidP="0095124C">
      <w:pPr>
        <w:ind w:firstLine="360"/>
        <w:jc w:val="both"/>
      </w:pPr>
    </w:p>
    <w:p w14:paraId="52322D88" w14:textId="77777777" w:rsidR="000813D2" w:rsidRDefault="000813D2" w:rsidP="0095124C">
      <w:pPr>
        <w:ind w:firstLine="360"/>
        <w:jc w:val="both"/>
      </w:pPr>
    </w:p>
    <w:p w14:paraId="105A5A97" w14:textId="77777777" w:rsidR="000813D2" w:rsidRDefault="000813D2" w:rsidP="0095124C">
      <w:pPr>
        <w:ind w:firstLine="360"/>
        <w:jc w:val="both"/>
      </w:pPr>
    </w:p>
    <w:p w14:paraId="6975DDC5" w14:textId="77777777" w:rsidR="000813D2" w:rsidRDefault="000813D2" w:rsidP="0095124C">
      <w:pPr>
        <w:ind w:firstLine="360"/>
        <w:jc w:val="both"/>
      </w:pPr>
    </w:p>
    <w:p w14:paraId="7ABB5384" w14:textId="77777777" w:rsidR="000813D2" w:rsidRDefault="000813D2" w:rsidP="0095124C">
      <w:pPr>
        <w:ind w:firstLine="360"/>
        <w:jc w:val="both"/>
      </w:pPr>
    </w:p>
    <w:p w14:paraId="68CA7180" w14:textId="77777777" w:rsidR="000813D2" w:rsidRDefault="000813D2" w:rsidP="0095124C">
      <w:pPr>
        <w:ind w:firstLine="360"/>
        <w:jc w:val="both"/>
      </w:pPr>
    </w:p>
    <w:p w14:paraId="47FAFAD7" w14:textId="77777777" w:rsidR="000813D2" w:rsidRDefault="000813D2" w:rsidP="0095124C">
      <w:pPr>
        <w:ind w:firstLine="360"/>
        <w:jc w:val="both"/>
      </w:pPr>
    </w:p>
    <w:p w14:paraId="7D9A24E5" w14:textId="77777777" w:rsidR="000813D2" w:rsidRDefault="000813D2" w:rsidP="0095124C">
      <w:pPr>
        <w:ind w:firstLine="360"/>
        <w:jc w:val="both"/>
      </w:pPr>
    </w:p>
    <w:p w14:paraId="48FAF036" w14:textId="5B543818" w:rsidR="000813D2" w:rsidRDefault="000813D2" w:rsidP="0095124C">
      <w:pPr>
        <w:ind w:firstLine="360"/>
        <w:jc w:val="both"/>
      </w:pPr>
    </w:p>
    <w:p w14:paraId="48F8C730" w14:textId="0AFE4772" w:rsidR="00E215B0" w:rsidRDefault="00E215B0" w:rsidP="0095124C">
      <w:pPr>
        <w:ind w:firstLine="360"/>
        <w:jc w:val="both"/>
      </w:pPr>
    </w:p>
    <w:p w14:paraId="58078D12" w14:textId="34BBCF45" w:rsidR="00E215B0" w:rsidRDefault="00E215B0" w:rsidP="0095124C">
      <w:pPr>
        <w:ind w:firstLine="360"/>
        <w:jc w:val="both"/>
      </w:pPr>
    </w:p>
    <w:p w14:paraId="240B5AD7" w14:textId="62A8BC9A" w:rsidR="00E215B0" w:rsidRDefault="00E215B0" w:rsidP="0095124C">
      <w:pPr>
        <w:ind w:firstLine="360"/>
        <w:jc w:val="both"/>
      </w:pPr>
    </w:p>
    <w:p w14:paraId="7E583942" w14:textId="19998699" w:rsidR="00E215B0" w:rsidRDefault="00E215B0" w:rsidP="0095124C">
      <w:pPr>
        <w:ind w:firstLine="360"/>
        <w:jc w:val="both"/>
      </w:pPr>
    </w:p>
    <w:p w14:paraId="31CD6B88" w14:textId="30A312FA" w:rsidR="00E215B0" w:rsidRDefault="00E215B0" w:rsidP="0095124C">
      <w:pPr>
        <w:ind w:firstLine="360"/>
        <w:jc w:val="both"/>
      </w:pPr>
    </w:p>
    <w:p w14:paraId="7B1BE11A" w14:textId="77978BF1" w:rsidR="00E215B0" w:rsidRDefault="00E215B0" w:rsidP="0095124C">
      <w:pPr>
        <w:ind w:firstLine="360"/>
        <w:jc w:val="both"/>
      </w:pPr>
    </w:p>
    <w:p w14:paraId="0BE0932A" w14:textId="77777777" w:rsidR="00E215B0" w:rsidRDefault="00E215B0" w:rsidP="0095124C">
      <w:pPr>
        <w:ind w:firstLine="360"/>
        <w:jc w:val="both"/>
      </w:pPr>
    </w:p>
    <w:p w14:paraId="2BB98E11" w14:textId="77777777" w:rsidR="000813D2" w:rsidRDefault="000813D2" w:rsidP="0095124C">
      <w:pPr>
        <w:ind w:firstLine="360"/>
        <w:jc w:val="both"/>
      </w:pPr>
    </w:p>
    <w:p w14:paraId="7D52D6FE" w14:textId="77777777" w:rsidR="000813D2" w:rsidRDefault="000813D2" w:rsidP="0095124C">
      <w:pPr>
        <w:ind w:firstLine="360"/>
        <w:jc w:val="both"/>
      </w:pPr>
    </w:p>
    <w:p w14:paraId="48649808" w14:textId="77777777" w:rsidR="000813D2" w:rsidRDefault="000813D2" w:rsidP="0095124C">
      <w:pPr>
        <w:ind w:firstLine="360"/>
        <w:jc w:val="both"/>
      </w:pPr>
    </w:p>
    <w:p w14:paraId="07B52B45" w14:textId="77777777" w:rsidR="000813D2" w:rsidRDefault="000813D2" w:rsidP="0095124C">
      <w:pPr>
        <w:ind w:firstLine="360"/>
        <w:jc w:val="both"/>
      </w:pPr>
    </w:p>
    <w:p w14:paraId="41CEC199" w14:textId="77777777" w:rsidR="000813D2" w:rsidRDefault="000813D2" w:rsidP="0095124C">
      <w:pPr>
        <w:ind w:firstLine="360"/>
        <w:jc w:val="both"/>
      </w:pPr>
    </w:p>
    <w:p w14:paraId="15B25253" w14:textId="77777777" w:rsidR="000813D2" w:rsidRDefault="000813D2" w:rsidP="0095124C">
      <w:pPr>
        <w:ind w:firstLine="360"/>
        <w:jc w:val="both"/>
      </w:pPr>
    </w:p>
    <w:p w14:paraId="0B1955C5" w14:textId="77777777" w:rsidR="000813D2" w:rsidRDefault="000813D2" w:rsidP="0095124C">
      <w:pPr>
        <w:ind w:firstLine="360"/>
        <w:jc w:val="both"/>
      </w:pPr>
    </w:p>
    <w:p w14:paraId="1254F71F" w14:textId="77777777" w:rsidR="000813D2" w:rsidRDefault="000813D2" w:rsidP="0095124C">
      <w:pPr>
        <w:ind w:firstLine="360"/>
        <w:jc w:val="both"/>
      </w:pPr>
    </w:p>
    <w:p w14:paraId="17922E15" w14:textId="08B38D4B" w:rsidR="00CC4211" w:rsidRDefault="00AE37A3" w:rsidP="000813D2">
      <w:pPr>
        <w:ind w:firstLine="360"/>
        <w:jc w:val="right"/>
      </w:pPr>
      <w:r>
        <w:t xml:space="preserve">1 </w:t>
      </w:r>
      <w:r w:rsidR="009A0EB7">
        <w:t>p</w:t>
      </w:r>
      <w:r w:rsidR="00CC4211">
        <w:t>riedas</w:t>
      </w:r>
    </w:p>
    <w:p w14:paraId="6B40351C" w14:textId="19425C39" w:rsidR="00EE3449" w:rsidRDefault="00EE3449" w:rsidP="000813D2">
      <w:pPr>
        <w:ind w:firstLine="360"/>
        <w:jc w:val="right"/>
      </w:pPr>
    </w:p>
    <w:p w14:paraId="21D8C3A9" w14:textId="2B8FED13" w:rsidR="00EE3449" w:rsidRPr="008E2972" w:rsidRDefault="00EE3449" w:rsidP="00EE3449">
      <w:pPr>
        <w:ind w:firstLine="360"/>
        <w:jc w:val="center"/>
        <w:rPr>
          <w:b/>
          <w:bCs/>
        </w:rPr>
      </w:pPr>
      <w:r w:rsidRPr="008E2972">
        <w:rPr>
          <w:b/>
          <w:bCs/>
        </w:rPr>
        <w:t xml:space="preserve">TARYBOS NARIŲ, DALYVAVUSIŲ </w:t>
      </w:r>
      <w:bookmarkStart w:id="11" w:name="_Hlk119067249"/>
      <w:r w:rsidRPr="008E2972">
        <w:rPr>
          <w:b/>
          <w:bCs/>
        </w:rPr>
        <w:t xml:space="preserve">DRUSKININKŲ SAVIVALDYBĖS </w:t>
      </w:r>
      <w:r w:rsidR="008E2972" w:rsidRPr="008E2972">
        <w:rPr>
          <w:b/>
          <w:bCs/>
        </w:rPr>
        <w:t xml:space="preserve">2022-11-07 </w:t>
      </w:r>
      <w:r w:rsidRPr="008E2972">
        <w:rPr>
          <w:b/>
          <w:bCs/>
        </w:rPr>
        <w:t>TARYBOS POSĖDYJE, SĄRAŠAS</w:t>
      </w:r>
    </w:p>
    <w:bookmarkEnd w:id="11"/>
    <w:p w14:paraId="09D094D8" w14:textId="21EAD81F" w:rsidR="009A0EB7" w:rsidRDefault="009A0EB7" w:rsidP="000813D2">
      <w:pPr>
        <w:ind w:firstLine="360"/>
        <w:jc w:val="right"/>
      </w:pPr>
    </w:p>
    <w:p w14:paraId="4971D2D6" w14:textId="2EB230B6" w:rsidR="009A0EB7" w:rsidRDefault="009A0EB7" w:rsidP="000813D2">
      <w:pPr>
        <w:ind w:firstLine="360"/>
        <w:jc w:val="right"/>
      </w:pPr>
    </w:p>
    <w:p w14:paraId="05038F36" w14:textId="77777777" w:rsidR="009A0EB7" w:rsidRDefault="009A0EB7" w:rsidP="000813D2">
      <w:pPr>
        <w:ind w:firstLine="360"/>
        <w:jc w:val="right"/>
      </w:pP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951"/>
      </w:tblGrid>
      <w:tr w:rsidR="00AE37A3" w14:paraId="4A89B2E5" w14:textId="77777777" w:rsidTr="00AE37A3">
        <w:trPr>
          <w:trHeight w:val="438"/>
          <w:jc w:val="center"/>
        </w:trPr>
        <w:tc>
          <w:tcPr>
            <w:tcW w:w="846" w:type="dxa"/>
          </w:tcPr>
          <w:p w14:paraId="313655B6" w14:textId="78828B86" w:rsidR="00AE37A3" w:rsidRPr="009A0EB7" w:rsidRDefault="00AE37A3" w:rsidP="00CC4211">
            <w:pPr>
              <w:jc w:val="center"/>
              <w:rPr>
                <w:b/>
                <w:bCs/>
              </w:rPr>
            </w:pPr>
            <w:r w:rsidRPr="009A0EB7">
              <w:rPr>
                <w:b/>
                <w:bCs/>
              </w:rPr>
              <w:t>Nr.</w:t>
            </w:r>
          </w:p>
        </w:tc>
        <w:tc>
          <w:tcPr>
            <w:tcW w:w="5951" w:type="dxa"/>
          </w:tcPr>
          <w:p w14:paraId="0C830083" w14:textId="22528DAA" w:rsidR="00AE37A3" w:rsidRPr="009A0EB7" w:rsidRDefault="009A0EB7" w:rsidP="00AE37A3">
            <w:pPr>
              <w:jc w:val="center"/>
              <w:rPr>
                <w:b/>
                <w:bCs/>
              </w:rPr>
            </w:pPr>
            <w:r w:rsidRPr="009A0EB7">
              <w:rPr>
                <w:b/>
                <w:bCs/>
              </w:rPr>
              <w:t>Pavard</w:t>
            </w:r>
            <w:r>
              <w:rPr>
                <w:b/>
                <w:bCs/>
              </w:rPr>
              <w:t xml:space="preserve">ė, </w:t>
            </w:r>
            <w:r w:rsidR="00AE37A3" w:rsidRPr="009A0EB7">
              <w:rPr>
                <w:b/>
                <w:bCs/>
              </w:rPr>
              <w:t>Vardas</w:t>
            </w:r>
          </w:p>
        </w:tc>
      </w:tr>
      <w:tr w:rsidR="00AE37A3" w14:paraId="218B284A" w14:textId="77777777" w:rsidTr="00AE37A3">
        <w:trPr>
          <w:jc w:val="center"/>
        </w:trPr>
        <w:tc>
          <w:tcPr>
            <w:tcW w:w="846" w:type="dxa"/>
          </w:tcPr>
          <w:p w14:paraId="431CCEF7" w14:textId="486B012A" w:rsidR="00AE37A3" w:rsidRPr="009667DB" w:rsidRDefault="00AE37A3" w:rsidP="009667DB">
            <w:pPr>
              <w:jc w:val="center"/>
            </w:pPr>
            <w:r w:rsidRPr="009667DB">
              <w:t>1.</w:t>
            </w:r>
          </w:p>
        </w:tc>
        <w:tc>
          <w:tcPr>
            <w:tcW w:w="5951" w:type="dxa"/>
            <w:vAlign w:val="center"/>
          </w:tcPr>
          <w:p w14:paraId="433CB3B8" w14:textId="4C18944E" w:rsidR="00AE37A3" w:rsidRPr="009667DB" w:rsidRDefault="00AE37A3" w:rsidP="009667DB">
            <w:pPr>
              <w:jc w:val="center"/>
            </w:pPr>
            <w:proofErr w:type="spellStart"/>
            <w:r w:rsidRPr="009667DB">
              <w:t>Balkaitienė</w:t>
            </w:r>
            <w:proofErr w:type="spellEnd"/>
            <w:r w:rsidRPr="009667DB">
              <w:t xml:space="preserve"> Ronata </w:t>
            </w:r>
          </w:p>
        </w:tc>
      </w:tr>
      <w:tr w:rsidR="00427747" w14:paraId="4C67B784" w14:textId="77777777" w:rsidTr="00AE37A3">
        <w:trPr>
          <w:jc w:val="center"/>
        </w:trPr>
        <w:tc>
          <w:tcPr>
            <w:tcW w:w="846" w:type="dxa"/>
          </w:tcPr>
          <w:p w14:paraId="2E5AD426" w14:textId="6E228915" w:rsidR="00427747" w:rsidRPr="009667DB" w:rsidRDefault="00427747" w:rsidP="00427747">
            <w:pPr>
              <w:jc w:val="center"/>
            </w:pPr>
            <w:r w:rsidRPr="009667DB">
              <w:t>2.</w:t>
            </w:r>
          </w:p>
        </w:tc>
        <w:tc>
          <w:tcPr>
            <w:tcW w:w="5951" w:type="dxa"/>
            <w:vAlign w:val="center"/>
          </w:tcPr>
          <w:p w14:paraId="6D896EAC" w14:textId="36872C31" w:rsidR="00427747" w:rsidRPr="009667DB" w:rsidRDefault="00427747" w:rsidP="00427747">
            <w:pPr>
              <w:jc w:val="center"/>
            </w:pPr>
            <w:proofErr w:type="spellStart"/>
            <w:r>
              <w:t>Balkė</w:t>
            </w:r>
            <w:proofErr w:type="spellEnd"/>
            <w:r>
              <w:t xml:space="preserve"> Antanas </w:t>
            </w:r>
          </w:p>
        </w:tc>
      </w:tr>
      <w:tr w:rsidR="00427747" w14:paraId="27AD91AF" w14:textId="77777777" w:rsidTr="00AE37A3">
        <w:trPr>
          <w:jc w:val="center"/>
        </w:trPr>
        <w:tc>
          <w:tcPr>
            <w:tcW w:w="846" w:type="dxa"/>
          </w:tcPr>
          <w:p w14:paraId="72956DDB" w14:textId="3DF1EB5B" w:rsidR="00427747" w:rsidRPr="009667DB" w:rsidRDefault="00427747" w:rsidP="00427747">
            <w:pPr>
              <w:jc w:val="center"/>
            </w:pPr>
            <w:r w:rsidRPr="009667DB">
              <w:t>3.</w:t>
            </w:r>
          </w:p>
        </w:tc>
        <w:tc>
          <w:tcPr>
            <w:tcW w:w="5951" w:type="dxa"/>
            <w:vAlign w:val="center"/>
          </w:tcPr>
          <w:p w14:paraId="69A455A1" w14:textId="679CAAEF" w:rsidR="00427747" w:rsidRPr="009667DB" w:rsidRDefault="00427747" w:rsidP="00427747">
            <w:pPr>
              <w:jc w:val="center"/>
            </w:pPr>
            <w:r w:rsidRPr="009667DB">
              <w:t xml:space="preserve">Bolys Algis </w:t>
            </w:r>
          </w:p>
        </w:tc>
      </w:tr>
      <w:tr w:rsidR="00427747" w14:paraId="22797CA4" w14:textId="77777777" w:rsidTr="00AE37A3">
        <w:trPr>
          <w:jc w:val="center"/>
        </w:trPr>
        <w:tc>
          <w:tcPr>
            <w:tcW w:w="846" w:type="dxa"/>
          </w:tcPr>
          <w:p w14:paraId="48BABA1E" w14:textId="04DEDE4D" w:rsidR="00427747" w:rsidRPr="009667DB" w:rsidRDefault="00427747" w:rsidP="00427747">
            <w:pPr>
              <w:jc w:val="center"/>
            </w:pPr>
            <w:r w:rsidRPr="009667DB">
              <w:t>4.</w:t>
            </w:r>
          </w:p>
        </w:tc>
        <w:tc>
          <w:tcPr>
            <w:tcW w:w="5951" w:type="dxa"/>
            <w:vAlign w:val="center"/>
          </w:tcPr>
          <w:p w14:paraId="3E82FF0B" w14:textId="0EFB02C7" w:rsidR="00427747" w:rsidRPr="009667DB" w:rsidRDefault="00427747" w:rsidP="00427747">
            <w:pPr>
              <w:jc w:val="center"/>
            </w:pPr>
            <w:r w:rsidRPr="009667DB">
              <w:t xml:space="preserve">Burokienė Jūratė </w:t>
            </w:r>
          </w:p>
        </w:tc>
      </w:tr>
      <w:tr w:rsidR="00427747" w14:paraId="007DEE91" w14:textId="77777777" w:rsidTr="00AE37A3">
        <w:trPr>
          <w:jc w:val="center"/>
        </w:trPr>
        <w:tc>
          <w:tcPr>
            <w:tcW w:w="846" w:type="dxa"/>
          </w:tcPr>
          <w:p w14:paraId="29AF603E" w14:textId="7502D416" w:rsidR="00427747" w:rsidRPr="009667DB" w:rsidRDefault="00427747" w:rsidP="00427747">
            <w:pPr>
              <w:jc w:val="center"/>
            </w:pPr>
            <w:r w:rsidRPr="009667DB">
              <w:t>5.</w:t>
            </w:r>
          </w:p>
        </w:tc>
        <w:tc>
          <w:tcPr>
            <w:tcW w:w="5951" w:type="dxa"/>
            <w:vAlign w:val="center"/>
          </w:tcPr>
          <w:p w14:paraId="480BFAFF" w14:textId="5B9B8096" w:rsidR="00427747" w:rsidRPr="009667DB" w:rsidRDefault="00427747" w:rsidP="00427747">
            <w:pPr>
              <w:jc w:val="center"/>
            </w:pPr>
            <w:r w:rsidRPr="009667DB">
              <w:t xml:space="preserve">Čepas Benjaminas </w:t>
            </w:r>
          </w:p>
        </w:tc>
      </w:tr>
      <w:tr w:rsidR="00427747" w14:paraId="4174DE2E" w14:textId="77777777" w:rsidTr="00AE37A3">
        <w:trPr>
          <w:jc w:val="center"/>
        </w:trPr>
        <w:tc>
          <w:tcPr>
            <w:tcW w:w="846" w:type="dxa"/>
          </w:tcPr>
          <w:p w14:paraId="7A35D011" w14:textId="088F3EF7" w:rsidR="00427747" w:rsidRPr="009667DB" w:rsidRDefault="00427747" w:rsidP="00427747">
            <w:pPr>
              <w:jc w:val="center"/>
            </w:pPr>
            <w:r w:rsidRPr="009667DB">
              <w:t>6.</w:t>
            </w:r>
          </w:p>
        </w:tc>
        <w:tc>
          <w:tcPr>
            <w:tcW w:w="5951" w:type="dxa"/>
            <w:vAlign w:val="center"/>
          </w:tcPr>
          <w:p w14:paraId="7D7C207F" w14:textId="72575785" w:rsidR="00427747" w:rsidRPr="009667DB" w:rsidRDefault="00427747" w:rsidP="00427747">
            <w:pPr>
              <w:jc w:val="center"/>
            </w:pPr>
            <w:proofErr w:type="spellStart"/>
            <w:r w:rsidRPr="009667DB">
              <w:t>Dabrukas</w:t>
            </w:r>
            <w:proofErr w:type="spellEnd"/>
            <w:r w:rsidRPr="009667DB">
              <w:t xml:space="preserve"> Vytautas</w:t>
            </w:r>
          </w:p>
        </w:tc>
      </w:tr>
      <w:tr w:rsidR="00427747" w14:paraId="53FFFD2C" w14:textId="77777777" w:rsidTr="00AE37A3">
        <w:trPr>
          <w:jc w:val="center"/>
        </w:trPr>
        <w:tc>
          <w:tcPr>
            <w:tcW w:w="846" w:type="dxa"/>
          </w:tcPr>
          <w:p w14:paraId="3B7C5FAE" w14:textId="7A6F3DA7" w:rsidR="00427747" w:rsidRPr="009667DB" w:rsidRDefault="00427747" w:rsidP="00427747">
            <w:pPr>
              <w:jc w:val="center"/>
            </w:pPr>
            <w:r w:rsidRPr="009667DB">
              <w:t>7.</w:t>
            </w:r>
          </w:p>
        </w:tc>
        <w:tc>
          <w:tcPr>
            <w:tcW w:w="5951" w:type="dxa"/>
            <w:vAlign w:val="center"/>
          </w:tcPr>
          <w:p w14:paraId="2D6F6F4D" w14:textId="01932397" w:rsidR="00427747" w:rsidRPr="009667DB" w:rsidRDefault="00427747" w:rsidP="00427747">
            <w:pPr>
              <w:jc w:val="center"/>
            </w:pPr>
            <w:r w:rsidRPr="009667DB">
              <w:t>Dailydė Juozas</w:t>
            </w:r>
          </w:p>
        </w:tc>
      </w:tr>
      <w:tr w:rsidR="00427747" w14:paraId="61601462" w14:textId="77777777" w:rsidTr="00AE37A3">
        <w:trPr>
          <w:jc w:val="center"/>
        </w:trPr>
        <w:tc>
          <w:tcPr>
            <w:tcW w:w="846" w:type="dxa"/>
          </w:tcPr>
          <w:p w14:paraId="2BB428BA" w14:textId="189D2B27" w:rsidR="00427747" w:rsidRPr="009667DB" w:rsidRDefault="00427747" w:rsidP="00427747">
            <w:pPr>
              <w:jc w:val="center"/>
            </w:pPr>
            <w:r w:rsidRPr="009667DB">
              <w:t>8.</w:t>
            </w:r>
          </w:p>
        </w:tc>
        <w:tc>
          <w:tcPr>
            <w:tcW w:w="5951" w:type="dxa"/>
            <w:vAlign w:val="center"/>
          </w:tcPr>
          <w:p w14:paraId="398B3250" w14:textId="5B7FA483" w:rsidR="00427747" w:rsidRPr="009667DB" w:rsidRDefault="00427747" w:rsidP="00427747">
            <w:pPr>
              <w:jc w:val="center"/>
            </w:pPr>
            <w:r w:rsidRPr="009667DB">
              <w:t>Kadziauskas Aivaras</w:t>
            </w:r>
          </w:p>
        </w:tc>
      </w:tr>
      <w:tr w:rsidR="00427747" w14:paraId="3CE98756" w14:textId="77777777" w:rsidTr="00AE37A3">
        <w:trPr>
          <w:jc w:val="center"/>
        </w:trPr>
        <w:tc>
          <w:tcPr>
            <w:tcW w:w="846" w:type="dxa"/>
          </w:tcPr>
          <w:p w14:paraId="22BBFF47" w14:textId="608D37D4" w:rsidR="00427747" w:rsidRPr="009667DB" w:rsidRDefault="00427747" w:rsidP="00427747">
            <w:pPr>
              <w:jc w:val="center"/>
            </w:pPr>
            <w:r w:rsidRPr="009667DB">
              <w:t>9.</w:t>
            </w:r>
          </w:p>
        </w:tc>
        <w:tc>
          <w:tcPr>
            <w:tcW w:w="5951" w:type="dxa"/>
            <w:vAlign w:val="center"/>
          </w:tcPr>
          <w:p w14:paraId="213D019D" w14:textId="3880D631" w:rsidR="00427747" w:rsidRPr="009667DB" w:rsidRDefault="00427747" w:rsidP="00427747">
            <w:pPr>
              <w:jc w:val="center"/>
            </w:pPr>
            <w:r w:rsidRPr="009667DB">
              <w:t xml:space="preserve">Kvedaras Vytautas </w:t>
            </w:r>
          </w:p>
        </w:tc>
      </w:tr>
      <w:tr w:rsidR="00427747" w14:paraId="13056F6B" w14:textId="77777777" w:rsidTr="00AE37A3">
        <w:trPr>
          <w:jc w:val="center"/>
        </w:trPr>
        <w:tc>
          <w:tcPr>
            <w:tcW w:w="846" w:type="dxa"/>
          </w:tcPr>
          <w:p w14:paraId="791B5A01" w14:textId="24A3B6DB" w:rsidR="00427747" w:rsidRPr="009667DB" w:rsidRDefault="00427747" w:rsidP="00427747">
            <w:pPr>
              <w:jc w:val="center"/>
            </w:pPr>
            <w:r w:rsidRPr="009667DB">
              <w:t>10.</w:t>
            </w:r>
          </w:p>
        </w:tc>
        <w:tc>
          <w:tcPr>
            <w:tcW w:w="5951" w:type="dxa"/>
            <w:vAlign w:val="center"/>
          </w:tcPr>
          <w:p w14:paraId="2958C6F6" w14:textId="7DF9C05C" w:rsidR="00427747" w:rsidRPr="009667DB" w:rsidRDefault="00427747" w:rsidP="00427747">
            <w:pPr>
              <w:jc w:val="center"/>
            </w:pPr>
            <w:r w:rsidRPr="009667DB">
              <w:t xml:space="preserve">Malinauskas Ričardas </w:t>
            </w:r>
          </w:p>
        </w:tc>
      </w:tr>
      <w:tr w:rsidR="00427747" w14:paraId="719CD83A" w14:textId="77777777" w:rsidTr="00AE37A3">
        <w:trPr>
          <w:jc w:val="center"/>
        </w:trPr>
        <w:tc>
          <w:tcPr>
            <w:tcW w:w="846" w:type="dxa"/>
          </w:tcPr>
          <w:p w14:paraId="5010A6F6" w14:textId="37AAA62F" w:rsidR="00427747" w:rsidRPr="009667DB" w:rsidRDefault="00427747" w:rsidP="00427747">
            <w:pPr>
              <w:jc w:val="center"/>
            </w:pPr>
            <w:r w:rsidRPr="009667DB">
              <w:t>11.</w:t>
            </w:r>
          </w:p>
        </w:tc>
        <w:tc>
          <w:tcPr>
            <w:tcW w:w="5951" w:type="dxa"/>
            <w:vAlign w:val="center"/>
          </w:tcPr>
          <w:p w14:paraId="29E211B9" w14:textId="4DFF60AA" w:rsidR="00427747" w:rsidRPr="009667DB" w:rsidRDefault="00427747" w:rsidP="00427747">
            <w:pPr>
              <w:jc w:val="center"/>
            </w:pPr>
            <w:r w:rsidRPr="009667DB">
              <w:t xml:space="preserve">Matulevičius Julius </w:t>
            </w:r>
          </w:p>
        </w:tc>
      </w:tr>
      <w:tr w:rsidR="00427747" w14:paraId="4FA8ABFE" w14:textId="77777777" w:rsidTr="00AE37A3">
        <w:trPr>
          <w:jc w:val="center"/>
        </w:trPr>
        <w:tc>
          <w:tcPr>
            <w:tcW w:w="846" w:type="dxa"/>
          </w:tcPr>
          <w:p w14:paraId="1F3C825D" w14:textId="28B61C83" w:rsidR="00427747" w:rsidRPr="009667DB" w:rsidRDefault="00427747" w:rsidP="00427747">
            <w:pPr>
              <w:jc w:val="center"/>
            </w:pPr>
            <w:r w:rsidRPr="009667DB">
              <w:t>12.</w:t>
            </w:r>
          </w:p>
        </w:tc>
        <w:tc>
          <w:tcPr>
            <w:tcW w:w="5951" w:type="dxa"/>
            <w:vAlign w:val="center"/>
          </w:tcPr>
          <w:p w14:paraId="6F61FDDA" w14:textId="32B446CD" w:rsidR="00427747" w:rsidRPr="009667DB" w:rsidRDefault="00427747" w:rsidP="00427747">
            <w:pPr>
              <w:jc w:val="center"/>
            </w:pPr>
            <w:r w:rsidRPr="009667DB">
              <w:t xml:space="preserve">Mizaras Donatas  </w:t>
            </w:r>
          </w:p>
        </w:tc>
      </w:tr>
      <w:tr w:rsidR="00427747" w14:paraId="392D1043" w14:textId="77777777" w:rsidTr="00AE37A3">
        <w:trPr>
          <w:jc w:val="center"/>
        </w:trPr>
        <w:tc>
          <w:tcPr>
            <w:tcW w:w="846" w:type="dxa"/>
          </w:tcPr>
          <w:p w14:paraId="7781ADC5" w14:textId="6D709358" w:rsidR="00427747" w:rsidRPr="009667DB" w:rsidRDefault="00427747" w:rsidP="00427747">
            <w:pPr>
              <w:jc w:val="center"/>
            </w:pPr>
            <w:r w:rsidRPr="009667DB">
              <w:t>13.</w:t>
            </w:r>
          </w:p>
        </w:tc>
        <w:tc>
          <w:tcPr>
            <w:tcW w:w="5951" w:type="dxa"/>
            <w:vAlign w:val="center"/>
          </w:tcPr>
          <w:p w14:paraId="44F4461E" w14:textId="72FAC888" w:rsidR="00427747" w:rsidRPr="009667DB" w:rsidRDefault="00427747" w:rsidP="00427747">
            <w:pPr>
              <w:jc w:val="center"/>
            </w:pPr>
            <w:r w:rsidRPr="009667DB">
              <w:t xml:space="preserve">Samuchovas Jevgrafijus </w:t>
            </w:r>
          </w:p>
        </w:tc>
      </w:tr>
      <w:tr w:rsidR="00427747" w14:paraId="74F0085C" w14:textId="77777777" w:rsidTr="00AE37A3">
        <w:trPr>
          <w:jc w:val="center"/>
        </w:trPr>
        <w:tc>
          <w:tcPr>
            <w:tcW w:w="846" w:type="dxa"/>
          </w:tcPr>
          <w:p w14:paraId="7E300691" w14:textId="12D19B4C" w:rsidR="00427747" w:rsidRPr="009667DB" w:rsidRDefault="00427747" w:rsidP="00427747">
            <w:pPr>
              <w:jc w:val="center"/>
            </w:pPr>
            <w:r w:rsidRPr="009667DB">
              <w:t>14.</w:t>
            </w:r>
          </w:p>
        </w:tc>
        <w:tc>
          <w:tcPr>
            <w:tcW w:w="5951" w:type="dxa"/>
            <w:vAlign w:val="center"/>
          </w:tcPr>
          <w:p w14:paraId="1378E642" w14:textId="685F838C" w:rsidR="00427747" w:rsidRPr="009667DB" w:rsidRDefault="00427747" w:rsidP="00427747">
            <w:pPr>
              <w:jc w:val="center"/>
            </w:pPr>
            <w:proofErr w:type="spellStart"/>
            <w:r w:rsidRPr="009667DB">
              <w:t>Salickienė</w:t>
            </w:r>
            <w:proofErr w:type="spellEnd"/>
            <w:r w:rsidRPr="009667DB">
              <w:t xml:space="preserve"> Inga</w:t>
            </w:r>
          </w:p>
        </w:tc>
      </w:tr>
      <w:tr w:rsidR="00427747" w14:paraId="542C5794" w14:textId="77777777" w:rsidTr="00AE37A3">
        <w:trPr>
          <w:jc w:val="center"/>
        </w:trPr>
        <w:tc>
          <w:tcPr>
            <w:tcW w:w="846" w:type="dxa"/>
          </w:tcPr>
          <w:p w14:paraId="18B97E60" w14:textId="0E3F5DB2" w:rsidR="00427747" w:rsidRPr="009667DB" w:rsidRDefault="00427747" w:rsidP="00427747">
            <w:pPr>
              <w:jc w:val="center"/>
            </w:pPr>
            <w:r w:rsidRPr="009667DB">
              <w:t>15.</w:t>
            </w:r>
          </w:p>
        </w:tc>
        <w:tc>
          <w:tcPr>
            <w:tcW w:w="5951" w:type="dxa"/>
            <w:vAlign w:val="center"/>
          </w:tcPr>
          <w:p w14:paraId="1F31F0E2" w14:textId="6817ED47" w:rsidR="00427747" w:rsidRPr="009667DB" w:rsidRDefault="00427747" w:rsidP="00427747">
            <w:pPr>
              <w:jc w:val="center"/>
            </w:pPr>
            <w:r w:rsidRPr="009667DB">
              <w:t xml:space="preserve">Skausmenis Artūras </w:t>
            </w:r>
          </w:p>
        </w:tc>
      </w:tr>
      <w:tr w:rsidR="00427747" w14:paraId="159F1AA9" w14:textId="77777777" w:rsidTr="00AE37A3">
        <w:trPr>
          <w:jc w:val="center"/>
        </w:trPr>
        <w:tc>
          <w:tcPr>
            <w:tcW w:w="846" w:type="dxa"/>
          </w:tcPr>
          <w:p w14:paraId="330D1D81" w14:textId="2FFA3A26" w:rsidR="00427747" w:rsidRPr="009667DB" w:rsidRDefault="00427747" w:rsidP="00427747">
            <w:pPr>
              <w:jc w:val="center"/>
            </w:pPr>
            <w:r w:rsidRPr="009667DB">
              <w:t>16.</w:t>
            </w:r>
          </w:p>
        </w:tc>
        <w:tc>
          <w:tcPr>
            <w:tcW w:w="5951" w:type="dxa"/>
            <w:vAlign w:val="center"/>
          </w:tcPr>
          <w:p w14:paraId="1931A0C7" w14:textId="771345BC" w:rsidR="00427747" w:rsidRPr="009667DB" w:rsidRDefault="00427747" w:rsidP="00427747">
            <w:pPr>
              <w:jc w:val="center"/>
            </w:pPr>
            <w:r w:rsidRPr="009667DB">
              <w:t xml:space="preserve">Stašinskas Vidas </w:t>
            </w:r>
          </w:p>
        </w:tc>
      </w:tr>
      <w:tr w:rsidR="00427747" w14:paraId="2B21C949" w14:textId="77777777" w:rsidTr="00AE37A3">
        <w:trPr>
          <w:jc w:val="center"/>
        </w:trPr>
        <w:tc>
          <w:tcPr>
            <w:tcW w:w="846" w:type="dxa"/>
          </w:tcPr>
          <w:p w14:paraId="43D87E7E" w14:textId="2D959E65" w:rsidR="00427747" w:rsidRPr="009667DB" w:rsidRDefault="00427747" w:rsidP="00427747">
            <w:pPr>
              <w:jc w:val="center"/>
            </w:pPr>
            <w:r w:rsidRPr="009667DB">
              <w:t>17.</w:t>
            </w:r>
          </w:p>
        </w:tc>
        <w:tc>
          <w:tcPr>
            <w:tcW w:w="5951" w:type="dxa"/>
            <w:vAlign w:val="center"/>
          </w:tcPr>
          <w:p w14:paraId="63797E17" w14:textId="3C45C088" w:rsidR="00427747" w:rsidRPr="009667DB" w:rsidRDefault="00427747" w:rsidP="00427747">
            <w:pPr>
              <w:jc w:val="center"/>
            </w:pPr>
            <w:r w:rsidRPr="009667DB">
              <w:t xml:space="preserve">Šiaučiulis Algimantas </w:t>
            </w:r>
          </w:p>
        </w:tc>
      </w:tr>
      <w:tr w:rsidR="00427747" w14:paraId="70580855" w14:textId="77777777" w:rsidTr="00AE37A3">
        <w:trPr>
          <w:jc w:val="center"/>
        </w:trPr>
        <w:tc>
          <w:tcPr>
            <w:tcW w:w="846" w:type="dxa"/>
          </w:tcPr>
          <w:p w14:paraId="1C588FBE" w14:textId="5FEA5352" w:rsidR="00427747" w:rsidRPr="009667DB" w:rsidRDefault="00427747" w:rsidP="00427747">
            <w:pPr>
              <w:jc w:val="center"/>
            </w:pPr>
            <w:r w:rsidRPr="009667DB">
              <w:t>18.</w:t>
            </w:r>
          </w:p>
        </w:tc>
        <w:tc>
          <w:tcPr>
            <w:tcW w:w="5951" w:type="dxa"/>
            <w:vAlign w:val="center"/>
          </w:tcPr>
          <w:p w14:paraId="0C8F2BDE" w14:textId="0C20780D" w:rsidR="00427747" w:rsidRPr="009667DB" w:rsidRDefault="00427747" w:rsidP="00427747">
            <w:pPr>
              <w:jc w:val="center"/>
            </w:pPr>
            <w:r>
              <w:t xml:space="preserve">Šarkus </w:t>
            </w:r>
            <w:r w:rsidR="00D9056F">
              <w:t>Juozas</w:t>
            </w:r>
          </w:p>
        </w:tc>
      </w:tr>
      <w:tr w:rsidR="00427747" w14:paraId="7E9C05C7" w14:textId="77777777" w:rsidTr="00AE37A3">
        <w:trPr>
          <w:jc w:val="center"/>
        </w:trPr>
        <w:tc>
          <w:tcPr>
            <w:tcW w:w="846" w:type="dxa"/>
          </w:tcPr>
          <w:p w14:paraId="4701C7D7" w14:textId="3B8B4755" w:rsidR="00427747" w:rsidRPr="009667DB" w:rsidRDefault="00427747" w:rsidP="00427747">
            <w:pPr>
              <w:jc w:val="center"/>
            </w:pPr>
            <w:r w:rsidRPr="009667DB">
              <w:t>19.</w:t>
            </w:r>
          </w:p>
        </w:tc>
        <w:tc>
          <w:tcPr>
            <w:tcW w:w="5951" w:type="dxa"/>
            <w:vAlign w:val="center"/>
          </w:tcPr>
          <w:p w14:paraId="2A5C6B68" w14:textId="1E0D44FA" w:rsidR="00427747" w:rsidRPr="009667DB" w:rsidRDefault="00427747" w:rsidP="00427747">
            <w:pPr>
              <w:jc w:val="center"/>
            </w:pPr>
            <w:proofErr w:type="spellStart"/>
            <w:r w:rsidRPr="009667DB">
              <w:t>Šmitienė</w:t>
            </w:r>
            <w:proofErr w:type="spellEnd"/>
            <w:r w:rsidRPr="009667DB">
              <w:t xml:space="preserve"> Valė</w:t>
            </w:r>
          </w:p>
        </w:tc>
      </w:tr>
      <w:tr w:rsidR="00427747" w14:paraId="0E49537D" w14:textId="77777777" w:rsidTr="00AE37A3">
        <w:trPr>
          <w:jc w:val="center"/>
        </w:trPr>
        <w:tc>
          <w:tcPr>
            <w:tcW w:w="846" w:type="dxa"/>
          </w:tcPr>
          <w:p w14:paraId="03597EF9" w14:textId="693C59D9" w:rsidR="00427747" w:rsidRPr="009667DB" w:rsidRDefault="00427747" w:rsidP="00427747">
            <w:pPr>
              <w:jc w:val="center"/>
            </w:pPr>
            <w:r w:rsidRPr="009667DB">
              <w:t>20.</w:t>
            </w:r>
          </w:p>
        </w:tc>
        <w:tc>
          <w:tcPr>
            <w:tcW w:w="5951" w:type="dxa"/>
            <w:vAlign w:val="center"/>
          </w:tcPr>
          <w:p w14:paraId="1B68D181" w14:textId="6D4F926A" w:rsidR="00427747" w:rsidRPr="009667DB" w:rsidRDefault="00427747" w:rsidP="00427747">
            <w:pPr>
              <w:jc w:val="center"/>
            </w:pPr>
            <w:r w:rsidRPr="009667DB">
              <w:t>Urmanavičius Linas</w:t>
            </w:r>
          </w:p>
        </w:tc>
      </w:tr>
      <w:tr w:rsidR="00427747" w14:paraId="759624EF" w14:textId="77777777" w:rsidTr="00AE37A3">
        <w:trPr>
          <w:jc w:val="center"/>
        </w:trPr>
        <w:tc>
          <w:tcPr>
            <w:tcW w:w="846" w:type="dxa"/>
          </w:tcPr>
          <w:p w14:paraId="57111550" w14:textId="4B4FCF18" w:rsidR="00427747" w:rsidRPr="009667DB" w:rsidRDefault="00427747" w:rsidP="00427747">
            <w:pPr>
              <w:jc w:val="center"/>
            </w:pPr>
            <w:r w:rsidRPr="009667DB">
              <w:t>21.</w:t>
            </w:r>
          </w:p>
        </w:tc>
        <w:tc>
          <w:tcPr>
            <w:tcW w:w="5951" w:type="dxa"/>
            <w:vAlign w:val="center"/>
          </w:tcPr>
          <w:p w14:paraId="456B8264" w14:textId="42A4EAF2" w:rsidR="00427747" w:rsidRPr="009667DB" w:rsidRDefault="00427747" w:rsidP="00427747">
            <w:pPr>
              <w:jc w:val="center"/>
            </w:pPr>
            <w:r w:rsidRPr="009667DB">
              <w:t xml:space="preserve">Vitkauskas Modestas </w:t>
            </w:r>
          </w:p>
        </w:tc>
      </w:tr>
      <w:tr w:rsidR="00427747" w14:paraId="7C345527" w14:textId="77777777" w:rsidTr="00AE37A3">
        <w:trPr>
          <w:jc w:val="center"/>
        </w:trPr>
        <w:tc>
          <w:tcPr>
            <w:tcW w:w="846" w:type="dxa"/>
          </w:tcPr>
          <w:p w14:paraId="3EE8C066" w14:textId="39826961" w:rsidR="00427747" w:rsidRPr="009667DB" w:rsidRDefault="00D9056F" w:rsidP="00427747">
            <w:pPr>
              <w:jc w:val="center"/>
            </w:pPr>
            <w:r>
              <w:t>22.</w:t>
            </w:r>
          </w:p>
        </w:tc>
        <w:tc>
          <w:tcPr>
            <w:tcW w:w="5951" w:type="dxa"/>
            <w:vAlign w:val="center"/>
          </w:tcPr>
          <w:p w14:paraId="0229DB08" w14:textId="516AD15B" w:rsidR="00427747" w:rsidRPr="009667DB" w:rsidRDefault="00427747" w:rsidP="00427747">
            <w:pPr>
              <w:jc w:val="center"/>
            </w:pPr>
            <w:proofErr w:type="spellStart"/>
            <w:r w:rsidRPr="009667DB">
              <w:t>Večkys</w:t>
            </w:r>
            <w:proofErr w:type="spellEnd"/>
            <w:r w:rsidRPr="009667DB">
              <w:t xml:space="preserve"> Arūnas</w:t>
            </w:r>
          </w:p>
        </w:tc>
      </w:tr>
    </w:tbl>
    <w:p w14:paraId="03DC93BF" w14:textId="417A7A6A" w:rsidR="00E501A6" w:rsidRDefault="00E501A6" w:rsidP="00CC4211">
      <w:pPr>
        <w:ind w:firstLine="360"/>
        <w:jc w:val="center"/>
      </w:pPr>
    </w:p>
    <w:p w14:paraId="3C2772EB" w14:textId="52323AA5" w:rsidR="000B2905" w:rsidRDefault="006B1414" w:rsidP="000B2905">
      <w:pPr>
        <w:ind w:firstLine="360"/>
      </w:pPr>
      <w:r>
        <w:tab/>
      </w:r>
      <w:r w:rsidR="009E57CD">
        <w:tab/>
      </w:r>
      <w:r w:rsidR="001E60CD">
        <w:t>Posėdyje nedalyvavo:</w:t>
      </w:r>
    </w:p>
    <w:p w14:paraId="7282F878" w14:textId="0DD81F54" w:rsidR="000B2905" w:rsidRDefault="000B2905" w:rsidP="000B2905">
      <w:pPr>
        <w:ind w:firstLine="360"/>
      </w:pPr>
    </w:p>
    <w:tbl>
      <w:tblPr>
        <w:tblStyle w:val="Lentelstinklelis"/>
        <w:tblW w:w="0" w:type="auto"/>
        <w:tblInd w:w="1696" w:type="dxa"/>
        <w:tblLook w:val="04A0" w:firstRow="1" w:lastRow="0" w:firstColumn="1" w:lastColumn="0" w:noHBand="0" w:noVBand="1"/>
      </w:tblPr>
      <w:tblGrid>
        <w:gridCol w:w="1011"/>
        <w:gridCol w:w="5793"/>
      </w:tblGrid>
      <w:tr w:rsidR="009E57CD" w14:paraId="23B1C6C6" w14:textId="77777777" w:rsidTr="009E57CD">
        <w:tc>
          <w:tcPr>
            <w:tcW w:w="1011" w:type="dxa"/>
          </w:tcPr>
          <w:p w14:paraId="285A34E9" w14:textId="5D3FD2F6" w:rsidR="009E57CD" w:rsidRDefault="001E60CD" w:rsidP="001E60CD">
            <w:pPr>
              <w:jc w:val="center"/>
            </w:pPr>
            <w:bookmarkStart w:id="12" w:name="_Hlk119067046"/>
            <w:r>
              <w:t>Nr.</w:t>
            </w:r>
          </w:p>
        </w:tc>
        <w:tc>
          <w:tcPr>
            <w:tcW w:w="5793" w:type="dxa"/>
          </w:tcPr>
          <w:p w14:paraId="27AC9A8C" w14:textId="77777777" w:rsidR="009E57CD" w:rsidRDefault="009E57CD" w:rsidP="000B2905"/>
        </w:tc>
      </w:tr>
      <w:tr w:rsidR="009E57CD" w14:paraId="18B74574" w14:textId="77777777" w:rsidTr="009E57CD">
        <w:tc>
          <w:tcPr>
            <w:tcW w:w="1011" w:type="dxa"/>
          </w:tcPr>
          <w:p w14:paraId="76237291" w14:textId="057FF77E" w:rsidR="009E57CD" w:rsidRDefault="001E60CD" w:rsidP="001E60CD">
            <w:pPr>
              <w:jc w:val="center"/>
            </w:pPr>
            <w:r>
              <w:t>1.</w:t>
            </w:r>
          </w:p>
        </w:tc>
        <w:tc>
          <w:tcPr>
            <w:tcW w:w="5793" w:type="dxa"/>
          </w:tcPr>
          <w:p w14:paraId="48EF204F" w14:textId="529DBA5F" w:rsidR="009E57CD" w:rsidRDefault="001E60CD" w:rsidP="001E60CD">
            <w:pPr>
              <w:jc w:val="center"/>
            </w:pPr>
            <w:proofErr w:type="spellStart"/>
            <w:r>
              <w:t>Vaisieta</w:t>
            </w:r>
            <w:proofErr w:type="spellEnd"/>
            <w:r w:rsidR="00906127">
              <w:t xml:space="preserve"> Liudas</w:t>
            </w:r>
          </w:p>
        </w:tc>
      </w:tr>
      <w:tr w:rsidR="009E57CD" w14:paraId="7A4D4048" w14:textId="77777777" w:rsidTr="009E57CD">
        <w:tc>
          <w:tcPr>
            <w:tcW w:w="1011" w:type="dxa"/>
          </w:tcPr>
          <w:p w14:paraId="49F022F2" w14:textId="19464AC8" w:rsidR="009E57CD" w:rsidRDefault="001E60CD" w:rsidP="001E60CD">
            <w:pPr>
              <w:jc w:val="center"/>
            </w:pPr>
            <w:r>
              <w:t>2.</w:t>
            </w:r>
          </w:p>
        </w:tc>
        <w:tc>
          <w:tcPr>
            <w:tcW w:w="5793" w:type="dxa"/>
          </w:tcPr>
          <w:p w14:paraId="1C797369" w14:textId="04FA7CCB" w:rsidR="009E57CD" w:rsidRDefault="00906127" w:rsidP="001E60CD">
            <w:pPr>
              <w:jc w:val="center"/>
            </w:pPr>
            <w:r>
              <w:t xml:space="preserve">Kaklys </w:t>
            </w:r>
            <w:r w:rsidR="001E60CD">
              <w:t xml:space="preserve">Karolis </w:t>
            </w:r>
          </w:p>
        </w:tc>
      </w:tr>
      <w:tr w:rsidR="009E57CD" w14:paraId="2EDFCEBC" w14:textId="77777777" w:rsidTr="009E57CD">
        <w:tc>
          <w:tcPr>
            <w:tcW w:w="1011" w:type="dxa"/>
          </w:tcPr>
          <w:p w14:paraId="00A812C1" w14:textId="38AFA25D" w:rsidR="009E57CD" w:rsidRDefault="001E60CD" w:rsidP="001E60CD">
            <w:pPr>
              <w:jc w:val="center"/>
            </w:pPr>
            <w:r>
              <w:t>3.</w:t>
            </w:r>
          </w:p>
        </w:tc>
        <w:tc>
          <w:tcPr>
            <w:tcW w:w="5793" w:type="dxa"/>
          </w:tcPr>
          <w:p w14:paraId="4AE42EAF" w14:textId="44707B46" w:rsidR="009E57CD" w:rsidRDefault="001E60CD" w:rsidP="001E60CD">
            <w:pPr>
              <w:jc w:val="center"/>
            </w:pPr>
            <w:r>
              <w:t>Rečkovas</w:t>
            </w:r>
            <w:r w:rsidR="00906127">
              <w:t xml:space="preserve"> Konstantinas</w:t>
            </w:r>
          </w:p>
        </w:tc>
      </w:tr>
      <w:bookmarkEnd w:id="12"/>
    </w:tbl>
    <w:p w14:paraId="33C1A1B6" w14:textId="77777777" w:rsidR="00D667EB" w:rsidRDefault="00D667EB" w:rsidP="000B2905">
      <w:pPr>
        <w:ind w:firstLine="360"/>
      </w:pPr>
    </w:p>
    <w:p w14:paraId="7738F613" w14:textId="77777777" w:rsidR="000B2905" w:rsidRDefault="000B2905" w:rsidP="000B2905">
      <w:pPr>
        <w:ind w:left="720" w:firstLine="720"/>
      </w:pPr>
    </w:p>
    <w:p w14:paraId="12B70B47" w14:textId="40F57DFD" w:rsidR="00E215B0" w:rsidRDefault="00E215B0" w:rsidP="006B1414">
      <w:pPr>
        <w:ind w:firstLine="360"/>
      </w:pPr>
    </w:p>
    <w:p w14:paraId="45D1932C" w14:textId="1407DBE6" w:rsidR="006B1414" w:rsidRDefault="006B1414" w:rsidP="006B1414">
      <w:pPr>
        <w:ind w:firstLine="360"/>
      </w:pPr>
    </w:p>
    <w:p w14:paraId="0C8BC306" w14:textId="7CDB2808" w:rsidR="006B1414" w:rsidRDefault="006B1414" w:rsidP="006B1414">
      <w:pPr>
        <w:ind w:firstLine="360"/>
      </w:pPr>
      <w:r>
        <w:tab/>
      </w:r>
      <w:r>
        <w:tab/>
      </w:r>
    </w:p>
    <w:p w14:paraId="7546903C" w14:textId="2F183307" w:rsidR="00E215B0" w:rsidRDefault="00E215B0" w:rsidP="00CC4211">
      <w:pPr>
        <w:ind w:firstLine="360"/>
        <w:jc w:val="center"/>
      </w:pPr>
    </w:p>
    <w:p w14:paraId="4E6A564E" w14:textId="607DC21B" w:rsidR="00E215B0" w:rsidRDefault="00E215B0" w:rsidP="006B1414">
      <w:pPr>
        <w:ind w:firstLine="360"/>
      </w:pPr>
    </w:p>
    <w:p w14:paraId="538C627E" w14:textId="4BAB7010" w:rsidR="00E215B0" w:rsidRDefault="00E215B0" w:rsidP="00CC4211">
      <w:pPr>
        <w:ind w:firstLine="360"/>
        <w:jc w:val="center"/>
      </w:pPr>
    </w:p>
    <w:p w14:paraId="0AF6EC0F" w14:textId="3DCAB18C" w:rsidR="00E215B0" w:rsidRDefault="00E215B0" w:rsidP="00CC4211">
      <w:pPr>
        <w:ind w:firstLine="360"/>
        <w:jc w:val="center"/>
      </w:pPr>
    </w:p>
    <w:p w14:paraId="240A273F" w14:textId="174023AB" w:rsidR="00E215B0" w:rsidRDefault="00E215B0" w:rsidP="00CC4211">
      <w:pPr>
        <w:ind w:firstLine="360"/>
        <w:jc w:val="center"/>
      </w:pPr>
    </w:p>
    <w:p w14:paraId="12A510BE" w14:textId="618016A6" w:rsidR="00DA56D1" w:rsidRDefault="00DA56D1" w:rsidP="00CC4211">
      <w:pPr>
        <w:ind w:firstLine="360"/>
        <w:jc w:val="center"/>
      </w:pPr>
    </w:p>
    <w:p w14:paraId="09F1BF0A" w14:textId="77777777" w:rsidR="00DA56D1" w:rsidRDefault="00DA56D1" w:rsidP="00CC4211">
      <w:pPr>
        <w:ind w:firstLine="360"/>
        <w:jc w:val="center"/>
      </w:pPr>
    </w:p>
    <w:p w14:paraId="374D2632" w14:textId="51E667FC" w:rsidR="00E215B0" w:rsidRDefault="00E215B0" w:rsidP="00E215B0">
      <w:pPr>
        <w:ind w:firstLine="360"/>
        <w:jc w:val="right"/>
      </w:pPr>
      <w:r>
        <w:t>2 priedas</w:t>
      </w:r>
    </w:p>
    <w:p w14:paraId="0F301FD7" w14:textId="44424728" w:rsidR="00AD120B" w:rsidRDefault="00AD120B" w:rsidP="00E215B0">
      <w:pPr>
        <w:ind w:firstLine="360"/>
        <w:jc w:val="right"/>
      </w:pPr>
    </w:p>
    <w:p w14:paraId="0B4CDE85" w14:textId="0FA7A2DC" w:rsidR="00FF50EC" w:rsidRPr="00FF50EC" w:rsidRDefault="00FF50EC" w:rsidP="00FF50EC">
      <w:pPr>
        <w:ind w:firstLine="360"/>
        <w:jc w:val="center"/>
        <w:rPr>
          <w:b/>
          <w:bCs/>
        </w:rPr>
      </w:pPr>
      <w:r w:rsidRPr="00FF50EC">
        <w:rPr>
          <w:b/>
          <w:bCs/>
        </w:rPr>
        <w:t>ASMENŲ, DALYVAVUSIŲ DRUSKININKŲ SAVIVALDYBĖS 2022-11-07 TARYBOS POSĖDYJE, SĄRAŠAS</w:t>
      </w:r>
    </w:p>
    <w:p w14:paraId="3DB0B162" w14:textId="1F014B04" w:rsidR="00AD120B" w:rsidRDefault="00AD120B" w:rsidP="00AD120B">
      <w:pPr>
        <w:ind w:firstLine="360"/>
        <w:jc w:val="center"/>
      </w:pPr>
    </w:p>
    <w:p w14:paraId="7534B172" w14:textId="018868FD" w:rsidR="00E215B0" w:rsidRDefault="00E215B0" w:rsidP="00E215B0">
      <w:pPr>
        <w:ind w:firstLine="360"/>
        <w:jc w:val="right"/>
      </w:pPr>
    </w:p>
    <w:tbl>
      <w:tblPr>
        <w:tblStyle w:val="Lentelstinklelis"/>
        <w:tblW w:w="0" w:type="auto"/>
        <w:tblInd w:w="1696" w:type="dxa"/>
        <w:tblLook w:val="04A0" w:firstRow="1" w:lastRow="0" w:firstColumn="1" w:lastColumn="0" w:noHBand="0" w:noVBand="1"/>
      </w:tblPr>
      <w:tblGrid>
        <w:gridCol w:w="1012"/>
        <w:gridCol w:w="6076"/>
      </w:tblGrid>
      <w:tr w:rsidR="00A93543" w:rsidRPr="0034230D" w14:paraId="625E2075" w14:textId="77777777" w:rsidTr="00A93543">
        <w:tc>
          <w:tcPr>
            <w:tcW w:w="1012" w:type="dxa"/>
          </w:tcPr>
          <w:p w14:paraId="45D11E6D" w14:textId="77777777" w:rsidR="0034230D" w:rsidRPr="0034230D" w:rsidRDefault="0034230D" w:rsidP="00A93543">
            <w:pPr>
              <w:ind w:firstLine="456"/>
              <w:jc w:val="center"/>
              <w:rPr>
                <w:b/>
                <w:bCs/>
              </w:rPr>
            </w:pPr>
            <w:r w:rsidRPr="0034230D">
              <w:rPr>
                <w:b/>
                <w:bCs/>
              </w:rPr>
              <w:t>Nr.</w:t>
            </w:r>
          </w:p>
        </w:tc>
        <w:tc>
          <w:tcPr>
            <w:tcW w:w="6076" w:type="dxa"/>
          </w:tcPr>
          <w:p w14:paraId="02892507" w14:textId="5C2CB1A4" w:rsidR="0034230D" w:rsidRPr="0034230D" w:rsidRDefault="00A93543" w:rsidP="00A93543">
            <w:pPr>
              <w:ind w:firstLine="851"/>
              <w:jc w:val="center"/>
              <w:rPr>
                <w:b/>
                <w:bCs/>
              </w:rPr>
            </w:pPr>
            <w:r w:rsidRPr="00A93543">
              <w:rPr>
                <w:b/>
                <w:bCs/>
              </w:rPr>
              <w:t>Vardas, pavardė, pareigos</w:t>
            </w:r>
          </w:p>
        </w:tc>
      </w:tr>
      <w:tr w:rsidR="00A93543" w:rsidRPr="0034230D" w14:paraId="2600542F" w14:textId="77777777" w:rsidTr="00A93543">
        <w:tc>
          <w:tcPr>
            <w:tcW w:w="1012" w:type="dxa"/>
          </w:tcPr>
          <w:p w14:paraId="50101B12" w14:textId="77777777" w:rsidR="0034230D" w:rsidRPr="0034230D" w:rsidRDefault="0034230D" w:rsidP="0034230D">
            <w:pPr>
              <w:jc w:val="both"/>
            </w:pPr>
            <w:r w:rsidRPr="0034230D">
              <w:t>1.</w:t>
            </w:r>
          </w:p>
        </w:tc>
        <w:tc>
          <w:tcPr>
            <w:tcW w:w="6076" w:type="dxa"/>
          </w:tcPr>
          <w:p w14:paraId="14EB67F8" w14:textId="0440E2A2" w:rsidR="0034230D" w:rsidRPr="0034230D" w:rsidRDefault="00AD120B" w:rsidP="00AD120B">
            <w:r>
              <w:t>Vilma Jurgelevičienė, savivaldybės administracijos direktorė</w:t>
            </w:r>
          </w:p>
        </w:tc>
      </w:tr>
      <w:tr w:rsidR="00A93543" w:rsidRPr="0034230D" w14:paraId="746B45E1" w14:textId="77777777" w:rsidTr="00A93543">
        <w:tc>
          <w:tcPr>
            <w:tcW w:w="1012" w:type="dxa"/>
          </w:tcPr>
          <w:p w14:paraId="75AA66AA" w14:textId="77777777" w:rsidR="0034230D" w:rsidRPr="0034230D" w:rsidRDefault="0034230D" w:rsidP="0034230D">
            <w:pPr>
              <w:jc w:val="both"/>
            </w:pPr>
            <w:r w:rsidRPr="0034230D">
              <w:t>2.</w:t>
            </w:r>
          </w:p>
        </w:tc>
        <w:tc>
          <w:tcPr>
            <w:tcW w:w="6076" w:type="dxa"/>
          </w:tcPr>
          <w:p w14:paraId="25316E90" w14:textId="4B7210D9" w:rsidR="0034230D" w:rsidRPr="0034230D" w:rsidRDefault="00AD120B" w:rsidP="00AD120B">
            <w:r>
              <w:t>Violeta Grigorienė, administracijos direktoriaus skyriaus pavaduotoja</w:t>
            </w:r>
          </w:p>
        </w:tc>
      </w:tr>
      <w:tr w:rsidR="00A93543" w:rsidRPr="0034230D" w14:paraId="2E40D630" w14:textId="77777777" w:rsidTr="00A93543">
        <w:tc>
          <w:tcPr>
            <w:tcW w:w="1012" w:type="dxa"/>
          </w:tcPr>
          <w:p w14:paraId="5264B216" w14:textId="77777777" w:rsidR="0034230D" w:rsidRPr="0034230D" w:rsidRDefault="0034230D" w:rsidP="00A93543">
            <w:pPr>
              <w:jc w:val="both"/>
            </w:pPr>
            <w:r w:rsidRPr="0034230D">
              <w:t>3.</w:t>
            </w:r>
          </w:p>
        </w:tc>
        <w:tc>
          <w:tcPr>
            <w:tcW w:w="6076" w:type="dxa"/>
          </w:tcPr>
          <w:p w14:paraId="7C10DED0" w14:textId="35B8E599" w:rsidR="0034230D" w:rsidRPr="0034230D" w:rsidRDefault="00AD120B" w:rsidP="00AD120B">
            <w:r>
              <w:t>Simonas Kazakevičius, mero patarėjas</w:t>
            </w:r>
          </w:p>
        </w:tc>
      </w:tr>
      <w:tr w:rsidR="0034230D" w:rsidRPr="0034230D" w14:paraId="1E843A44" w14:textId="77777777" w:rsidTr="00A93543">
        <w:tc>
          <w:tcPr>
            <w:tcW w:w="1012" w:type="dxa"/>
          </w:tcPr>
          <w:p w14:paraId="1533A398" w14:textId="46DDF295" w:rsidR="0034230D" w:rsidRPr="0034230D" w:rsidRDefault="00AD120B" w:rsidP="0034230D">
            <w:pPr>
              <w:jc w:val="both"/>
            </w:pPr>
            <w:r>
              <w:t>4.</w:t>
            </w:r>
          </w:p>
        </w:tc>
        <w:tc>
          <w:tcPr>
            <w:tcW w:w="6076" w:type="dxa"/>
          </w:tcPr>
          <w:p w14:paraId="7917BB95" w14:textId="08B61906" w:rsidR="0034230D" w:rsidRPr="0034230D" w:rsidRDefault="00AD120B" w:rsidP="00AD120B">
            <w:r>
              <w:t>Ramūnas Augus</w:t>
            </w:r>
            <w:r w:rsidRPr="00866EEC">
              <w:t>, Teisės ir civilinės metrikacijos skyriaus vedė</w:t>
            </w:r>
            <w:r>
              <w:t>jo pavaduotojas</w:t>
            </w:r>
          </w:p>
        </w:tc>
      </w:tr>
      <w:tr w:rsidR="0034230D" w:rsidRPr="0034230D" w14:paraId="6CF2C5C1" w14:textId="77777777" w:rsidTr="00A93543">
        <w:tc>
          <w:tcPr>
            <w:tcW w:w="1012" w:type="dxa"/>
          </w:tcPr>
          <w:p w14:paraId="0BE6DF83" w14:textId="3DAB55BB" w:rsidR="0034230D" w:rsidRPr="0034230D" w:rsidRDefault="00AD120B" w:rsidP="0034230D">
            <w:pPr>
              <w:jc w:val="both"/>
            </w:pPr>
            <w:r>
              <w:t>5.</w:t>
            </w:r>
          </w:p>
        </w:tc>
        <w:tc>
          <w:tcPr>
            <w:tcW w:w="6076" w:type="dxa"/>
          </w:tcPr>
          <w:p w14:paraId="33194EDA" w14:textId="0A8FBAAF" w:rsidR="0034230D" w:rsidRPr="0034230D" w:rsidRDefault="00AD120B" w:rsidP="00AD120B">
            <w:r w:rsidRPr="00866EEC">
              <w:t xml:space="preserve">Sigitas Valentukevičius, Savivaldybės </w:t>
            </w:r>
            <w:r w:rsidRPr="00763FA5">
              <w:t>kontrolierius</w:t>
            </w:r>
          </w:p>
        </w:tc>
      </w:tr>
      <w:tr w:rsidR="0034230D" w:rsidRPr="0034230D" w14:paraId="71557F20" w14:textId="77777777" w:rsidTr="00A93543">
        <w:tc>
          <w:tcPr>
            <w:tcW w:w="1012" w:type="dxa"/>
          </w:tcPr>
          <w:p w14:paraId="7DD250EE" w14:textId="5F21F510" w:rsidR="0034230D" w:rsidRPr="0034230D" w:rsidRDefault="00AD120B" w:rsidP="0034230D">
            <w:pPr>
              <w:jc w:val="both"/>
            </w:pPr>
            <w:r>
              <w:t>6.</w:t>
            </w:r>
          </w:p>
        </w:tc>
        <w:tc>
          <w:tcPr>
            <w:tcW w:w="6076" w:type="dxa"/>
          </w:tcPr>
          <w:p w14:paraId="0877A730" w14:textId="1360905A" w:rsidR="0034230D" w:rsidRPr="0034230D" w:rsidRDefault="00AD120B" w:rsidP="00AD120B">
            <w:r w:rsidRPr="00A57773">
              <w:t>J</w:t>
            </w:r>
            <w:r>
              <w:t>ulija</w:t>
            </w:r>
            <w:r w:rsidRPr="00A57773">
              <w:t xml:space="preserve"> Ramanauskienė, Finansų ir apskaitos skyriaus vedėja</w:t>
            </w:r>
          </w:p>
        </w:tc>
      </w:tr>
      <w:tr w:rsidR="0034230D" w:rsidRPr="0034230D" w14:paraId="75B567C2" w14:textId="77777777" w:rsidTr="00A93543">
        <w:tc>
          <w:tcPr>
            <w:tcW w:w="1012" w:type="dxa"/>
          </w:tcPr>
          <w:p w14:paraId="18656D92" w14:textId="46BE5CDA" w:rsidR="0034230D" w:rsidRPr="0034230D" w:rsidRDefault="00AD120B" w:rsidP="0034230D">
            <w:pPr>
              <w:jc w:val="both"/>
            </w:pPr>
            <w:r>
              <w:t>7.</w:t>
            </w:r>
          </w:p>
        </w:tc>
        <w:tc>
          <w:tcPr>
            <w:tcW w:w="6076" w:type="dxa"/>
          </w:tcPr>
          <w:p w14:paraId="062933D0" w14:textId="1E8BA4B2" w:rsidR="0034230D" w:rsidRPr="0034230D" w:rsidRDefault="00AD120B" w:rsidP="00AD120B">
            <w:r w:rsidRPr="00A57773">
              <w:t>J</w:t>
            </w:r>
            <w:r>
              <w:t>uozas</w:t>
            </w:r>
            <w:r w:rsidRPr="00A57773">
              <w:t xml:space="preserve"> Grigas, Ūkio ir turto valdymo skyriaus vedėjo pavaduotojas</w:t>
            </w:r>
          </w:p>
        </w:tc>
      </w:tr>
      <w:tr w:rsidR="0034230D" w:rsidRPr="0034230D" w14:paraId="7683174F" w14:textId="77777777" w:rsidTr="00A93543">
        <w:tc>
          <w:tcPr>
            <w:tcW w:w="1012" w:type="dxa"/>
          </w:tcPr>
          <w:p w14:paraId="388C1E55" w14:textId="73451422" w:rsidR="0034230D" w:rsidRPr="0034230D" w:rsidRDefault="00AD120B" w:rsidP="0034230D">
            <w:pPr>
              <w:jc w:val="both"/>
            </w:pPr>
            <w:r>
              <w:t>8.</w:t>
            </w:r>
          </w:p>
        </w:tc>
        <w:tc>
          <w:tcPr>
            <w:tcW w:w="6076" w:type="dxa"/>
          </w:tcPr>
          <w:p w14:paraId="7274663D" w14:textId="21209B8C" w:rsidR="0034230D" w:rsidRPr="0034230D" w:rsidRDefault="00AD120B" w:rsidP="00AD120B">
            <w:r w:rsidRPr="00A57773">
              <w:t>G</w:t>
            </w:r>
            <w:r>
              <w:t>intaras</w:t>
            </w:r>
            <w:r w:rsidRPr="00A57773">
              <w:t xml:space="preserve"> Grigoras, Investicijų ir projektų valdymo skyriaus vedėjo pavaduotojas</w:t>
            </w:r>
          </w:p>
        </w:tc>
      </w:tr>
      <w:tr w:rsidR="0034230D" w:rsidRPr="0034230D" w14:paraId="3E5D86D2" w14:textId="77777777" w:rsidTr="00A93543">
        <w:tc>
          <w:tcPr>
            <w:tcW w:w="1012" w:type="dxa"/>
          </w:tcPr>
          <w:p w14:paraId="3AAF79DF" w14:textId="09DBACA7" w:rsidR="0034230D" w:rsidRPr="0034230D" w:rsidRDefault="00AD120B" w:rsidP="0034230D">
            <w:pPr>
              <w:jc w:val="both"/>
            </w:pPr>
            <w:r>
              <w:t>9.</w:t>
            </w:r>
          </w:p>
        </w:tc>
        <w:tc>
          <w:tcPr>
            <w:tcW w:w="6076" w:type="dxa"/>
          </w:tcPr>
          <w:p w14:paraId="78E32DB6" w14:textId="7942678F" w:rsidR="0034230D" w:rsidRPr="0034230D" w:rsidRDefault="00AD120B" w:rsidP="00AD120B">
            <w:r w:rsidRPr="00D26D9C">
              <w:t>L</w:t>
            </w:r>
            <w:r>
              <w:t>igita</w:t>
            </w:r>
            <w:r w:rsidRPr="00D26D9C">
              <w:t xml:space="preserve"> Baranauskienė, socialinės paramos skyriaus vedėja</w:t>
            </w:r>
          </w:p>
        </w:tc>
      </w:tr>
      <w:tr w:rsidR="0034230D" w:rsidRPr="0034230D" w14:paraId="7C253582" w14:textId="77777777" w:rsidTr="00A93543">
        <w:tc>
          <w:tcPr>
            <w:tcW w:w="1012" w:type="dxa"/>
          </w:tcPr>
          <w:p w14:paraId="2494F5E6" w14:textId="58AB90A8" w:rsidR="0034230D" w:rsidRPr="0034230D" w:rsidRDefault="00AD120B" w:rsidP="0034230D">
            <w:pPr>
              <w:jc w:val="both"/>
            </w:pPr>
            <w:r>
              <w:t>10.</w:t>
            </w:r>
          </w:p>
        </w:tc>
        <w:tc>
          <w:tcPr>
            <w:tcW w:w="6076" w:type="dxa"/>
          </w:tcPr>
          <w:p w14:paraId="01AA44FC" w14:textId="45659492" w:rsidR="0034230D" w:rsidRPr="0034230D" w:rsidRDefault="00AD120B" w:rsidP="00AD120B">
            <w:r w:rsidRPr="00D26D9C">
              <w:t>D</w:t>
            </w:r>
            <w:r>
              <w:t>iana</w:t>
            </w:r>
            <w:r w:rsidRPr="00D26D9C">
              <w:t xml:space="preserve"> Brown, švietimo skyriaus vedėja</w:t>
            </w:r>
          </w:p>
        </w:tc>
      </w:tr>
    </w:tbl>
    <w:p w14:paraId="36F0DC0B" w14:textId="77777777" w:rsidR="00E215B0" w:rsidRDefault="00E215B0" w:rsidP="00E215B0">
      <w:pPr>
        <w:jc w:val="both"/>
      </w:pPr>
    </w:p>
    <w:p w14:paraId="2EBA0F17" w14:textId="77777777" w:rsidR="00E215B0" w:rsidRDefault="00E215B0" w:rsidP="00E215B0">
      <w:pPr>
        <w:ind w:firstLine="851"/>
        <w:jc w:val="both"/>
      </w:pPr>
    </w:p>
    <w:sectPr w:rsidR="00E215B0" w:rsidSect="00FD5E33">
      <w:headerReference w:type="default" r:id="rId9"/>
      <w:pgSz w:w="12240" w:h="15840"/>
      <w:pgMar w:top="993" w:right="900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4B3E0" w14:textId="77777777" w:rsidR="005D02F2" w:rsidRDefault="005D02F2" w:rsidP="00C15B4B">
      <w:r>
        <w:separator/>
      </w:r>
    </w:p>
  </w:endnote>
  <w:endnote w:type="continuationSeparator" w:id="0">
    <w:p w14:paraId="0601C655" w14:textId="77777777" w:rsidR="005D02F2" w:rsidRDefault="005D02F2" w:rsidP="00C15B4B">
      <w:r>
        <w:continuationSeparator/>
      </w:r>
    </w:p>
  </w:endnote>
  <w:endnote w:type="continuationNotice" w:id="1">
    <w:p w14:paraId="77C1BACD" w14:textId="77777777" w:rsidR="005D02F2" w:rsidRDefault="005D02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04B26" w14:textId="77777777" w:rsidR="005D02F2" w:rsidRDefault="005D02F2" w:rsidP="00C15B4B">
      <w:r>
        <w:separator/>
      </w:r>
    </w:p>
  </w:footnote>
  <w:footnote w:type="continuationSeparator" w:id="0">
    <w:p w14:paraId="0D861D73" w14:textId="77777777" w:rsidR="005D02F2" w:rsidRDefault="005D02F2" w:rsidP="00C15B4B">
      <w:r>
        <w:continuationSeparator/>
      </w:r>
    </w:p>
  </w:footnote>
  <w:footnote w:type="continuationNotice" w:id="1">
    <w:p w14:paraId="2D50EE54" w14:textId="77777777" w:rsidR="005D02F2" w:rsidRDefault="005D02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205090"/>
      <w:docPartObj>
        <w:docPartGallery w:val="Page Numbers (Top of Page)"/>
        <w:docPartUnique/>
      </w:docPartObj>
    </w:sdtPr>
    <w:sdtEndPr/>
    <w:sdtContent>
      <w:p w14:paraId="3252C4E5" w14:textId="511AF76E" w:rsidR="00C15B4B" w:rsidRDefault="00C15B4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AD402D" w14:textId="77777777" w:rsidR="00C15B4B" w:rsidRDefault="00C15B4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BB2"/>
    <w:multiLevelType w:val="hybridMultilevel"/>
    <w:tmpl w:val="AB72B61A"/>
    <w:lvl w:ilvl="0" w:tplc="081679DE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1A5097"/>
    <w:multiLevelType w:val="hybridMultilevel"/>
    <w:tmpl w:val="C4824E82"/>
    <w:lvl w:ilvl="0" w:tplc="4C8862AC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A008D9"/>
    <w:multiLevelType w:val="hybridMultilevel"/>
    <w:tmpl w:val="B9962CBE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06DE9"/>
    <w:multiLevelType w:val="hybridMultilevel"/>
    <w:tmpl w:val="5136F8C0"/>
    <w:lvl w:ilvl="0" w:tplc="FF82A7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BB0D1B"/>
    <w:multiLevelType w:val="hybridMultilevel"/>
    <w:tmpl w:val="7B6A1F76"/>
    <w:lvl w:ilvl="0" w:tplc="F5A2FE9A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D82BCD"/>
    <w:multiLevelType w:val="hybridMultilevel"/>
    <w:tmpl w:val="99D616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05E0A"/>
    <w:multiLevelType w:val="hybridMultilevel"/>
    <w:tmpl w:val="0EA2C35C"/>
    <w:lvl w:ilvl="0" w:tplc="F5A2FE9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616D5B"/>
    <w:multiLevelType w:val="hybridMultilevel"/>
    <w:tmpl w:val="37BA21DA"/>
    <w:lvl w:ilvl="0" w:tplc="0409000F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217018C"/>
    <w:multiLevelType w:val="hybridMultilevel"/>
    <w:tmpl w:val="4F0C0770"/>
    <w:lvl w:ilvl="0" w:tplc="27A08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B32DB0"/>
    <w:multiLevelType w:val="hybridMultilevel"/>
    <w:tmpl w:val="40C2E7B4"/>
    <w:lvl w:ilvl="0" w:tplc="703075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DA33F1"/>
    <w:multiLevelType w:val="hybridMultilevel"/>
    <w:tmpl w:val="DB3E89EA"/>
    <w:lvl w:ilvl="0" w:tplc="785AAE6E">
      <w:start w:val="1"/>
      <w:numFmt w:val="decimal"/>
      <w:lvlText w:val="%1."/>
      <w:lvlJc w:val="left"/>
      <w:pPr>
        <w:ind w:left="720" w:hanging="360"/>
      </w:pPr>
    </w:lvl>
    <w:lvl w:ilvl="1" w:tplc="1E421ECC">
      <w:start w:val="1"/>
      <w:numFmt w:val="lowerLetter"/>
      <w:lvlText w:val="%2."/>
      <w:lvlJc w:val="left"/>
      <w:pPr>
        <w:ind w:left="1440" w:hanging="360"/>
      </w:pPr>
    </w:lvl>
    <w:lvl w:ilvl="2" w:tplc="D0225A0C">
      <w:start w:val="1"/>
      <w:numFmt w:val="lowerRoman"/>
      <w:lvlText w:val="%3."/>
      <w:lvlJc w:val="right"/>
      <w:pPr>
        <w:ind w:left="2160" w:hanging="180"/>
      </w:pPr>
    </w:lvl>
    <w:lvl w:ilvl="3" w:tplc="05D8984A">
      <w:start w:val="1"/>
      <w:numFmt w:val="decimal"/>
      <w:lvlText w:val="%4."/>
      <w:lvlJc w:val="left"/>
      <w:pPr>
        <w:ind w:left="2880" w:hanging="360"/>
      </w:pPr>
    </w:lvl>
    <w:lvl w:ilvl="4" w:tplc="D3E47EEC">
      <w:start w:val="1"/>
      <w:numFmt w:val="lowerLetter"/>
      <w:lvlText w:val="%5."/>
      <w:lvlJc w:val="left"/>
      <w:pPr>
        <w:ind w:left="3600" w:hanging="360"/>
      </w:pPr>
    </w:lvl>
    <w:lvl w:ilvl="5" w:tplc="CAD877E8">
      <w:start w:val="1"/>
      <w:numFmt w:val="lowerRoman"/>
      <w:lvlText w:val="%6."/>
      <w:lvlJc w:val="right"/>
      <w:pPr>
        <w:ind w:left="4320" w:hanging="180"/>
      </w:pPr>
    </w:lvl>
    <w:lvl w:ilvl="6" w:tplc="8666751A">
      <w:start w:val="1"/>
      <w:numFmt w:val="decimal"/>
      <w:lvlText w:val="%7."/>
      <w:lvlJc w:val="left"/>
      <w:pPr>
        <w:ind w:left="5040" w:hanging="360"/>
      </w:pPr>
    </w:lvl>
    <w:lvl w:ilvl="7" w:tplc="ECEE2B88">
      <w:start w:val="1"/>
      <w:numFmt w:val="lowerLetter"/>
      <w:lvlText w:val="%8."/>
      <w:lvlJc w:val="left"/>
      <w:pPr>
        <w:ind w:left="5760" w:hanging="360"/>
      </w:pPr>
    </w:lvl>
    <w:lvl w:ilvl="8" w:tplc="83ACC67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B765F"/>
    <w:multiLevelType w:val="hybridMultilevel"/>
    <w:tmpl w:val="885C9420"/>
    <w:lvl w:ilvl="0" w:tplc="A3A68ECA">
      <w:start w:val="1"/>
      <w:numFmt w:val="decimal"/>
      <w:lvlText w:val="%1."/>
      <w:lvlJc w:val="left"/>
      <w:pPr>
        <w:tabs>
          <w:tab w:val="num" w:pos="1656"/>
        </w:tabs>
        <w:ind w:left="1656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12" w15:restartNumberingAfterBreak="0">
    <w:nsid w:val="3DFE6BFB"/>
    <w:multiLevelType w:val="hybridMultilevel"/>
    <w:tmpl w:val="55D68B4E"/>
    <w:lvl w:ilvl="0" w:tplc="2AA43B0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3E7B50"/>
    <w:multiLevelType w:val="hybridMultilevel"/>
    <w:tmpl w:val="32B6C186"/>
    <w:lvl w:ilvl="0" w:tplc="76A888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9F91018"/>
    <w:multiLevelType w:val="hybridMultilevel"/>
    <w:tmpl w:val="E22A1DE6"/>
    <w:lvl w:ilvl="0" w:tplc="CB44A1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DCB25D9"/>
    <w:multiLevelType w:val="hybridMultilevel"/>
    <w:tmpl w:val="60A4E536"/>
    <w:lvl w:ilvl="0" w:tplc="F5A2FE9A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957F6B"/>
    <w:multiLevelType w:val="hybridMultilevel"/>
    <w:tmpl w:val="54D2972E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2611B"/>
    <w:multiLevelType w:val="hybridMultilevel"/>
    <w:tmpl w:val="A428384A"/>
    <w:lvl w:ilvl="0" w:tplc="34D4F64E">
      <w:start w:val="412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CE5F5E"/>
    <w:multiLevelType w:val="hybridMultilevel"/>
    <w:tmpl w:val="E58CF0CE"/>
    <w:lvl w:ilvl="0" w:tplc="596868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42F4E18"/>
    <w:multiLevelType w:val="hybridMultilevel"/>
    <w:tmpl w:val="185AAB5E"/>
    <w:lvl w:ilvl="0" w:tplc="A60ED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0862DF"/>
    <w:multiLevelType w:val="hybridMultilevel"/>
    <w:tmpl w:val="656EBED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083E52"/>
    <w:multiLevelType w:val="hybridMultilevel"/>
    <w:tmpl w:val="909C224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13D57"/>
    <w:multiLevelType w:val="hybridMultilevel"/>
    <w:tmpl w:val="5740C0CE"/>
    <w:lvl w:ilvl="0" w:tplc="26B09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7033CE7"/>
    <w:multiLevelType w:val="hybridMultilevel"/>
    <w:tmpl w:val="6BC03620"/>
    <w:lvl w:ilvl="0" w:tplc="F5A2F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586D72"/>
    <w:multiLevelType w:val="hybridMultilevel"/>
    <w:tmpl w:val="02D632C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E6B5F"/>
    <w:multiLevelType w:val="hybridMultilevel"/>
    <w:tmpl w:val="3C1C81A2"/>
    <w:lvl w:ilvl="0" w:tplc="5168563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1EA6C01"/>
    <w:multiLevelType w:val="hybridMultilevel"/>
    <w:tmpl w:val="9AE24022"/>
    <w:lvl w:ilvl="0" w:tplc="F9EA0A2C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5FA3D9B"/>
    <w:multiLevelType w:val="hybridMultilevel"/>
    <w:tmpl w:val="1D907638"/>
    <w:lvl w:ilvl="0" w:tplc="8F5C5898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76724402">
    <w:abstractNumId w:val="10"/>
  </w:num>
  <w:num w:numId="2" w16cid:durableId="13026918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3996189">
    <w:abstractNumId w:val="20"/>
  </w:num>
  <w:num w:numId="4" w16cid:durableId="1047216151">
    <w:abstractNumId w:val="0"/>
  </w:num>
  <w:num w:numId="5" w16cid:durableId="554974220">
    <w:abstractNumId w:val="7"/>
  </w:num>
  <w:num w:numId="6" w16cid:durableId="167869635">
    <w:abstractNumId w:val="11"/>
  </w:num>
  <w:num w:numId="7" w16cid:durableId="1913543374">
    <w:abstractNumId w:val="14"/>
  </w:num>
  <w:num w:numId="8" w16cid:durableId="378482192">
    <w:abstractNumId w:val="23"/>
  </w:num>
  <w:num w:numId="9" w16cid:durableId="412970918">
    <w:abstractNumId w:val="6"/>
  </w:num>
  <w:num w:numId="10" w16cid:durableId="1089547186">
    <w:abstractNumId w:val="17"/>
  </w:num>
  <w:num w:numId="11" w16cid:durableId="1392727489">
    <w:abstractNumId w:val="15"/>
  </w:num>
  <w:num w:numId="12" w16cid:durableId="392167646">
    <w:abstractNumId w:val="4"/>
  </w:num>
  <w:num w:numId="13" w16cid:durableId="1736471227">
    <w:abstractNumId w:val="21"/>
  </w:num>
  <w:num w:numId="14" w16cid:durableId="1060791602">
    <w:abstractNumId w:val="22"/>
  </w:num>
  <w:num w:numId="15" w16cid:durableId="83453953">
    <w:abstractNumId w:val="24"/>
  </w:num>
  <w:num w:numId="16" w16cid:durableId="1771006639">
    <w:abstractNumId w:val="12"/>
  </w:num>
  <w:num w:numId="17" w16cid:durableId="2132358410">
    <w:abstractNumId w:val="13"/>
  </w:num>
  <w:num w:numId="18" w16cid:durableId="15380834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3113122">
    <w:abstractNumId w:val="27"/>
  </w:num>
  <w:num w:numId="20" w16cid:durableId="1004208929">
    <w:abstractNumId w:val="25"/>
  </w:num>
  <w:num w:numId="21" w16cid:durableId="1077241767">
    <w:abstractNumId w:val="18"/>
  </w:num>
  <w:num w:numId="22" w16cid:durableId="1511335763">
    <w:abstractNumId w:val="8"/>
  </w:num>
  <w:num w:numId="23" w16cid:durableId="1507407379">
    <w:abstractNumId w:val="9"/>
  </w:num>
  <w:num w:numId="24" w16cid:durableId="2131128478">
    <w:abstractNumId w:val="2"/>
  </w:num>
  <w:num w:numId="25" w16cid:durableId="1888829706">
    <w:abstractNumId w:val="16"/>
  </w:num>
  <w:num w:numId="26" w16cid:durableId="548346260">
    <w:abstractNumId w:val="26"/>
  </w:num>
  <w:num w:numId="27" w16cid:durableId="795830964">
    <w:abstractNumId w:val="1"/>
  </w:num>
  <w:num w:numId="28" w16cid:durableId="1095054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37"/>
    <w:rsid w:val="000013BE"/>
    <w:rsid w:val="00002C34"/>
    <w:rsid w:val="00002FC1"/>
    <w:rsid w:val="0000397A"/>
    <w:rsid w:val="00003DED"/>
    <w:rsid w:val="00004507"/>
    <w:rsid w:val="00004851"/>
    <w:rsid w:val="00004A15"/>
    <w:rsid w:val="00004EBE"/>
    <w:rsid w:val="00005EA4"/>
    <w:rsid w:val="00005F96"/>
    <w:rsid w:val="0000615C"/>
    <w:rsid w:val="0000669E"/>
    <w:rsid w:val="000069F9"/>
    <w:rsid w:val="00006C28"/>
    <w:rsid w:val="00006ED2"/>
    <w:rsid w:val="00006F5A"/>
    <w:rsid w:val="00007CBE"/>
    <w:rsid w:val="0001074A"/>
    <w:rsid w:val="0001099D"/>
    <w:rsid w:val="00010E57"/>
    <w:rsid w:val="000116B4"/>
    <w:rsid w:val="00011A51"/>
    <w:rsid w:val="00011BCA"/>
    <w:rsid w:val="00012206"/>
    <w:rsid w:val="0001351B"/>
    <w:rsid w:val="00013667"/>
    <w:rsid w:val="00014013"/>
    <w:rsid w:val="00014837"/>
    <w:rsid w:val="000153E5"/>
    <w:rsid w:val="00015B0A"/>
    <w:rsid w:val="00015B94"/>
    <w:rsid w:val="000160FB"/>
    <w:rsid w:val="000164E3"/>
    <w:rsid w:val="000168C7"/>
    <w:rsid w:val="00016A68"/>
    <w:rsid w:val="00016C96"/>
    <w:rsid w:val="000173CF"/>
    <w:rsid w:val="00017C54"/>
    <w:rsid w:val="00020780"/>
    <w:rsid w:val="00020ADE"/>
    <w:rsid w:val="00020D32"/>
    <w:rsid w:val="00020EE3"/>
    <w:rsid w:val="00021219"/>
    <w:rsid w:val="00021FBC"/>
    <w:rsid w:val="00022451"/>
    <w:rsid w:val="00022862"/>
    <w:rsid w:val="000228B4"/>
    <w:rsid w:val="00022D56"/>
    <w:rsid w:val="00023413"/>
    <w:rsid w:val="00023C71"/>
    <w:rsid w:val="00023DC6"/>
    <w:rsid w:val="000248D3"/>
    <w:rsid w:val="00024B15"/>
    <w:rsid w:val="00024B88"/>
    <w:rsid w:val="00024FE7"/>
    <w:rsid w:val="0002522A"/>
    <w:rsid w:val="000259F9"/>
    <w:rsid w:val="00026B37"/>
    <w:rsid w:val="00026CB2"/>
    <w:rsid w:val="00026D17"/>
    <w:rsid w:val="00027522"/>
    <w:rsid w:val="0003020B"/>
    <w:rsid w:val="00030407"/>
    <w:rsid w:val="00031293"/>
    <w:rsid w:val="000312F4"/>
    <w:rsid w:val="000318BB"/>
    <w:rsid w:val="00031CA7"/>
    <w:rsid w:val="00032844"/>
    <w:rsid w:val="000328A3"/>
    <w:rsid w:val="00032E33"/>
    <w:rsid w:val="0003306D"/>
    <w:rsid w:val="00033105"/>
    <w:rsid w:val="000337D0"/>
    <w:rsid w:val="00034A4E"/>
    <w:rsid w:val="0003517C"/>
    <w:rsid w:val="000353A7"/>
    <w:rsid w:val="0003549D"/>
    <w:rsid w:val="000357EF"/>
    <w:rsid w:val="0003590D"/>
    <w:rsid w:val="0003594B"/>
    <w:rsid w:val="00035E84"/>
    <w:rsid w:val="00036443"/>
    <w:rsid w:val="000370B4"/>
    <w:rsid w:val="0003738C"/>
    <w:rsid w:val="0003739F"/>
    <w:rsid w:val="000375EE"/>
    <w:rsid w:val="00037B7F"/>
    <w:rsid w:val="00040102"/>
    <w:rsid w:val="00040152"/>
    <w:rsid w:val="00041792"/>
    <w:rsid w:val="00042514"/>
    <w:rsid w:val="00042AE8"/>
    <w:rsid w:val="00043090"/>
    <w:rsid w:val="00043802"/>
    <w:rsid w:val="00043855"/>
    <w:rsid w:val="00044455"/>
    <w:rsid w:val="00044DF6"/>
    <w:rsid w:val="000451B2"/>
    <w:rsid w:val="000454EC"/>
    <w:rsid w:val="00045AD6"/>
    <w:rsid w:val="0004737C"/>
    <w:rsid w:val="000474FF"/>
    <w:rsid w:val="000507D2"/>
    <w:rsid w:val="00050FB0"/>
    <w:rsid w:val="000520FF"/>
    <w:rsid w:val="00052182"/>
    <w:rsid w:val="00052BFB"/>
    <w:rsid w:val="0005326E"/>
    <w:rsid w:val="00053395"/>
    <w:rsid w:val="000534C3"/>
    <w:rsid w:val="00053ADC"/>
    <w:rsid w:val="00053BB4"/>
    <w:rsid w:val="00054484"/>
    <w:rsid w:val="00054592"/>
    <w:rsid w:val="00054683"/>
    <w:rsid w:val="000565CD"/>
    <w:rsid w:val="000569AA"/>
    <w:rsid w:val="00060211"/>
    <w:rsid w:val="000606AE"/>
    <w:rsid w:val="000608D7"/>
    <w:rsid w:val="00060C4D"/>
    <w:rsid w:val="00060E46"/>
    <w:rsid w:val="00060FD8"/>
    <w:rsid w:val="00061F0A"/>
    <w:rsid w:val="00062898"/>
    <w:rsid w:val="00062F02"/>
    <w:rsid w:val="00062FC3"/>
    <w:rsid w:val="00063384"/>
    <w:rsid w:val="0006481A"/>
    <w:rsid w:val="00064E0E"/>
    <w:rsid w:val="0006523D"/>
    <w:rsid w:val="000655D8"/>
    <w:rsid w:val="00065945"/>
    <w:rsid w:val="00065A14"/>
    <w:rsid w:val="00065A61"/>
    <w:rsid w:val="00067C33"/>
    <w:rsid w:val="00070497"/>
    <w:rsid w:val="00070E8A"/>
    <w:rsid w:val="00070F15"/>
    <w:rsid w:val="000714A6"/>
    <w:rsid w:val="000715A7"/>
    <w:rsid w:val="0007215D"/>
    <w:rsid w:val="000722AD"/>
    <w:rsid w:val="00072F30"/>
    <w:rsid w:val="00073402"/>
    <w:rsid w:val="00073C4E"/>
    <w:rsid w:val="00074612"/>
    <w:rsid w:val="00074DB1"/>
    <w:rsid w:val="00075BD6"/>
    <w:rsid w:val="000761C9"/>
    <w:rsid w:val="000772FE"/>
    <w:rsid w:val="00077457"/>
    <w:rsid w:val="0008095A"/>
    <w:rsid w:val="00080CCA"/>
    <w:rsid w:val="00080D7D"/>
    <w:rsid w:val="00080F0C"/>
    <w:rsid w:val="00081293"/>
    <w:rsid w:val="000813D2"/>
    <w:rsid w:val="00081BD2"/>
    <w:rsid w:val="00082401"/>
    <w:rsid w:val="0008266C"/>
    <w:rsid w:val="000826D0"/>
    <w:rsid w:val="00082A2B"/>
    <w:rsid w:val="00083187"/>
    <w:rsid w:val="0008395F"/>
    <w:rsid w:val="00083986"/>
    <w:rsid w:val="00083BA3"/>
    <w:rsid w:val="00083C6A"/>
    <w:rsid w:val="00083EAA"/>
    <w:rsid w:val="00084FB7"/>
    <w:rsid w:val="000850A9"/>
    <w:rsid w:val="000856C7"/>
    <w:rsid w:val="00085DE2"/>
    <w:rsid w:val="00086D14"/>
    <w:rsid w:val="000873C1"/>
    <w:rsid w:val="00087596"/>
    <w:rsid w:val="00087F8F"/>
    <w:rsid w:val="00091377"/>
    <w:rsid w:val="00092229"/>
    <w:rsid w:val="00092786"/>
    <w:rsid w:val="000944EF"/>
    <w:rsid w:val="000945D9"/>
    <w:rsid w:val="00094920"/>
    <w:rsid w:val="000949E0"/>
    <w:rsid w:val="00095EA9"/>
    <w:rsid w:val="00096261"/>
    <w:rsid w:val="00096823"/>
    <w:rsid w:val="00097910"/>
    <w:rsid w:val="000A0A5D"/>
    <w:rsid w:val="000A0D81"/>
    <w:rsid w:val="000A17F0"/>
    <w:rsid w:val="000A1D33"/>
    <w:rsid w:val="000A2614"/>
    <w:rsid w:val="000A2FDA"/>
    <w:rsid w:val="000A3376"/>
    <w:rsid w:val="000A34D4"/>
    <w:rsid w:val="000A3CDC"/>
    <w:rsid w:val="000A4814"/>
    <w:rsid w:val="000A4FD0"/>
    <w:rsid w:val="000A5011"/>
    <w:rsid w:val="000A53F1"/>
    <w:rsid w:val="000A5D62"/>
    <w:rsid w:val="000A6332"/>
    <w:rsid w:val="000A6B9A"/>
    <w:rsid w:val="000A713C"/>
    <w:rsid w:val="000A7DB0"/>
    <w:rsid w:val="000B0160"/>
    <w:rsid w:val="000B0298"/>
    <w:rsid w:val="000B0C1C"/>
    <w:rsid w:val="000B113B"/>
    <w:rsid w:val="000B195A"/>
    <w:rsid w:val="000B1A1C"/>
    <w:rsid w:val="000B1FC4"/>
    <w:rsid w:val="000B2905"/>
    <w:rsid w:val="000B3A35"/>
    <w:rsid w:val="000B3E83"/>
    <w:rsid w:val="000B4AFD"/>
    <w:rsid w:val="000B5395"/>
    <w:rsid w:val="000B54A0"/>
    <w:rsid w:val="000B6493"/>
    <w:rsid w:val="000B6FC2"/>
    <w:rsid w:val="000B77E6"/>
    <w:rsid w:val="000B7BA8"/>
    <w:rsid w:val="000B7C81"/>
    <w:rsid w:val="000B7D3D"/>
    <w:rsid w:val="000C01AB"/>
    <w:rsid w:val="000C02D1"/>
    <w:rsid w:val="000C047C"/>
    <w:rsid w:val="000C1096"/>
    <w:rsid w:val="000C1112"/>
    <w:rsid w:val="000C18B7"/>
    <w:rsid w:val="000C1D52"/>
    <w:rsid w:val="000C2348"/>
    <w:rsid w:val="000C2B89"/>
    <w:rsid w:val="000C36FB"/>
    <w:rsid w:val="000C4194"/>
    <w:rsid w:val="000C4D4F"/>
    <w:rsid w:val="000C51B5"/>
    <w:rsid w:val="000C527A"/>
    <w:rsid w:val="000C55CB"/>
    <w:rsid w:val="000C69C3"/>
    <w:rsid w:val="000C7606"/>
    <w:rsid w:val="000C7BCF"/>
    <w:rsid w:val="000D053D"/>
    <w:rsid w:val="000D06C2"/>
    <w:rsid w:val="000D08A8"/>
    <w:rsid w:val="000D16DE"/>
    <w:rsid w:val="000D1F53"/>
    <w:rsid w:val="000D22A6"/>
    <w:rsid w:val="000D252C"/>
    <w:rsid w:val="000D2564"/>
    <w:rsid w:val="000D2EEC"/>
    <w:rsid w:val="000D3D1E"/>
    <w:rsid w:val="000D3FBF"/>
    <w:rsid w:val="000D4B54"/>
    <w:rsid w:val="000D6442"/>
    <w:rsid w:val="000D65A4"/>
    <w:rsid w:val="000D76DA"/>
    <w:rsid w:val="000D7C01"/>
    <w:rsid w:val="000D7F05"/>
    <w:rsid w:val="000E0F41"/>
    <w:rsid w:val="000E115B"/>
    <w:rsid w:val="000E1B2E"/>
    <w:rsid w:val="000E2636"/>
    <w:rsid w:val="000E267A"/>
    <w:rsid w:val="000E2B8A"/>
    <w:rsid w:val="000E2CA2"/>
    <w:rsid w:val="000E2EBE"/>
    <w:rsid w:val="000E49FA"/>
    <w:rsid w:val="000E4A78"/>
    <w:rsid w:val="000E515D"/>
    <w:rsid w:val="000E6CDA"/>
    <w:rsid w:val="000E6CEC"/>
    <w:rsid w:val="000E75CD"/>
    <w:rsid w:val="000E78D3"/>
    <w:rsid w:val="000E7D07"/>
    <w:rsid w:val="000E7FF5"/>
    <w:rsid w:val="000F00B9"/>
    <w:rsid w:val="000F0644"/>
    <w:rsid w:val="000F0B74"/>
    <w:rsid w:val="000F1A11"/>
    <w:rsid w:val="000F1B17"/>
    <w:rsid w:val="000F2FC8"/>
    <w:rsid w:val="000F38E2"/>
    <w:rsid w:val="000F39BB"/>
    <w:rsid w:val="000F3ECB"/>
    <w:rsid w:val="000F41D0"/>
    <w:rsid w:val="000F43ED"/>
    <w:rsid w:val="000F4773"/>
    <w:rsid w:val="000F4CDD"/>
    <w:rsid w:val="000F4E77"/>
    <w:rsid w:val="000F535B"/>
    <w:rsid w:val="000F573E"/>
    <w:rsid w:val="000F668B"/>
    <w:rsid w:val="000F66A7"/>
    <w:rsid w:val="000F6839"/>
    <w:rsid w:val="000F6F55"/>
    <w:rsid w:val="000F736A"/>
    <w:rsid w:val="000F7457"/>
    <w:rsid w:val="000F7592"/>
    <w:rsid w:val="000F781B"/>
    <w:rsid w:val="000F7D4E"/>
    <w:rsid w:val="00101453"/>
    <w:rsid w:val="001017C8"/>
    <w:rsid w:val="0010194B"/>
    <w:rsid w:val="00102236"/>
    <w:rsid w:val="001026B4"/>
    <w:rsid w:val="001026C1"/>
    <w:rsid w:val="0010277B"/>
    <w:rsid w:val="0010283D"/>
    <w:rsid w:val="00102E73"/>
    <w:rsid w:val="0010308C"/>
    <w:rsid w:val="00103862"/>
    <w:rsid w:val="001042A8"/>
    <w:rsid w:val="0010444A"/>
    <w:rsid w:val="00105961"/>
    <w:rsid w:val="00105F23"/>
    <w:rsid w:val="00107856"/>
    <w:rsid w:val="00107CF0"/>
    <w:rsid w:val="00110470"/>
    <w:rsid w:val="00110672"/>
    <w:rsid w:val="00110A7D"/>
    <w:rsid w:val="00110E71"/>
    <w:rsid w:val="00111614"/>
    <w:rsid w:val="0011194B"/>
    <w:rsid w:val="00111E9B"/>
    <w:rsid w:val="00111F60"/>
    <w:rsid w:val="001120D4"/>
    <w:rsid w:val="00112238"/>
    <w:rsid w:val="0011283F"/>
    <w:rsid w:val="0011330C"/>
    <w:rsid w:val="0011331D"/>
    <w:rsid w:val="00113794"/>
    <w:rsid w:val="0011380B"/>
    <w:rsid w:val="00114A45"/>
    <w:rsid w:val="00115388"/>
    <w:rsid w:val="00115925"/>
    <w:rsid w:val="00115E4F"/>
    <w:rsid w:val="00115FF2"/>
    <w:rsid w:val="00116866"/>
    <w:rsid w:val="001168E7"/>
    <w:rsid w:val="00116AD1"/>
    <w:rsid w:val="00116BD6"/>
    <w:rsid w:val="00116E19"/>
    <w:rsid w:val="001171B0"/>
    <w:rsid w:val="001171E0"/>
    <w:rsid w:val="00117663"/>
    <w:rsid w:val="00117A48"/>
    <w:rsid w:val="00117CA9"/>
    <w:rsid w:val="0012068B"/>
    <w:rsid w:val="00120F91"/>
    <w:rsid w:val="001210A7"/>
    <w:rsid w:val="00121D16"/>
    <w:rsid w:val="001226CB"/>
    <w:rsid w:val="001228A4"/>
    <w:rsid w:val="00122CB0"/>
    <w:rsid w:val="00123095"/>
    <w:rsid w:val="0012378A"/>
    <w:rsid w:val="00123BBB"/>
    <w:rsid w:val="00123F38"/>
    <w:rsid w:val="0012405A"/>
    <w:rsid w:val="00124171"/>
    <w:rsid w:val="0012424F"/>
    <w:rsid w:val="0012482E"/>
    <w:rsid w:val="00124ED2"/>
    <w:rsid w:val="00125EE7"/>
    <w:rsid w:val="0012630B"/>
    <w:rsid w:val="00126BE4"/>
    <w:rsid w:val="0013014D"/>
    <w:rsid w:val="00130FA6"/>
    <w:rsid w:val="0013101E"/>
    <w:rsid w:val="00131A5A"/>
    <w:rsid w:val="0013302C"/>
    <w:rsid w:val="001337C4"/>
    <w:rsid w:val="00133886"/>
    <w:rsid w:val="00133AE3"/>
    <w:rsid w:val="00133E69"/>
    <w:rsid w:val="001343D0"/>
    <w:rsid w:val="00134C55"/>
    <w:rsid w:val="00135038"/>
    <w:rsid w:val="0013513C"/>
    <w:rsid w:val="001354DC"/>
    <w:rsid w:val="00136C3E"/>
    <w:rsid w:val="001409E5"/>
    <w:rsid w:val="001413E5"/>
    <w:rsid w:val="0014161A"/>
    <w:rsid w:val="00141792"/>
    <w:rsid w:val="00141E33"/>
    <w:rsid w:val="0014214F"/>
    <w:rsid w:val="001423E4"/>
    <w:rsid w:val="001434DF"/>
    <w:rsid w:val="001434EC"/>
    <w:rsid w:val="00143DC1"/>
    <w:rsid w:val="00144115"/>
    <w:rsid w:val="00144816"/>
    <w:rsid w:val="00144DA3"/>
    <w:rsid w:val="0014506E"/>
    <w:rsid w:val="001451CE"/>
    <w:rsid w:val="00145404"/>
    <w:rsid w:val="00145D96"/>
    <w:rsid w:val="00146177"/>
    <w:rsid w:val="00146555"/>
    <w:rsid w:val="00146782"/>
    <w:rsid w:val="0014741B"/>
    <w:rsid w:val="00147672"/>
    <w:rsid w:val="001478F8"/>
    <w:rsid w:val="00147AA8"/>
    <w:rsid w:val="00147B22"/>
    <w:rsid w:val="00150C68"/>
    <w:rsid w:val="0015193B"/>
    <w:rsid w:val="00151D20"/>
    <w:rsid w:val="001525F5"/>
    <w:rsid w:val="0015289D"/>
    <w:rsid w:val="001528D5"/>
    <w:rsid w:val="0015372C"/>
    <w:rsid w:val="00153975"/>
    <w:rsid w:val="00153C9F"/>
    <w:rsid w:val="00153FCD"/>
    <w:rsid w:val="0015418A"/>
    <w:rsid w:val="0015531B"/>
    <w:rsid w:val="0015566B"/>
    <w:rsid w:val="0015582B"/>
    <w:rsid w:val="00155B78"/>
    <w:rsid w:val="00155C67"/>
    <w:rsid w:val="00156363"/>
    <w:rsid w:val="00156953"/>
    <w:rsid w:val="00156ACB"/>
    <w:rsid w:val="00156F1B"/>
    <w:rsid w:val="001573DF"/>
    <w:rsid w:val="001574A8"/>
    <w:rsid w:val="001575B8"/>
    <w:rsid w:val="0015774D"/>
    <w:rsid w:val="001579AB"/>
    <w:rsid w:val="00157B14"/>
    <w:rsid w:val="001600A5"/>
    <w:rsid w:val="0016099A"/>
    <w:rsid w:val="001611A8"/>
    <w:rsid w:val="001616DE"/>
    <w:rsid w:val="00161700"/>
    <w:rsid w:val="001619CD"/>
    <w:rsid w:val="00161F68"/>
    <w:rsid w:val="00162240"/>
    <w:rsid w:val="001623CD"/>
    <w:rsid w:val="00162A0D"/>
    <w:rsid w:val="001630DC"/>
    <w:rsid w:val="0016313C"/>
    <w:rsid w:val="001632A0"/>
    <w:rsid w:val="00164474"/>
    <w:rsid w:val="00164537"/>
    <w:rsid w:val="001647E0"/>
    <w:rsid w:val="0016487B"/>
    <w:rsid w:val="00165C14"/>
    <w:rsid w:val="00165D80"/>
    <w:rsid w:val="00166241"/>
    <w:rsid w:val="001665BE"/>
    <w:rsid w:val="00166801"/>
    <w:rsid w:val="0016684B"/>
    <w:rsid w:val="00167410"/>
    <w:rsid w:val="001676BB"/>
    <w:rsid w:val="001679DB"/>
    <w:rsid w:val="0017004E"/>
    <w:rsid w:val="0017032F"/>
    <w:rsid w:val="00170396"/>
    <w:rsid w:val="0017059A"/>
    <w:rsid w:val="00170B75"/>
    <w:rsid w:val="00171A3D"/>
    <w:rsid w:val="0017325E"/>
    <w:rsid w:val="00173516"/>
    <w:rsid w:val="00174E14"/>
    <w:rsid w:val="001751FE"/>
    <w:rsid w:val="00175A96"/>
    <w:rsid w:val="00176349"/>
    <w:rsid w:val="001770B3"/>
    <w:rsid w:val="00177422"/>
    <w:rsid w:val="0017747D"/>
    <w:rsid w:val="0017751B"/>
    <w:rsid w:val="00177752"/>
    <w:rsid w:val="00177A47"/>
    <w:rsid w:val="00180462"/>
    <w:rsid w:val="001804FA"/>
    <w:rsid w:val="00180A85"/>
    <w:rsid w:val="00181F32"/>
    <w:rsid w:val="00182107"/>
    <w:rsid w:val="00182A87"/>
    <w:rsid w:val="00182EF4"/>
    <w:rsid w:val="00183CCE"/>
    <w:rsid w:val="001840C1"/>
    <w:rsid w:val="001846E3"/>
    <w:rsid w:val="001848F7"/>
    <w:rsid w:val="00184AF7"/>
    <w:rsid w:val="00184D7D"/>
    <w:rsid w:val="001858E4"/>
    <w:rsid w:val="00186AF0"/>
    <w:rsid w:val="0019082B"/>
    <w:rsid w:val="00191833"/>
    <w:rsid w:val="001929BB"/>
    <w:rsid w:val="001932D5"/>
    <w:rsid w:val="0019362C"/>
    <w:rsid w:val="00193996"/>
    <w:rsid w:val="00193BE8"/>
    <w:rsid w:val="00193ED4"/>
    <w:rsid w:val="001942B7"/>
    <w:rsid w:val="00194395"/>
    <w:rsid w:val="0019464A"/>
    <w:rsid w:val="00194D8C"/>
    <w:rsid w:val="00195BE4"/>
    <w:rsid w:val="00196251"/>
    <w:rsid w:val="001971D9"/>
    <w:rsid w:val="00197517"/>
    <w:rsid w:val="00197719"/>
    <w:rsid w:val="0019788A"/>
    <w:rsid w:val="00197AE9"/>
    <w:rsid w:val="00197D5D"/>
    <w:rsid w:val="001A01C4"/>
    <w:rsid w:val="001A094F"/>
    <w:rsid w:val="001A0F46"/>
    <w:rsid w:val="001A1585"/>
    <w:rsid w:val="001A1926"/>
    <w:rsid w:val="001A1F08"/>
    <w:rsid w:val="001A347D"/>
    <w:rsid w:val="001A358A"/>
    <w:rsid w:val="001A3D2B"/>
    <w:rsid w:val="001A3FAD"/>
    <w:rsid w:val="001A411A"/>
    <w:rsid w:val="001A4385"/>
    <w:rsid w:val="001A46CD"/>
    <w:rsid w:val="001A48B0"/>
    <w:rsid w:val="001A492A"/>
    <w:rsid w:val="001A5212"/>
    <w:rsid w:val="001A5C73"/>
    <w:rsid w:val="001A628C"/>
    <w:rsid w:val="001A6EE6"/>
    <w:rsid w:val="001B0644"/>
    <w:rsid w:val="001B1D2A"/>
    <w:rsid w:val="001B1E92"/>
    <w:rsid w:val="001B2585"/>
    <w:rsid w:val="001B3286"/>
    <w:rsid w:val="001B3887"/>
    <w:rsid w:val="001B391B"/>
    <w:rsid w:val="001B3AB1"/>
    <w:rsid w:val="001B3BFB"/>
    <w:rsid w:val="001B468A"/>
    <w:rsid w:val="001B49B1"/>
    <w:rsid w:val="001B5FBE"/>
    <w:rsid w:val="001B5FC5"/>
    <w:rsid w:val="001B6723"/>
    <w:rsid w:val="001B6E8F"/>
    <w:rsid w:val="001B760F"/>
    <w:rsid w:val="001B76F5"/>
    <w:rsid w:val="001B7E57"/>
    <w:rsid w:val="001C0306"/>
    <w:rsid w:val="001C078B"/>
    <w:rsid w:val="001C0C7C"/>
    <w:rsid w:val="001C0E31"/>
    <w:rsid w:val="001C162C"/>
    <w:rsid w:val="001C1E2A"/>
    <w:rsid w:val="001C25C9"/>
    <w:rsid w:val="001C26A1"/>
    <w:rsid w:val="001C557D"/>
    <w:rsid w:val="001C5649"/>
    <w:rsid w:val="001C5682"/>
    <w:rsid w:val="001C598D"/>
    <w:rsid w:val="001C6939"/>
    <w:rsid w:val="001C6FCF"/>
    <w:rsid w:val="001C7566"/>
    <w:rsid w:val="001C7583"/>
    <w:rsid w:val="001C799A"/>
    <w:rsid w:val="001C7ECA"/>
    <w:rsid w:val="001D10D4"/>
    <w:rsid w:val="001D3073"/>
    <w:rsid w:val="001D32C0"/>
    <w:rsid w:val="001D34DC"/>
    <w:rsid w:val="001D3909"/>
    <w:rsid w:val="001D3FB0"/>
    <w:rsid w:val="001D406E"/>
    <w:rsid w:val="001D4806"/>
    <w:rsid w:val="001D5EE7"/>
    <w:rsid w:val="001D64C3"/>
    <w:rsid w:val="001D69E9"/>
    <w:rsid w:val="001D796D"/>
    <w:rsid w:val="001D7A43"/>
    <w:rsid w:val="001D7FD2"/>
    <w:rsid w:val="001E0605"/>
    <w:rsid w:val="001E147F"/>
    <w:rsid w:val="001E1711"/>
    <w:rsid w:val="001E1B28"/>
    <w:rsid w:val="001E259E"/>
    <w:rsid w:val="001E27CC"/>
    <w:rsid w:val="001E31AD"/>
    <w:rsid w:val="001E49D7"/>
    <w:rsid w:val="001E4BFD"/>
    <w:rsid w:val="001E60CD"/>
    <w:rsid w:val="001E65D7"/>
    <w:rsid w:val="001E6665"/>
    <w:rsid w:val="001E6B9C"/>
    <w:rsid w:val="001F029C"/>
    <w:rsid w:val="001F069A"/>
    <w:rsid w:val="001F265F"/>
    <w:rsid w:val="001F3D52"/>
    <w:rsid w:val="001F3DF2"/>
    <w:rsid w:val="001F400C"/>
    <w:rsid w:val="001F431E"/>
    <w:rsid w:val="001F45E6"/>
    <w:rsid w:val="001F4928"/>
    <w:rsid w:val="001F4DD1"/>
    <w:rsid w:val="001F4E56"/>
    <w:rsid w:val="001F6018"/>
    <w:rsid w:val="001F64B4"/>
    <w:rsid w:val="001F65AF"/>
    <w:rsid w:val="001F6679"/>
    <w:rsid w:val="001F7566"/>
    <w:rsid w:val="001F75BD"/>
    <w:rsid w:val="00202282"/>
    <w:rsid w:val="002023FD"/>
    <w:rsid w:val="002038EC"/>
    <w:rsid w:val="00203C66"/>
    <w:rsid w:val="00203D1B"/>
    <w:rsid w:val="00204242"/>
    <w:rsid w:val="0020474A"/>
    <w:rsid w:val="00204F52"/>
    <w:rsid w:val="002050A3"/>
    <w:rsid w:val="00205506"/>
    <w:rsid w:val="0020559B"/>
    <w:rsid w:val="00206512"/>
    <w:rsid w:val="00206585"/>
    <w:rsid w:val="0020660D"/>
    <w:rsid w:val="00206797"/>
    <w:rsid w:val="00206BE2"/>
    <w:rsid w:val="00206F12"/>
    <w:rsid w:val="00210EEC"/>
    <w:rsid w:val="0021208C"/>
    <w:rsid w:val="002128F9"/>
    <w:rsid w:val="00212E1F"/>
    <w:rsid w:val="0021386A"/>
    <w:rsid w:val="0021396D"/>
    <w:rsid w:val="00213AA8"/>
    <w:rsid w:val="00214556"/>
    <w:rsid w:val="00215332"/>
    <w:rsid w:val="00216A01"/>
    <w:rsid w:val="00216C96"/>
    <w:rsid w:val="002178FE"/>
    <w:rsid w:val="002179B1"/>
    <w:rsid w:val="00217D7E"/>
    <w:rsid w:val="0022008F"/>
    <w:rsid w:val="00220141"/>
    <w:rsid w:val="00220330"/>
    <w:rsid w:val="002204DE"/>
    <w:rsid w:val="00220A6D"/>
    <w:rsid w:val="00220B81"/>
    <w:rsid w:val="00222739"/>
    <w:rsid w:val="00222F36"/>
    <w:rsid w:val="00222F60"/>
    <w:rsid w:val="0022357B"/>
    <w:rsid w:val="00223772"/>
    <w:rsid w:val="00224849"/>
    <w:rsid w:val="0022493F"/>
    <w:rsid w:val="00224F14"/>
    <w:rsid w:val="00225130"/>
    <w:rsid w:val="00225716"/>
    <w:rsid w:val="0022581F"/>
    <w:rsid w:val="00225B7A"/>
    <w:rsid w:val="00226894"/>
    <w:rsid w:val="00226E73"/>
    <w:rsid w:val="00226EE8"/>
    <w:rsid w:val="0022724A"/>
    <w:rsid w:val="00227CB4"/>
    <w:rsid w:val="0023015C"/>
    <w:rsid w:val="0023017C"/>
    <w:rsid w:val="00230351"/>
    <w:rsid w:val="00230838"/>
    <w:rsid w:val="00231095"/>
    <w:rsid w:val="002317D9"/>
    <w:rsid w:val="00233444"/>
    <w:rsid w:val="00233E78"/>
    <w:rsid w:val="00234C6F"/>
    <w:rsid w:val="002360C0"/>
    <w:rsid w:val="002361AC"/>
    <w:rsid w:val="00236F3B"/>
    <w:rsid w:val="0023756B"/>
    <w:rsid w:val="00237A6D"/>
    <w:rsid w:val="00237CDB"/>
    <w:rsid w:val="00240350"/>
    <w:rsid w:val="0024067A"/>
    <w:rsid w:val="00240C5E"/>
    <w:rsid w:val="00240CD2"/>
    <w:rsid w:val="002410FB"/>
    <w:rsid w:val="00241744"/>
    <w:rsid w:val="00241CE7"/>
    <w:rsid w:val="00242112"/>
    <w:rsid w:val="00242246"/>
    <w:rsid w:val="002428C1"/>
    <w:rsid w:val="002439E3"/>
    <w:rsid w:val="00243AD5"/>
    <w:rsid w:val="00243F5F"/>
    <w:rsid w:val="00244CE8"/>
    <w:rsid w:val="002450A6"/>
    <w:rsid w:val="00245A04"/>
    <w:rsid w:val="00245E29"/>
    <w:rsid w:val="00247360"/>
    <w:rsid w:val="00247A41"/>
    <w:rsid w:val="00250061"/>
    <w:rsid w:val="002501D3"/>
    <w:rsid w:val="0025077A"/>
    <w:rsid w:val="00250D6D"/>
    <w:rsid w:val="002510A1"/>
    <w:rsid w:val="00251AE0"/>
    <w:rsid w:val="00251CEC"/>
    <w:rsid w:val="0025201E"/>
    <w:rsid w:val="00252082"/>
    <w:rsid w:val="00252440"/>
    <w:rsid w:val="002527B6"/>
    <w:rsid w:val="00252AE3"/>
    <w:rsid w:val="00253785"/>
    <w:rsid w:val="002538D3"/>
    <w:rsid w:val="00253A8F"/>
    <w:rsid w:val="00253CEC"/>
    <w:rsid w:val="002542FF"/>
    <w:rsid w:val="0025497B"/>
    <w:rsid w:val="00254D3A"/>
    <w:rsid w:val="00254F92"/>
    <w:rsid w:val="002552C0"/>
    <w:rsid w:val="002557AE"/>
    <w:rsid w:val="00256E74"/>
    <w:rsid w:val="00257C94"/>
    <w:rsid w:val="00257D22"/>
    <w:rsid w:val="00260360"/>
    <w:rsid w:val="00260866"/>
    <w:rsid w:val="00261586"/>
    <w:rsid w:val="00261981"/>
    <w:rsid w:val="00262661"/>
    <w:rsid w:val="002631BE"/>
    <w:rsid w:val="002638A9"/>
    <w:rsid w:val="0026415E"/>
    <w:rsid w:val="002646F8"/>
    <w:rsid w:val="00264CE3"/>
    <w:rsid w:val="00264D11"/>
    <w:rsid w:val="0026592A"/>
    <w:rsid w:val="00266244"/>
    <w:rsid w:val="002668F7"/>
    <w:rsid w:val="0026711A"/>
    <w:rsid w:val="00267215"/>
    <w:rsid w:val="002673DC"/>
    <w:rsid w:val="00267415"/>
    <w:rsid w:val="00267F4F"/>
    <w:rsid w:val="0027010B"/>
    <w:rsid w:val="00270A7B"/>
    <w:rsid w:val="00270AA4"/>
    <w:rsid w:val="00271163"/>
    <w:rsid w:val="00271A89"/>
    <w:rsid w:val="00271B05"/>
    <w:rsid w:val="00272102"/>
    <w:rsid w:val="00272A0A"/>
    <w:rsid w:val="002738DD"/>
    <w:rsid w:val="00273D38"/>
    <w:rsid w:val="00273ECB"/>
    <w:rsid w:val="002744F8"/>
    <w:rsid w:val="00274B5B"/>
    <w:rsid w:val="00275112"/>
    <w:rsid w:val="00275220"/>
    <w:rsid w:val="00275313"/>
    <w:rsid w:val="00275B8E"/>
    <w:rsid w:val="002760BC"/>
    <w:rsid w:val="002766B6"/>
    <w:rsid w:val="002766E9"/>
    <w:rsid w:val="0027733E"/>
    <w:rsid w:val="0028044C"/>
    <w:rsid w:val="0028159C"/>
    <w:rsid w:val="00281653"/>
    <w:rsid w:val="0028286F"/>
    <w:rsid w:val="00282CB6"/>
    <w:rsid w:val="00282F87"/>
    <w:rsid w:val="0028465F"/>
    <w:rsid w:val="00284E61"/>
    <w:rsid w:val="00284F41"/>
    <w:rsid w:val="002850AC"/>
    <w:rsid w:val="00285431"/>
    <w:rsid w:val="0028547D"/>
    <w:rsid w:val="0028561F"/>
    <w:rsid w:val="00285B95"/>
    <w:rsid w:val="0028611F"/>
    <w:rsid w:val="00286F6B"/>
    <w:rsid w:val="00287F1C"/>
    <w:rsid w:val="00290864"/>
    <w:rsid w:val="0029096D"/>
    <w:rsid w:val="002913E6"/>
    <w:rsid w:val="00291813"/>
    <w:rsid w:val="00292088"/>
    <w:rsid w:val="00293159"/>
    <w:rsid w:val="00293506"/>
    <w:rsid w:val="002935FC"/>
    <w:rsid w:val="002937CF"/>
    <w:rsid w:val="00293C98"/>
    <w:rsid w:val="002944DD"/>
    <w:rsid w:val="002951C0"/>
    <w:rsid w:val="0029553A"/>
    <w:rsid w:val="00295D0E"/>
    <w:rsid w:val="00296226"/>
    <w:rsid w:val="00296B39"/>
    <w:rsid w:val="00296C2C"/>
    <w:rsid w:val="002971BF"/>
    <w:rsid w:val="00297A27"/>
    <w:rsid w:val="00297D54"/>
    <w:rsid w:val="002A0B00"/>
    <w:rsid w:val="002A0EC8"/>
    <w:rsid w:val="002A193A"/>
    <w:rsid w:val="002A1CA5"/>
    <w:rsid w:val="002A3C75"/>
    <w:rsid w:val="002A4350"/>
    <w:rsid w:val="002A4574"/>
    <w:rsid w:val="002A4D6F"/>
    <w:rsid w:val="002A4EAA"/>
    <w:rsid w:val="002A5201"/>
    <w:rsid w:val="002A58A0"/>
    <w:rsid w:val="002A5C95"/>
    <w:rsid w:val="002A78AC"/>
    <w:rsid w:val="002B01FD"/>
    <w:rsid w:val="002B02BB"/>
    <w:rsid w:val="002B0856"/>
    <w:rsid w:val="002B1A23"/>
    <w:rsid w:val="002B1AB5"/>
    <w:rsid w:val="002B22B5"/>
    <w:rsid w:val="002B23F8"/>
    <w:rsid w:val="002B2791"/>
    <w:rsid w:val="002B2B52"/>
    <w:rsid w:val="002B31FD"/>
    <w:rsid w:val="002B320C"/>
    <w:rsid w:val="002B3FDF"/>
    <w:rsid w:val="002B40A8"/>
    <w:rsid w:val="002B49C1"/>
    <w:rsid w:val="002B4EF6"/>
    <w:rsid w:val="002B50AB"/>
    <w:rsid w:val="002B558F"/>
    <w:rsid w:val="002B5A95"/>
    <w:rsid w:val="002B5EFE"/>
    <w:rsid w:val="002B668D"/>
    <w:rsid w:val="002B74E8"/>
    <w:rsid w:val="002B769B"/>
    <w:rsid w:val="002B780E"/>
    <w:rsid w:val="002B7853"/>
    <w:rsid w:val="002C0470"/>
    <w:rsid w:val="002C0575"/>
    <w:rsid w:val="002C0CB7"/>
    <w:rsid w:val="002C0D61"/>
    <w:rsid w:val="002C1AB0"/>
    <w:rsid w:val="002C1DFD"/>
    <w:rsid w:val="002C2BD9"/>
    <w:rsid w:val="002C2DC6"/>
    <w:rsid w:val="002C2FE5"/>
    <w:rsid w:val="002C418E"/>
    <w:rsid w:val="002C4492"/>
    <w:rsid w:val="002C49B9"/>
    <w:rsid w:val="002C4A81"/>
    <w:rsid w:val="002C50B0"/>
    <w:rsid w:val="002C518B"/>
    <w:rsid w:val="002C5C8F"/>
    <w:rsid w:val="002C5DEA"/>
    <w:rsid w:val="002C65F8"/>
    <w:rsid w:val="002C670A"/>
    <w:rsid w:val="002C6A2F"/>
    <w:rsid w:val="002C6AF3"/>
    <w:rsid w:val="002C6F0C"/>
    <w:rsid w:val="002C794E"/>
    <w:rsid w:val="002C7AF9"/>
    <w:rsid w:val="002D004A"/>
    <w:rsid w:val="002D1621"/>
    <w:rsid w:val="002D2034"/>
    <w:rsid w:val="002D22EC"/>
    <w:rsid w:val="002D2463"/>
    <w:rsid w:val="002D24D2"/>
    <w:rsid w:val="002D25AF"/>
    <w:rsid w:val="002D2607"/>
    <w:rsid w:val="002D2793"/>
    <w:rsid w:val="002D3237"/>
    <w:rsid w:val="002D32A8"/>
    <w:rsid w:val="002D353E"/>
    <w:rsid w:val="002D3AA4"/>
    <w:rsid w:val="002D40C0"/>
    <w:rsid w:val="002D4AC1"/>
    <w:rsid w:val="002D5375"/>
    <w:rsid w:val="002D5733"/>
    <w:rsid w:val="002D5A13"/>
    <w:rsid w:val="002D5C84"/>
    <w:rsid w:val="002D644C"/>
    <w:rsid w:val="002D73FB"/>
    <w:rsid w:val="002D7D85"/>
    <w:rsid w:val="002D7FB0"/>
    <w:rsid w:val="002E0BC6"/>
    <w:rsid w:val="002E175F"/>
    <w:rsid w:val="002E1890"/>
    <w:rsid w:val="002E2D74"/>
    <w:rsid w:val="002E3761"/>
    <w:rsid w:val="002E37D6"/>
    <w:rsid w:val="002E3EE4"/>
    <w:rsid w:val="002E3F70"/>
    <w:rsid w:val="002E4380"/>
    <w:rsid w:val="002E4686"/>
    <w:rsid w:val="002E48A5"/>
    <w:rsid w:val="002E5188"/>
    <w:rsid w:val="002E59A8"/>
    <w:rsid w:val="002E5A0E"/>
    <w:rsid w:val="002E5F23"/>
    <w:rsid w:val="002E64E7"/>
    <w:rsid w:val="002E66A4"/>
    <w:rsid w:val="002E6716"/>
    <w:rsid w:val="002E696F"/>
    <w:rsid w:val="002E69BC"/>
    <w:rsid w:val="002E72D8"/>
    <w:rsid w:val="002F0F0B"/>
    <w:rsid w:val="002F2265"/>
    <w:rsid w:val="002F32BA"/>
    <w:rsid w:val="002F376D"/>
    <w:rsid w:val="002F3E0D"/>
    <w:rsid w:val="002F4C74"/>
    <w:rsid w:val="002F5611"/>
    <w:rsid w:val="002F5A85"/>
    <w:rsid w:val="002F618F"/>
    <w:rsid w:val="002F68B0"/>
    <w:rsid w:val="002F6BE6"/>
    <w:rsid w:val="002F6C3F"/>
    <w:rsid w:val="002F6C76"/>
    <w:rsid w:val="002F6D85"/>
    <w:rsid w:val="002F6F48"/>
    <w:rsid w:val="002F72FC"/>
    <w:rsid w:val="003007AD"/>
    <w:rsid w:val="00300AA9"/>
    <w:rsid w:val="00300F20"/>
    <w:rsid w:val="00301002"/>
    <w:rsid w:val="0030176C"/>
    <w:rsid w:val="00301A48"/>
    <w:rsid w:val="00301F1B"/>
    <w:rsid w:val="00301F90"/>
    <w:rsid w:val="003027B7"/>
    <w:rsid w:val="00302F13"/>
    <w:rsid w:val="00303AEB"/>
    <w:rsid w:val="00303EFD"/>
    <w:rsid w:val="00305457"/>
    <w:rsid w:val="00306363"/>
    <w:rsid w:val="0030643E"/>
    <w:rsid w:val="00306809"/>
    <w:rsid w:val="003069AB"/>
    <w:rsid w:val="00306EA3"/>
    <w:rsid w:val="003070A6"/>
    <w:rsid w:val="003072C6"/>
    <w:rsid w:val="003079FB"/>
    <w:rsid w:val="00307C36"/>
    <w:rsid w:val="00307C41"/>
    <w:rsid w:val="003105E0"/>
    <w:rsid w:val="00310A85"/>
    <w:rsid w:val="00310C89"/>
    <w:rsid w:val="00311A03"/>
    <w:rsid w:val="00311FE1"/>
    <w:rsid w:val="00312828"/>
    <w:rsid w:val="00312E51"/>
    <w:rsid w:val="00313D39"/>
    <w:rsid w:val="00313EA6"/>
    <w:rsid w:val="003143E5"/>
    <w:rsid w:val="00314670"/>
    <w:rsid w:val="00314C8A"/>
    <w:rsid w:val="00315178"/>
    <w:rsid w:val="00315477"/>
    <w:rsid w:val="00315935"/>
    <w:rsid w:val="00315E9C"/>
    <w:rsid w:val="003165C5"/>
    <w:rsid w:val="00316E22"/>
    <w:rsid w:val="003175BA"/>
    <w:rsid w:val="0031786D"/>
    <w:rsid w:val="00317939"/>
    <w:rsid w:val="00317CC7"/>
    <w:rsid w:val="00320464"/>
    <w:rsid w:val="003205F3"/>
    <w:rsid w:val="00321DF0"/>
    <w:rsid w:val="00321E16"/>
    <w:rsid w:val="00321FBA"/>
    <w:rsid w:val="00322E57"/>
    <w:rsid w:val="0032350A"/>
    <w:rsid w:val="00323519"/>
    <w:rsid w:val="003241E1"/>
    <w:rsid w:val="0032487A"/>
    <w:rsid w:val="00324954"/>
    <w:rsid w:val="00325293"/>
    <w:rsid w:val="003253D8"/>
    <w:rsid w:val="00325568"/>
    <w:rsid w:val="00325EA7"/>
    <w:rsid w:val="003267E5"/>
    <w:rsid w:val="00326B64"/>
    <w:rsid w:val="00326CDA"/>
    <w:rsid w:val="00326F5A"/>
    <w:rsid w:val="00327CEE"/>
    <w:rsid w:val="00327ED0"/>
    <w:rsid w:val="003300D4"/>
    <w:rsid w:val="0033034E"/>
    <w:rsid w:val="00331540"/>
    <w:rsid w:val="00331C36"/>
    <w:rsid w:val="00331E35"/>
    <w:rsid w:val="0033259F"/>
    <w:rsid w:val="0033264B"/>
    <w:rsid w:val="00332F58"/>
    <w:rsid w:val="0033336C"/>
    <w:rsid w:val="00334056"/>
    <w:rsid w:val="00334972"/>
    <w:rsid w:val="00334C83"/>
    <w:rsid w:val="0033598B"/>
    <w:rsid w:val="00335A8D"/>
    <w:rsid w:val="00335C5B"/>
    <w:rsid w:val="00335E4E"/>
    <w:rsid w:val="00335F0F"/>
    <w:rsid w:val="00336ACE"/>
    <w:rsid w:val="003371E7"/>
    <w:rsid w:val="00340E8E"/>
    <w:rsid w:val="00341385"/>
    <w:rsid w:val="003418C0"/>
    <w:rsid w:val="00341B0C"/>
    <w:rsid w:val="0034230D"/>
    <w:rsid w:val="00342C72"/>
    <w:rsid w:val="00343C7F"/>
    <w:rsid w:val="00344B0E"/>
    <w:rsid w:val="00344BE8"/>
    <w:rsid w:val="003453AA"/>
    <w:rsid w:val="003457FC"/>
    <w:rsid w:val="003466B1"/>
    <w:rsid w:val="00347081"/>
    <w:rsid w:val="00347E50"/>
    <w:rsid w:val="00350EE3"/>
    <w:rsid w:val="00351470"/>
    <w:rsid w:val="00351AD6"/>
    <w:rsid w:val="003522EB"/>
    <w:rsid w:val="0035235F"/>
    <w:rsid w:val="003523DC"/>
    <w:rsid w:val="00352C7C"/>
    <w:rsid w:val="00353295"/>
    <w:rsid w:val="0035346B"/>
    <w:rsid w:val="0035393D"/>
    <w:rsid w:val="0035406C"/>
    <w:rsid w:val="00354278"/>
    <w:rsid w:val="003542D0"/>
    <w:rsid w:val="00354FB3"/>
    <w:rsid w:val="0035506A"/>
    <w:rsid w:val="00355785"/>
    <w:rsid w:val="00356428"/>
    <w:rsid w:val="003564CC"/>
    <w:rsid w:val="00356508"/>
    <w:rsid w:val="0035682E"/>
    <w:rsid w:val="00356896"/>
    <w:rsid w:val="00356CAA"/>
    <w:rsid w:val="00360355"/>
    <w:rsid w:val="00360738"/>
    <w:rsid w:val="00360954"/>
    <w:rsid w:val="00360C36"/>
    <w:rsid w:val="00360F82"/>
    <w:rsid w:val="0036244D"/>
    <w:rsid w:val="003625D6"/>
    <w:rsid w:val="0036323E"/>
    <w:rsid w:val="003639AC"/>
    <w:rsid w:val="003641CF"/>
    <w:rsid w:val="003646FD"/>
    <w:rsid w:val="00364AC6"/>
    <w:rsid w:val="0036569B"/>
    <w:rsid w:val="00366DD1"/>
    <w:rsid w:val="00367290"/>
    <w:rsid w:val="00367387"/>
    <w:rsid w:val="003700D5"/>
    <w:rsid w:val="00370511"/>
    <w:rsid w:val="00370791"/>
    <w:rsid w:val="00370A57"/>
    <w:rsid w:val="00370FD6"/>
    <w:rsid w:val="0037124B"/>
    <w:rsid w:val="00372536"/>
    <w:rsid w:val="00372A69"/>
    <w:rsid w:val="00372F40"/>
    <w:rsid w:val="003739D2"/>
    <w:rsid w:val="00374047"/>
    <w:rsid w:val="003742FE"/>
    <w:rsid w:val="0037442B"/>
    <w:rsid w:val="0037492F"/>
    <w:rsid w:val="00374997"/>
    <w:rsid w:val="00374D22"/>
    <w:rsid w:val="00375163"/>
    <w:rsid w:val="00375183"/>
    <w:rsid w:val="00375329"/>
    <w:rsid w:val="003755B0"/>
    <w:rsid w:val="00375E78"/>
    <w:rsid w:val="00376741"/>
    <w:rsid w:val="003773DC"/>
    <w:rsid w:val="00377636"/>
    <w:rsid w:val="00377884"/>
    <w:rsid w:val="003778BE"/>
    <w:rsid w:val="00377F44"/>
    <w:rsid w:val="00380251"/>
    <w:rsid w:val="003802AD"/>
    <w:rsid w:val="00380530"/>
    <w:rsid w:val="003810B3"/>
    <w:rsid w:val="00381254"/>
    <w:rsid w:val="00383953"/>
    <w:rsid w:val="00383980"/>
    <w:rsid w:val="00383D46"/>
    <w:rsid w:val="00383D8E"/>
    <w:rsid w:val="00384548"/>
    <w:rsid w:val="00384C80"/>
    <w:rsid w:val="00384C98"/>
    <w:rsid w:val="0038692C"/>
    <w:rsid w:val="00386E29"/>
    <w:rsid w:val="003879E3"/>
    <w:rsid w:val="00387D49"/>
    <w:rsid w:val="003905C7"/>
    <w:rsid w:val="00391171"/>
    <w:rsid w:val="003916B2"/>
    <w:rsid w:val="003918E5"/>
    <w:rsid w:val="003919C5"/>
    <w:rsid w:val="00391BFD"/>
    <w:rsid w:val="00391D7E"/>
    <w:rsid w:val="00392540"/>
    <w:rsid w:val="00392DAC"/>
    <w:rsid w:val="003939C7"/>
    <w:rsid w:val="00393B3B"/>
    <w:rsid w:val="00394E94"/>
    <w:rsid w:val="003956D4"/>
    <w:rsid w:val="003957A2"/>
    <w:rsid w:val="00395B3D"/>
    <w:rsid w:val="00396CDF"/>
    <w:rsid w:val="00396E03"/>
    <w:rsid w:val="00397493"/>
    <w:rsid w:val="00397859"/>
    <w:rsid w:val="003A0C2A"/>
    <w:rsid w:val="003A0E80"/>
    <w:rsid w:val="003A17FE"/>
    <w:rsid w:val="003A20AF"/>
    <w:rsid w:val="003A285E"/>
    <w:rsid w:val="003A2E5B"/>
    <w:rsid w:val="003A2FD8"/>
    <w:rsid w:val="003A36C6"/>
    <w:rsid w:val="003A3748"/>
    <w:rsid w:val="003A396C"/>
    <w:rsid w:val="003A4460"/>
    <w:rsid w:val="003A4B63"/>
    <w:rsid w:val="003A4C2F"/>
    <w:rsid w:val="003A4CA2"/>
    <w:rsid w:val="003A5984"/>
    <w:rsid w:val="003A59EF"/>
    <w:rsid w:val="003A77BA"/>
    <w:rsid w:val="003A7B68"/>
    <w:rsid w:val="003A7C5A"/>
    <w:rsid w:val="003B0DBE"/>
    <w:rsid w:val="003B13D2"/>
    <w:rsid w:val="003B14F4"/>
    <w:rsid w:val="003B1808"/>
    <w:rsid w:val="003B1D64"/>
    <w:rsid w:val="003B1F2D"/>
    <w:rsid w:val="003B25D6"/>
    <w:rsid w:val="003B3101"/>
    <w:rsid w:val="003B3A63"/>
    <w:rsid w:val="003B3A64"/>
    <w:rsid w:val="003B3C39"/>
    <w:rsid w:val="003B55EE"/>
    <w:rsid w:val="003B5838"/>
    <w:rsid w:val="003B6474"/>
    <w:rsid w:val="003B669F"/>
    <w:rsid w:val="003B6AA6"/>
    <w:rsid w:val="003B78F3"/>
    <w:rsid w:val="003C08BD"/>
    <w:rsid w:val="003C1BB8"/>
    <w:rsid w:val="003C231E"/>
    <w:rsid w:val="003C247D"/>
    <w:rsid w:val="003C29AD"/>
    <w:rsid w:val="003C2E2F"/>
    <w:rsid w:val="003C3164"/>
    <w:rsid w:val="003C3A05"/>
    <w:rsid w:val="003C4A90"/>
    <w:rsid w:val="003C4E04"/>
    <w:rsid w:val="003C5B3B"/>
    <w:rsid w:val="003C5F81"/>
    <w:rsid w:val="003C6241"/>
    <w:rsid w:val="003C64CD"/>
    <w:rsid w:val="003C6AEC"/>
    <w:rsid w:val="003C6EBF"/>
    <w:rsid w:val="003C706E"/>
    <w:rsid w:val="003C74CF"/>
    <w:rsid w:val="003C79F3"/>
    <w:rsid w:val="003C7BE9"/>
    <w:rsid w:val="003D0E37"/>
    <w:rsid w:val="003D0ED9"/>
    <w:rsid w:val="003D4049"/>
    <w:rsid w:val="003D4194"/>
    <w:rsid w:val="003D52CD"/>
    <w:rsid w:val="003D5913"/>
    <w:rsid w:val="003D61C2"/>
    <w:rsid w:val="003D6423"/>
    <w:rsid w:val="003D66B4"/>
    <w:rsid w:val="003D686C"/>
    <w:rsid w:val="003D68F8"/>
    <w:rsid w:val="003D6BCE"/>
    <w:rsid w:val="003D736D"/>
    <w:rsid w:val="003D76A3"/>
    <w:rsid w:val="003D76DB"/>
    <w:rsid w:val="003D782B"/>
    <w:rsid w:val="003D7991"/>
    <w:rsid w:val="003D79EE"/>
    <w:rsid w:val="003D7C11"/>
    <w:rsid w:val="003D7F0C"/>
    <w:rsid w:val="003E0B2F"/>
    <w:rsid w:val="003E14C7"/>
    <w:rsid w:val="003E19F4"/>
    <w:rsid w:val="003E1F31"/>
    <w:rsid w:val="003E277D"/>
    <w:rsid w:val="003E2BD5"/>
    <w:rsid w:val="003E3729"/>
    <w:rsid w:val="003E37F4"/>
    <w:rsid w:val="003E3E48"/>
    <w:rsid w:val="003E3E58"/>
    <w:rsid w:val="003E4646"/>
    <w:rsid w:val="003E468E"/>
    <w:rsid w:val="003E54D4"/>
    <w:rsid w:val="003E5B95"/>
    <w:rsid w:val="003E75A8"/>
    <w:rsid w:val="003E79CB"/>
    <w:rsid w:val="003F01B2"/>
    <w:rsid w:val="003F090D"/>
    <w:rsid w:val="003F0AAF"/>
    <w:rsid w:val="003F0EA4"/>
    <w:rsid w:val="003F1F62"/>
    <w:rsid w:val="003F2BD8"/>
    <w:rsid w:val="003F40DB"/>
    <w:rsid w:val="003F4BFA"/>
    <w:rsid w:val="003F50D5"/>
    <w:rsid w:val="003F574E"/>
    <w:rsid w:val="003F5E4C"/>
    <w:rsid w:val="003F6547"/>
    <w:rsid w:val="003F792F"/>
    <w:rsid w:val="003F7E91"/>
    <w:rsid w:val="004003AF"/>
    <w:rsid w:val="004007A2"/>
    <w:rsid w:val="00401B93"/>
    <w:rsid w:val="00401DB0"/>
    <w:rsid w:val="00401F21"/>
    <w:rsid w:val="004027F8"/>
    <w:rsid w:val="00402BFC"/>
    <w:rsid w:val="0040331D"/>
    <w:rsid w:val="00403A43"/>
    <w:rsid w:val="00403AF8"/>
    <w:rsid w:val="00404368"/>
    <w:rsid w:val="004047C9"/>
    <w:rsid w:val="00406762"/>
    <w:rsid w:val="00406F4E"/>
    <w:rsid w:val="00406FFD"/>
    <w:rsid w:val="00407764"/>
    <w:rsid w:val="004078F9"/>
    <w:rsid w:val="004104AC"/>
    <w:rsid w:val="004108D5"/>
    <w:rsid w:val="00410B90"/>
    <w:rsid w:val="00410D7F"/>
    <w:rsid w:val="00411344"/>
    <w:rsid w:val="00412952"/>
    <w:rsid w:val="00412F91"/>
    <w:rsid w:val="00414030"/>
    <w:rsid w:val="00414C2D"/>
    <w:rsid w:val="004154F6"/>
    <w:rsid w:val="00415822"/>
    <w:rsid w:val="0041601F"/>
    <w:rsid w:val="00416F2E"/>
    <w:rsid w:val="00417438"/>
    <w:rsid w:val="004177C1"/>
    <w:rsid w:val="00420154"/>
    <w:rsid w:val="00420A97"/>
    <w:rsid w:val="00421700"/>
    <w:rsid w:val="00422000"/>
    <w:rsid w:val="00422638"/>
    <w:rsid w:val="0042329F"/>
    <w:rsid w:val="00424801"/>
    <w:rsid w:val="00424C07"/>
    <w:rsid w:val="00424E40"/>
    <w:rsid w:val="004254C2"/>
    <w:rsid w:val="0042588C"/>
    <w:rsid w:val="00425B05"/>
    <w:rsid w:val="00426430"/>
    <w:rsid w:val="004268EF"/>
    <w:rsid w:val="00426BD7"/>
    <w:rsid w:val="00426C83"/>
    <w:rsid w:val="00426EAA"/>
    <w:rsid w:val="00427747"/>
    <w:rsid w:val="00427FE0"/>
    <w:rsid w:val="00430021"/>
    <w:rsid w:val="00430241"/>
    <w:rsid w:val="00430ADE"/>
    <w:rsid w:val="00431950"/>
    <w:rsid w:val="004319A1"/>
    <w:rsid w:val="004322E1"/>
    <w:rsid w:val="00432836"/>
    <w:rsid w:val="0043284B"/>
    <w:rsid w:val="00432D27"/>
    <w:rsid w:val="004331F7"/>
    <w:rsid w:val="004335B2"/>
    <w:rsid w:val="004344C4"/>
    <w:rsid w:val="0043459D"/>
    <w:rsid w:val="00435D3F"/>
    <w:rsid w:val="00436436"/>
    <w:rsid w:val="004366B0"/>
    <w:rsid w:val="00436DD4"/>
    <w:rsid w:val="0043745A"/>
    <w:rsid w:val="00437D98"/>
    <w:rsid w:val="00440399"/>
    <w:rsid w:val="00440949"/>
    <w:rsid w:val="00440E67"/>
    <w:rsid w:val="004417FE"/>
    <w:rsid w:val="00442120"/>
    <w:rsid w:val="00442A3A"/>
    <w:rsid w:val="00442A52"/>
    <w:rsid w:val="00442C43"/>
    <w:rsid w:val="00443E8B"/>
    <w:rsid w:val="0044511B"/>
    <w:rsid w:val="00445697"/>
    <w:rsid w:val="00445B6F"/>
    <w:rsid w:val="00445CEF"/>
    <w:rsid w:val="00445EEA"/>
    <w:rsid w:val="00446F33"/>
    <w:rsid w:val="0044715C"/>
    <w:rsid w:val="004478EF"/>
    <w:rsid w:val="0045082C"/>
    <w:rsid w:val="0045110D"/>
    <w:rsid w:val="004526B4"/>
    <w:rsid w:val="00452940"/>
    <w:rsid w:val="004532EB"/>
    <w:rsid w:val="00453327"/>
    <w:rsid w:val="0045333D"/>
    <w:rsid w:val="00453716"/>
    <w:rsid w:val="00453C12"/>
    <w:rsid w:val="00454331"/>
    <w:rsid w:val="004543D2"/>
    <w:rsid w:val="00454626"/>
    <w:rsid w:val="00454836"/>
    <w:rsid w:val="00454C6A"/>
    <w:rsid w:val="004551A1"/>
    <w:rsid w:val="004552C6"/>
    <w:rsid w:val="00455552"/>
    <w:rsid w:val="00455ED7"/>
    <w:rsid w:val="004566C4"/>
    <w:rsid w:val="004567E5"/>
    <w:rsid w:val="00456B75"/>
    <w:rsid w:val="00457380"/>
    <w:rsid w:val="004579E9"/>
    <w:rsid w:val="00457A97"/>
    <w:rsid w:val="00460AA0"/>
    <w:rsid w:val="00460B99"/>
    <w:rsid w:val="00460D60"/>
    <w:rsid w:val="004610AD"/>
    <w:rsid w:val="00461A43"/>
    <w:rsid w:val="00462FE3"/>
    <w:rsid w:val="004638F8"/>
    <w:rsid w:val="00463B84"/>
    <w:rsid w:val="00464386"/>
    <w:rsid w:val="0046510D"/>
    <w:rsid w:val="0046550A"/>
    <w:rsid w:val="00465BAE"/>
    <w:rsid w:val="00466135"/>
    <w:rsid w:val="004668B0"/>
    <w:rsid w:val="00467022"/>
    <w:rsid w:val="004707F1"/>
    <w:rsid w:val="00470A64"/>
    <w:rsid w:val="00470B21"/>
    <w:rsid w:val="00471495"/>
    <w:rsid w:val="0047185C"/>
    <w:rsid w:val="00471877"/>
    <w:rsid w:val="004719A5"/>
    <w:rsid w:val="004722FB"/>
    <w:rsid w:val="00472333"/>
    <w:rsid w:val="00472947"/>
    <w:rsid w:val="00472CF6"/>
    <w:rsid w:val="004732EA"/>
    <w:rsid w:val="0047370E"/>
    <w:rsid w:val="004740D1"/>
    <w:rsid w:val="004741B8"/>
    <w:rsid w:val="0047449D"/>
    <w:rsid w:val="00475727"/>
    <w:rsid w:val="00475868"/>
    <w:rsid w:val="00475A7B"/>
    <w:rsid w:val="00477484"/>
    <w:rsid w:val="0048004E"/>
    <w:rsid w:val="00480E4C"/>
    <w:rsid w:val="00480E5C"/>
    <w:rsid w:val="00480F2D"/>
    <w:rsid w:val="0048109D"/>
    <w:rsid w:val="00481B09"/>
    <w:rsid w:val="00481D4B"/>
    <w:rsid w:val="00481F8A"/>
    <w:rsid w:val="0048326B"/>
    <w:rsid w:val="004835FE"/>
    <w:rsid w:val="00483C5D"/>
    <w:rsid w:val="004843C4"/>
    <w:rsid w:val="004844C8"/>
    <w:rsid w:val="004846A2"/>
    <w:rsid w:val="00485220"/>
    <w:rsid w:val="004855F3"/>
    <w:rsid w:val="004857E6"/>
    <w:rsid w:val="00485E12"/>
    <w:rsid w:val="0048687E"/>
    <w:rsid w:val="00486956"/>
    <w:rsid w:val="00486E92"/>
    <w:rsid w:val="00491027"/>
    <w:rsid w:val="00491574"/>
    <w:rsid w:val="00491B0E"/>
    <w:rsid w:val="00491EB3"/>
    <w:rsid w:val="00491F16"/>
    <w:rsid w:val="00496DF5"/>
    <w:rsid w:val="00497200"/>
    <w:rsid w:val="004A12A0"/>
    <w:rsid w:val="004A16C1"/>
    <w:rsid w:val="004A1DBE"/>
    <w:rsid w:val="004A1DE9"/>
    <w:rsid w:val="004A2011"/>
    <w:rsid w:val="004A24D1"/>
    <w:rsid w:val="004A25B6"/>
    <w:rsid w:val="004A2FAC"/>
    <w:rsid w:val="004A3365"/>
    <w:rsid w:val="004A3858"/>
    <w:rsid w:val="004A3AF4"/>
    <w:rsid w:val="004A3C81"/>
    <w:rsid w:val="004A3D68"/>
    <w:rsid w:val="004A49BA"/>
    <w:rsid w:val="004A4B38"/>
    <w:rsid w:val="004A5D11"/>
    <w:rsid w:val="004A6546"/>
    <w:rsid w:val="004A6870"/>
    <w:rsid w:val="004A6DE4"/>
    <w:rsid w:val="004A6EBD"/>
    <w:rsid w:val="004A6FAE"/>
    <w:rsid w:val="004A714F"/>
    <w:rsid w:val="004A71BC"/>
    <w:rsid w:val="004A7285"/>
    <w:rsid w:val="004A72C8"/>
    <w:rsid w:val="004A73BB"/>
    <w:rsid w:val="004A74DB"/>
    <w:rsid w:val="004A784A"/>
    <w:rsid w:val="004A7D54"/>
    <w:rsid w:val="004B0793"/>
    <w:rsid w:val="004B0A23"/>
    <w:rsid w:val="004B0B30"/>
    <w:rsid w:val="004B14A1"/>
    <w:rsid w:val="004B1ADC"/>
    <w:rsid w:val="004B201F"/>
    <w:rsid w:val="004B2141"/>
    <w:rsid w:val="004B23D1"/>
    <w:rsid w:val="004B285A"/>
    <w:rsid w:val="004B3D4C"/>
    <w:rsid w:val="004B4128"/>
    <w:rsid w:val="004B4200"/>
    <w:rsid w:val="004B4852"/>
    <w:rsid w:val="004B490E"/>
    <w:rsid w:val="004B4E90"/>
    <w:rsid w:val="004B536A"/>
    <w:rsid w:val="004B5486"/>
    <w:rsid w:val="004B5889"/>
    <w:rsid w:val="004B5E63"/>
    <w:rsid w:val="004B6091"/>
    <w:rsid w:val="004B615D"/>
    <w:rsid w:val="004B630A"/>
    <w:rsid w:val="004B6727"/>
    <w:rsid w:val="004B69B1"/>
    <w:rsid w:val="004B78ED"/>
    <w:rsid w:val="004C03F9"/>
    <w:rsid w:val="004C04C6"/>
    <w:rsid w:val="004C0CD5"/>
    <w:rsid w:val="004C2201"/>
    <w:rsid w:val="004C228B"/>
    <w:rsid w:val="004C2F6A"/>
    <w:rsid w:val="004C31D1"/>
    <w:rsid w:val="004C340D"/>
    <w:rsid w:val="004C3D61"/>
    <w:rsid w:val="004C3FC6"/>
    <w:rsid w:val="004C48FA"/>
    <w:rsid w:val="004C4A7A"/>
    <w:rsid w:val="004C565A"/>
    <w:rsid w:val="004C5BF4"/>
    <w:rsid w:val="004C727E"/>
    <w:rsid w:val="004C797B"/>
    <w:rsid w:val="004D0300"/>
    <w:rsid w:val="004D04CF"/>
    <w:rsid w:val="004D0D68"/>
    <w:rsid w:val="004D1BD0"/>
    <w:rsid w:val="004D1ED0"/>
    <w:rsid w:val="004D2890"/>
    <w:rsid w:val="004D2E6A"/>
    <w:rsid w:val="004D3EF6"/>
    <w:rsid w:val="004D488C"/>
    <w:rsid w:val="004D5270"/>
    <w:rsid w:val="004D54CC"/>
    <w:rsid w:val="004D56C9"/>
    <w:rsid w:val="004D57EE"/>
    <w:rsid w:val="004D5A56"/>
    <w:rsid w:val="004D5C45"/>
    <w:rsid w:val="004D5CD7"/>
    <w:rsid w:val="004D6B14"/>
    <w:rsid w:val="004D6B22"/>
    <w:rsid w:val="004D6B75"/>
    <w:rsid w:val="004D6C3F"/>
    <w:rsid w:val="004D78E3"/>
    <w:rsid w:val="004E2530"/>
    <w:rsid w:val="004E2575"/>
    <w:rsid w:val="004E2C9E"/>
    <w:rsid w:val="004E3889"/>
    <w:rsid w:val="004E45F9"/>
    <w:rsid w:val="004E4D90"/>
    <w:rsid w:val="004E67CB"/>
    <w:rsid w:val="004E6D3D"/>
    <w:rsid w:val="004E6D8E"/>
    <w:rsid w:val="004E7906"/>
    <w:rsid w:val="004E79D6"/>
    <w:rsid w:val="004E7B78"/>
    <w:rsid w:val="004F01DE"/>
    <w:rsid w:val="004F09CA"/>
    <w:rsid w:val="004F0EF5"/>
    <w:rsid w:val="004F13C7"/>
    <w:rsid w:val="004F196E"/>
    <w:rsid w:val="004F29AE"/>
    <w:rsid w:val="004F2F0E"/>
    <w:rsid w:val="004F3C78"/>
    <w:rsid w:val="004F4271"/>
    <w:rsid w:val="004F4AAE"/>
    <w:rsid w:val="004F4E25"/>
    <w:rsid w:val="004F4E69"/>
    <w:rsid w:val="004F5283"/>
    <w:rsid w:val="004F5C74"/>
    <w:rsid w:val="004F66B6"/>
    <w:rsid w:val="004F7179"/>
    <w:rsid w:val="004F7632"/>
    <w:rsid w:val="004F76D0"/>
    <w:rsid w:val="004F7AF9"/>
    <w:rsid w:val="0050098F"/>
    <w:rsid w:val="00500BA9"/>
    <w:rsid w:val="00500D28"/>
    <w:rsid w:val="0050122B"/>
    <w:rsid w:val="00501E6B"/>
    <w:rsid w:val="00502E64"/>
    <w:rsid w:val="00503273"/>
    <w:rsid w:val="00503483"/>
    <w:rsid w:val="0050399D"/>
    <w:rsid w:val="00505030"/>
    <w:rsid w:val="00506524"/>
    <w:rsid w:val="005067CB"/>
    <w:rsid w:val="00506BBD"/>
    <w:rsid w:val="005071C7"/>
    <w:rsid w:val="00507FD4"/>
    <w:rsid w:val="00510916"/>
    <w:rsid w:val="00510FDB"/>
    <w:rsid w:val="0051183D"/>
    <w:rsid w:val="005120DF"/>
    <w:rsid w:val="00513044"/>
    <w:rsid w:val="005147BB"/>
    <w:rsid w:val="005153DE"/>
    <w:rsid w:val="00515400"/>
    <w:rsid w:val="00515F6D"/>
    <w:rsid w:val="00516624"/>
    <w:rsid w:val="0051793F"/>
    <w:rsid w:val="00517B29"/>
    <w:rsid w:val="005213A9"/>
    <w:rsid w:val="00521764"/>
    <w:rsid w:val="0052246D"/>
    <w:rsid w:val="005226C2"/>
    <w:rsid w:val="00523502"/>
    <w:rsid w:val="00523F6E"/>
    <w:rsid w:val="00524FE6"/>
    <w:rsid w:val="00525583"/>
    <w:rsid w:val="0052587F"/>
    <w:rsid w:val="00525ECB"/>
    <w:rsid w:val="0052619A"/>
    <w:rsid w:val="00526418"/>
    <w:rsid w:val="00526545"/>
    <w:rsid w:val="00526C9F"/>
    <w:rsid w:val="00526DA1"/>
    <w:rsid w:val="0052704E"/>
    <w:rsid w:val="00527242"/>
    <w:rsid w:val="00527788"/>
    <w:rsid w:val="0053090E"/>
    <w:rsid w:val="00531A8E"/>
    <w:rsid w:val="005324B1"/>
    <w:rsid w:val="00532ED6"/>
    <w:rsid w:val="005333BE"/>
    <w:rsid w:val="00533412"/>
    <w:rsid w:val="00533CC6"/>
    <w:rsid w:val="0053449D"/>
    <w:rsid w:val="00534599"/>
    <w:rsid w:val="0053537E"/>
    <w:rsid w:val="00535F8C"/>
    <w:rsid w:val="005377E4"/>
    <w:rsid w:val="005400C0"/>
    <w:rsid w:val="0054088E"/>
    <w:rsid w:val="00540C27"/>
    <w:rsid w:val="00540CFE"/>
    <w:rsid w:val="00541381"/>
    <w:rsid w:val="00541752"/>
    <w:rsid w:val="0054235A"/>
    <w:rsid w:val="00543084"/>
    <w:rsid w:val="00543504"/>
    <w:rsid w:val="00544E1B"/>
    <w:rsid w:val="00545BCF"/>
    <w:rsid w:val="00545C96"/>
    <w:rsid w:val="005466FA"/>
    <w:rsid w:val="005471D6"/>
    <w:rsid w:val="005476FC"/>
    <w:rsid w:val="005479FF"/>
    <w:rsid w:val="005500E9"/>
    <w:rsid w:val="00550581"/>
    <w:rsid w:val="0055089B"/>
    <w:rsid w:val="00550BDF"/>
    <w:rsid w:val="0055130F"/>
    <w:rsid w:val="00551331"/>
    <w:rsid w:val="00551345"/>
    <w:rsid w:val="00551CD6"/>
    <w:rsid w:val="00552444"/>
    <w:rsid w:val="005525B1"/>
    <w:rsid w:val="00552AF4"/>
    <w:rsid w:val="00553B37"/>
    <w:rsid w:val="00554B13"/>
    <w:rsid w:val="00555D6A"/>
    <w:rsid w:val="00556CC7"/>
    <w:rsid w:val="00556FC5"/>
    <w:rsid w:val="00557730"/>
    <w:rsid w:val="00557BDC"/>
    <w:rsid w:val="00560C0A"/>
    <w:rsid w:val="00560C8B"/>
    <w:rsid w:val="00561F9E"/>
    <w:rsid w:val="00561FD2"/>
    <w:rsid w:val="00562041"/>
    <w:rsid w:val="0056217E"/>
    <w:rsid w:val="005624AB"/>
    <w:rsid w:val="00562A4B"/>
    <w:rsid w:val="00562BB4"/>
    <w:rsid w:val="00562F2A"/>
    <w:rsid w:val="00563660"/>
    <w:rsid w:val="00563D16"/>
    <w:rsid w:val="00563E37"/>
    <w:rsid w:val="00565890"/>
    <w:rsid w:val="005659B5"/>
    <w:rsid w:val="005659F7"/>
    <w:rsid w:val="0056620D"/>
    <w:rsid w:val="00566CEB"/>
    <w:rsid w:val="00567693"/>
    <w:rsid w:val="0056778C"/>
    <w:rsid w:val="00567A42"/>
    <w:rsid w:val="005707AD"/>
    <w:rsid w:val="00570D1D"/>
    <w:rsid w:val="0057112E"/>
    <w:rsid w:val="0057123E"/>
    <w:rsid w:val="00572050"/>
    <w:rsid w:val="005735CA"/>
    <w:rsid w:val="00573650"/>
    <w:rsid w:val="005736E3"/>
    <w:rsid w:val="005737A5"/>
    <w:rsid w:val="00573AA9"/>
    <w:rsid w:val="00573C09"/>
    <w:rsid w:val="00573D20"/>
    <w:rsid w:val="005741A8"/>
    <w:rsid w:val="005747FB"/>
    <w:rsid w:val="00575771"/>
    <w:rsid w:val="005761E5"/>
    <w:rsid w:val="005766E0"/>
    <w:rsid w:val="00576F1D"/>
    <w:rsid w:val="00577D55"/>
    <w:rsid w:val="0058050C"/>
    <w:rsid w:val="00580A25"/>
    <w:rsid w:val="00580B63"/>
    <w:rsid w:val="0058159A"/>
    <w:rsid w:val="00581642"/>
    <w:rsid w:val="00581C9A"/>
    <w:rsid w:val="00582D27"/>
    <w:rsid w:val="00582E56"/>
    <w:rsid w:val="00583733"/>
    <w:rsid w:val="00583767"/>
    <w:rsid w:val="00583AE0"/>
    <w:rsid w:val="00584194"/>
    <w:rsid w:val="00584EDA"/>
    <w:rsid w:val="00585318"/>
    <w:rsid w:val="00585473"/>
    <w:rsid w:val="00585F12"/>
    <w:rsid w:val="00587151"/>
    <w:rsid w:val="005902C6"/>
    <w:rsid w:val="00591E2B"/>
    <w:rsid w:val="00592AF1"/>
    <w:rsid w:val="00592E49"/>
    <w:rsid w:val="00593099"/>
    <w:rsid w:val="005938AF"/>
    <w:rsid w:val="00593D81"/>
    <w:rsid w:val="00594856"/>
    <w:rsid w:val="00594FA0"/>
    <w:rsid w:val="00595EAF"/>
    <w:rsid w:val="00596536"/>
    <w:rsid w:val="005967AD"/>
    <w:rsid w:val="00596DC3"/>
    <w:rsid w:val="0059747C"/>
    <w:rsid w:val="005A0A7E"/>
    <w:rsid w:val="005A0B60"/>
    <w:rsid w:val="005A0CD8"/>
    <w:rsid w:val="005A16C7"/>
    <w:rsid w:val="005A1CFE"/>
    <w:rsid w:val="005A31BD"/>
    <w:rsid w:val="005A4F88"/>
    <w:rsid w:val="005A5B9A"/>
    <w:rsid w:val="005A5D23"/>
    <w:rsid w:val="005A6B02"/>
    <w:rsid w:val="005A75B2"/>
    <w:rsid w:val="005B0738"/>
    <w:rsid w:val="005B0B2F"/>
    <w:rsid w:val="005B12A8"/>
    <w:rsid w:val="005B1534"/>
    <w:rsid w:val="005B2FAE"/>
    <w:rsid w:val="005B3EAC"/>
    <w:rsid w:val="005B42B5"/>
    <w:rsid w:val="005B4FD1"/>
    <w:rsid w:val="005B617A"/>
    <w:rsid w:val="005B6254"/>
    <w:rsid w:val="005B6400"/>
    <w:rsid w:val="005B6475"/>
    <w:rsid w:val="005B6582"/>
    <w:rsid w:val="005B6B1B"/>
    <w:rsid w:val="005B6C8D"/>
    <w:rsid w:val="005B7C01"/>
    <w:rsid w:val="005B7F8C"/>
    <w:rsid w:val="005C0379"/>
    <w:rsid w:val="005C0529"/>
    <w:rsid w:val="005C0774"/>
    <w:rsid w:val="005C0D79"/>
    <w:rsid w:val="005C103D"/>
    <w:rsid w:val="005C18F3"/>
    <w:rsid w:val="005C205D"/>
    <w:rsid w:val="005C297B"/>
    <w:rsid w:val="005C3B70"/>
    <w:rsid w:val="005C3B71"/>
    <w:rsid w:val="005C3C0B"/>
    <w:rsid w:val="005C404D"/>
    <w:rsid w:val="005C5238"/>
    <w:rsid w:val="005C68F3"/>
    <w:rsid w:val="005C6A43"/>
    <w:rsid w:val="005C70FC"/>
    <w:rsid w:val="005D010E"/>
    <w:rsid w:val="005D02F2"/>
    <w:rsid w:val="005D0397"/>
    <w:rsid w:val="005D0C20"/>
    <w:rsid w:val="005D10E3"/>
    <w:rsid w:val="005D17FF"/>
    <w:rsid w:val="005D2439"/>
    <w:rsid w:val="005D29F4"/>
    <w:rsid w:val="005D2C44"/>
    <w:rsid w:val="005D2D21"/>
    <w:rsid w:val="005D2DC3"/>
    <w:rsid w:val="005D3037"/>
    <w:rsid w:val="005D3296"/>
    <w:rsid w:val="005D43CE"/>
    <w:rsid w:val="005D4681"/>
    <w:rsid w:val="005D46C7"/>
    <w:rsid w:val="005D4EBC"/>
    <w:rsid w:val="005D567B"/>
    <w:rsid w:val="005D5DC3"/>
    <w:rsid w:val="005D5F0E"/>
    <w:rsid w:val="005D66C3"/>
    <w:rsid w:val="005D70EF"/>
    <w:rsid w:val="005D780B"/>
    <w:rsid w:val="005D7930"/>
    <w:rsid w:val="005E0812"/>
    <w:rsid w:val="005E0D94"/>
    <w:rsid w:val="005E14CC"/>
    <w:rsid w:val="005E14DA"/>
    <w:rsid w:val="005E22B2"/>
    <w:rsid w:val="005E2809"/>
    <w:rsid w:val="005E3B03"/>
    <w:rsid w:val="005E4002"/>
    <w:rsid w:val="005E49C1"/>
    <w:rsid w:val="005E60E4"/>
    <w:rsid w:val="005E7757"/>
    <w:rsid w:val="005E7FC6"/>
    <w:rsid w:val="005F0107"/>
    <w:rsid w:val="005F027A"/>
    <w:rsid w:val="005F0502"/>
    <w:rsid w:val="005F0B47"/>
    <w:rsid w:val="005F0C43"/>
    <w:rsid w:val="005F1619"/>
    <w:rsid w:val="005F1BD8"/>
    <w:rsid w:val="005F2147"/>
    <w:rsid w:val="005F265C"/>
    <w:rsid w:val="005F29A6"/>
    <w:rsid w:val="005F2BF0"/>
    <w:rsid w:val="005F3BDE"/>
    <w:rsid w:val="005F415C"/>
    <w:rsid w:val="005F4A6A"/>
    <w:rsid w:val="005F55C8"/>
    <w:rsid w:val="005F5927"/>
    <w:rsid w:val="006009FB"/>
    <w:rsid w:val="00602C7A"/>
    <w:rsid w:val="00603C9D"/>
    <w:rsid w:val="00605E96"/>
    <w:rsid w:val="00606C27"/>
    <w:rsid w:val="00607213"/>
    <w:rsid w:val="006077E0"/>
    <w:rsid w:val="00607861"/>
    <w:rsid w:val="00607D14"/>
    <w:rsid w:val="0061055F"/>
    <w:rsid w:val="006119E2"/>
    <w:rsid w:val="00612846"/>
    <w:rsid w:val="006128A1"/>
    <w:rsid w:val="00612A7C"/>
    <w:rsid w:val="006132A2"/>
    <w:rsid w:val="00613381"/>
    <w:rsid w:val="00613454"/>
    <w:rsid w:val="00614290"/>
    <w:rsid w:val="006142CB"/>
    <w:rsid w:val="006143F2"/>
    <w:rsid w:val="00614D34"/>
    <w:rsid w:val="00614D6A"/>
    <w:rsid w:val="00615216"/>
    <w:rsid w:val="0061637B"/>
    <w:rsid w:val="00616A9B"/>
    <w:rsid w:val="00616E9D"/>
    <w:rsid w:val="00616FDE"/>
    <w:rsid w:val="00617366"/>
    <w:rsid w:val="006178AD"/>
    <w:rsid w:val="0062020B"/>
    <w:rsid w:val="00620580"/>
    <w:rsid w:val="006207FA"/>
    <w:rsid w:val="00620C22"/>
    <w:rsid w:val="00621482"/>
    <w:rsid w:val="0062257B"/>
    <w:rsid w:val="0062269E"/>
    <w:rsid w:val="00623FC0"/>
    <w:rsid w:val="00624074"/>
    <w:rsid w:val="00624320"/>
    <w:rsid w:val="006248F8"/>
    <w:rsid w:val="00624A4D"/>
    <w:rsid w:val="00624F38"/>
    <w:rsid w:val="00625058"/>
    <w:rsid w:val="0062535A"/>
    <w:rsid w:val="0062565A"/>
    <w:rsid w:val="00625C89"/>
    <w:rsid w:val="00626786"/>
    <w:rsid w:val="00626C86"/>
    <w:rsid w:val="00626E2F"/>
    <w:rsid w:val="00627BF4"/>
    <w:rsid w:val="00627CCC"/>
    <w:rsid w:val="00627CDA"/>
    <w:rsid w:val="00630247"/>
    <w:rsid w:val="00630B23"/>
    <w:rsid w:val="00631A0C"/>
    <w:rsid w:val="00631C22"/>
    <w:rsid w:val="00631DCF"/>
    <w:rsid w:val="006323D5"/>
    <w:rsid w:val="006323E0"/>
    <w:rsid w:val="00632BCC"/>
    <w:rsid w:val="006336BD"/>
    <w:rsid w:val="0063398E"/>
    <w:rsid w:val="00633E73"/>
    <w:rsid w:val="00634B18"/>
    <w:rsid w:val="00635457"/>
    <w:rsid w:val="006354A8"/>
    <w:rsid w:val="0063593B"/>
    <w:rsid w:val="006359BF"/>
    <w:rsid w:val="006359D6"/>
    <w:rsid w:val="006368BA"/>
    <w:rsid w:val="00637FF4"/>
    <w:rsid w:val="0064002F"/>
    <w:rsid w:val="006405E4"/>
    <w:rsid w:val="00640DDC"/>
    <w:rsid w:val="0064153D"/>
    <w:rsid w:val="00642328"/>
    <w:rsid w:val="00642698"/>
    <w:rsid w:val="00643425"/>
    <w:rsid w:val="00643591"/>
    <w:rsid w:val="00643B68"/>
    <w:rsid w:val="00643D52"/>
    <w:rsid w:val="00644398"/>
    <w:rsid w:val="0064465F"/>
    <w:rsid w:val="00644789"/>
    <w:rsid w:val="006454B7"/>
    <w:rsid w:val="006458E2"/>
    <w:rsid w:val="00645E6E"/>
    <w:rsid w:val="006469FD"/>
    <w:rsid w:val="00647A88"/>
    <w:rsid w:val="006510C5"/>
    <w:rsid w:val="006523FB"/>
    <w:rsid w:val="00652994"/>
    <w:rsid w:val="006540A6"/>
    <w:rsid w:val="0065448D"/>
    <w:rsid w:val="006551A5"/>
    <w:rsid w:val="0065557E"/>
    <w:rsid w:val="00655709"/>
    <w:rsid w:val="00656205"/>
    <w:rsid w:val="00657134"/>
    <w:rsid w:val="006606FF"/>
    <w:rsid w:val="00660F75"/>
    <w:rsid w:val="006614F4"/>
    <w:rsid w:val="00661C17"/>
    <w:rsid w:val="0066311F"/>
    <w:rsid w:val="00663315"/>
    <w:rsid w:val="00663447"/>
    <w:rsid w:val="00663ADE"/>
    <w:rsid w:val="0066415D"/>
    <w:rsid w:val="006650B4"/>
    <w:rsid w:val="006656AC"/>
    <w:rsid w:val="00666DFC"/>
    <w:rsid w:val="00670426"/>
    <w:rsid w:val="00672B28"/>
    <w:rsid w:val="00673868"/>
    <w:rsid w:val="00673D85"/>
    <w:rsid w:val="006742B9"/>
    <w:rsid w:val="0067457A"/>
    <w:rsid w:val="006747B3"/>
    <w:rsid w:val="00674C7F"/>
    <w:rsid w:val="006750DB"/>
    <w:rsid w:val="006752FB"/>
    <w:rsid w:val="00675679"/>
    <w:rsid w:val="00675724"/>
    <w:rsid w:val="00675CA2"/>
    <w:rsid w:val="006765EE"/>
    <w:rsid w:val="0067668B"/>
    <w:rsid w:val="00676CA9"/>
    <w:rsid w:val="00676DEA"/>
    <w:rsid w:val="006775CC"/>
    <w:rsid w:val="00681197"/>
    <w:rsid w:val="00681813"/>
    <w:rsid w:val="00681A0C"/>
    <w:rsid w:val="00681C93"/>
    <w:rsid w:val="006828DF"/>
    <w:rsid w:val="0068300B"/>
    <w:rsid w:val="0068354B"/>
    <w:rsid w:val="00683779"/>
    <w:rsid w:val="0068389F"/>
    <w:rsid w:val="00684353"/>
    <w:rsid w:val="0068465E"/>
    <w:rsid w:val="006847CD"/>
    <w:rsid w:val="00684DBC"/>
    <w:rsid w:val="00685B1D"/>
    <w:rsid w:val="00686BED"/>
    <w:rsid w:val="006904F2"/>
    <w:rsid w:val="006911C4"/>
    <w:rsid w:val="006912E8"/>
    <w:rsid w:val="00691BD8"/>
    <w:rsid w:val="0069200A"/>
    <w:rsid w:val="00692082"/>
    <w:rsid w:val="00692541"/>
    <w:rsid w:val="00692978"/>
    <w:rsid w:val="00693585"/>
    <w:rsid w:val="00693761"/>
    <w:rsid w:val="00693D0A"/>
    <w:rsid w:val="00693D99"/>
    <w:rsid w:val="00693E9A"/>
    <w:rsid w:val="00694224"/>
    <w:rsid w:val="00695A01"/>
    <w:rsid w:val="0069623F"/>
    <w:rsid w:val="006975BA"/>
    <w:rsid w:val="00697738"/>
    <w:rsid w:val="006A0029"/>
    <w:rsid w:val="006A0792"/>
    <w:rsid w:val="006A1503"/>
    <w:rsid w:val="006A2ADC"/>
    <w:rsid w:val="006A2AF3"/>
    <w:rsid w:val="006A3099"/>
    <w:rsid w:val="006A39C8"/>
    <w:rsid w:val="006A3D13"/>
    <w:rsid w:val="006A4033"/>
    <w:rsid w:val="006A42CD"/>
    <w:rsid w:val="006A4817"/>
    <w:rsid w:val="006A5198"/>
    <w:rsid w:val="006A5743"/>
    <w:rsid w:val="006A5ABA"/>
    <w:rsid w:val="006A5F90"/>
    <w:rsid w:val="006A6106"/>
    <w:rsid w:val="006A6869"/>
    <w:rsid w:val="006A69A2"/>
    <w:rsid w:val="006A6A03"/>
    <w:rsid w:val="006A6C41"/>
    <w:rsid w:val="006A7818"/>
    <w:rsid w:val="006A7DFD"/>
    <w:rsid w:val="006B1414"/>
    <w:rsid w:val="006B2BF6"/>
    <w:rsid w:val="006B2C1E"/>
    <w:rsid w:val="006B3965"/>
    <w:rsid w:val="006B3B0E"/>
    <w:rsid w:val="006B3BAD"/>
    <w:rsid w:val="006B4070"/>
    <w:rsid w:val="006B4601"/>
    <w:rsid w:val="006B4980"/>
    <w:rsid w:val="006B4BA2"/>
    <w:rsid w:val="006B50CC"/>
    <w:rsid w:val="006B5364"/>
    <w:rsid w:val="006B57E0"/>
    <w:rsid w:val="006B5D56"/>
    <w:rsid w:val="006B6EE8"/>
    <w:rsid w:val="006B7289"/>
    <w:rsid w:val="006B784D"/>
    <w:rsid w:val="006B7B6B"/>
    <w:rsid w:val="006C0390"/>
    <w:rsid w:val="006C0C65"/>
    <w:rsid w:val="006C0E15"/>
    <w:rsid w:val="006C1579"/>
    <w:rsid w:val="006C2189"/>
    <w:rsid w:val="006C2302"/>
    <w:rsid w:val="006C2649"/>
    <w:rsid w:val="006C29EB"/>
    <w:rsid w:val="006C2CC5"/>
    <w:rsid w:val="006C32F0"/>
    <w:rsid w:val="006C36C5"/>
    <w:rsid w:val="006C46A8"/>
    <w:rsid w:val="006C4809"/>
    <w:rsid w:val="006C4A1C"/>
    <w:rsid w:val="006C5029"/>
    <w:rsid w:val="006C527B"/>
    <w:rsid w:val="006C535B"/>
    <w:rsid w:val="006C5399"/>
    <w:rsid w:val="006C5911"/>
    <w:rsid w:val="006C5A3E"/>
    <w:rsid w:val="006C5EBC"/>
    <w:rsid w:val="006C64AC"/>
    <w:rsid w:val="006C6E1C"/>
    <w:rsid w:val="006C799F"/>
    <w:rsid w:val="006C7EE9"/>
    <w:rsid w:val="006C7F8D"/>
    <w:rsid w:val="006D0D68"/>
    <w:rsid w:val="006D1215"/>
    <w:rsid w:val="006D1968"/>
    <w:rsid w:val="006D26CB"/>
    <w:rsid w:val="006D4D7F"/>
    <w:rsid w:val="006D5B60"/>
    <w:rsid w:val="006D6325"/>
    <w:rsid w:val="006D6536"/>
    <w:rsid w:val="006D6B69"/>
    <w:rsid w:val="006D6FBA"/>
    <w:rsid w:val="006D7D00"/>
    <w:rsid w:val="006D7DCB"/>
    <w:rsid w:val="006E0635"/>
    <w:rsid w:val="006E0A21"/>
    <w:rsid w:val="006E1C6E"/>
    <w:rsid w:val="006E1CD5"/>
    <w:rsid w:val="006E2A1E"/>
    <w:rsid w:val="006E3161"/>
    <w:rsid w:val="006E380C"/>
    <w:rsid w:val="006E40BC"/>
    <w:rsid w:val="006E4AEC"/>
    <w:rsid w:val="006E5176"/>
    <w:rsid w:val="006E597B"/>
    <w:rsid w:val="006E615D"/>
    <w:rsid w:val="006E6B10"/>
    <w:rsid w:val="006E6BEB"/>
    <w:rsid w:val="006E6DBF"/>
    <w:rsid w:val="006E72C3"/>
    <w:rsid w:val="006E7BE6"/>
    <w:rsid w:val="006F1B5A"/>
    <w:rsid w:val="006F22FF"/>
    <w:rsid w:val="006F25E9"/>
    <w:rsid w:val="006F2F7F"/>
    <w:rsid w:val="006F31D0"/>
    <w:rsid w:val="006F3276"/>
    <w:rsid w:val="006F35BA"/>
    <w:rsid w:val="006F44B5"/>
    <w:rsid w:val="006F45B7"/>
    <w:rsid w:val="006F4ACF"/>
    <w:rsid w:val="006F4AE1"/>
    <w:rsid w:val="006F4D2A"/>
    <w:rsid w:val="006F5002"/>
    <w:rsid w:val="006F5208"/>
    <w:rsid w:val="006F526B"/>
    <w:rsid w:val="006F52BE"/>
    <w:rsid w:val="006F5C6F"/>
    <w:rsid w:val="006F7501"/>
    <w:rsid w:val="006F7B8F"/>
    <w:rsid w:val="006F7FDF"/>
    <w:rsid w:val="00700B7D"/>
    <w:rsid w:val="007017B7"/>
    <w:rsid w:val="007021E3"/>
    <w:rsid w:val="00702D20"/>
    <w:rsid w:val="00702D42"/>
    <w:rsid w:val="007031DC"/>
    <w:rsid w:val="0070326A"/>
    <w:rsid w:val="0070341A"/>
    <w:rsid w:val="00703A9D"/>
    <w:rsid w:val="00703F25"/>
    <w:rsid w:val="00703F6A"/>
    <w:rsid w:val="00704715"/>
    <w:rsid w:val="00704C62"/>
    <w:rsid w:val="00704D17"/>
    <w:rsid w:val="00704F70"/>
    <w:rsid w:val="00705EFF"/>
    <w:rsid w:val="00706799"/>
    <w:rsid w:val="00706A02"/>
    <w:rsid w:val="00706D95"/>
    <w:rsid w:val="007072D9"/>
    <w:rsid w:val="00707BAF"/>
    <w:rsid w:val="00710252"/>
    <w:rsid w:val="00710A7F"/>
    <w:rsid w:val="00710B0B"/>
    <w:rsid w:val="0071101E"/>
    <w:rsid w:val="00711505"/>
    <w:rsid w:val="00712AF9"/>
    <w:rsid w:val="007134DC"/>
    <w:rsid w:val="00714D03"/>
    <w:rsid w:val="00714E13"/>
    <w:rsid w:val="00715336"/>
    <w:rsid w:val="00715400"/>
    <w:rsid w:val="00716321"/>
    <w:rsid w:val="0071715D"/>
    <w:rsid w:val="0071732A"/>
    <w:rsid w:val="00717752"/>
    <w:rsid w:val="007178A4"/>
    <w:rsid w:val="00717F74"/>
    <w:rsid w:val="00720222"/>
    <w:rsid w:val="007203FB"/>
    <w:rsid w:val="00720DA2"/>
    <w:rsid w:val="00721992"/>
    <w:rsid w:val="00721A63"/>
    <w:rsid w:val="00722452"/>
    <w:rsid w:val="00722736"/>
    <w:rsid w:val="00723001"/>
    <w:rsid w:val="00723713"/>
    <w:rsid w:val="0072373E"/>
    <w:rsid w:val="00723C55"/>
    <w:rsid w:val="007243C6"/>
    <w:rsid w:val="00724A78"/>
    <w:rsid w:val="007262B0"/>
    <w:rsid w:val="00726601"/>
    <w:rsid w:val="007267BD"/>
    <w:rsid w:val="00726897"/>
    <w:rsid w:val="00726B0E"/>
    <w:rsid w:val="0072719E"/>
    <w:rsid w:val="00727FDF"/>
    <w:rsid w:val="0073170D"/>
    <w:rsid w:val="0073182A"/>
    <w:rsid w:val="00731A3A"/>
    <w:rsid w:val="00731A89"/>
    <w:rsid w:val="00731B5D"/>
    <w:rsid w:val="0073242C"/>
    <w:rsid w:val="007333AF"/>
    <w:rsid w:val="007338BA"/>
    <w:rsid w:val="0073420E"/>
    <w:rsid w:val="0073462F"/>
    <w:rsid w:val="00734838"/>
    <w:rsid w:val="007360DE"/>
    <w:rsid w:val="00736345"/>
    <w:rsid w:val="00737223"/>
    <w:rsid w:val="007376AA"/>
    <w:rsid w:val="00737B59"/>
    <w:rsid w:val="00737C53"/>
    <w:rsid w:val="00737CA0"/>
    <w:rsid w:val="00737EA4"/>
    <w:rsid w:val="007400CF"/>
    <w:rsid w:val="007409D3"/>
    <w:rsid w:val="00740D39"/>
    <w:rsid w:val="007414CA"/>
    <w:rsid w:val="0074251A"/>
    <w:rsid w:val="00742F8D"/>
    <w:rsid w:val="0074375A"/>
    <w:rsid w:val="00743D4C"/>
    <w:rsid w:val="0074498E"/>
    <w:rsid w:val="007449CA"/>
    <w:rsid w:val="007454A4"/>
    <w:rsid w:val="0074668E"/>
    <w:rsid w:val="0074714C"/>
    <w:rsid w:val="00747630"/>
    <w:rsid w:val="00747924"/>
    <w:rsid w:val="00747A26"/>
    <w:rsid w:val="00747D3D"/>
    <w:rsid w:val="0075041D"/>
    <w:rsid w:val="00751AC5"/>
    <w:rsid w:val="00752D99"/>
    <w:rsid w:val="00753573"/>
    <w:rsid w:val="00754D14"/>
    <w:rsid w:val="007562EA"/>
    <w:rsid w:val="00756F39"/>
    <w:rsid w:val="007573A8"/>
    <w:rsid w:val="00757420"/>
    <w:rsid w:val="00757472"/>
    <w:rsid w:val="007579B3"/>
    <w:rsid w:val="00757B18"/>
    <w:rsid w:val="00760540"/>
    <w:rsid w:val="00761943"/>
    <w:rsid w:val="00761CE2"/>
    <w:rsid w:val="00763953"/>
    <w:rsid w:val="00763DB7"/>
    <w:rsid w:val="00763FA5"/>
    <w:rsid w:val="007642D4"/>
    <w:rsid w:val="00764A8A"/>
    <w:rsid w:val="00764E20"/>
    <w:rsid w:val="00764E24"/>
    <w:rsid w:val="0076503C"/>
    <w:rsid w:val="007651D5"/>
    <w:rsid w:val="007660DC"/>
    <w:rsid w:val="0076620F"/>
    <w:rsid w:val="00766267"/>
    <w:rsid w:val="007668B4"/>
    <w:rsid w:val="007677A6"/>
    <w:rsid w:val="00770142"/>
    <w:rsid w:val="007704F6"/>
    <w:rsid w:val="00771BFA"/>
    <w:rsid w:val="00771CE3"/>
    <w:rsid w:val="00771E79"/>
    <w:rsid w:val="0077231A"/>
    <w:rsid w:val="00773F0C"/>
    <w:rsid w:val="00773FE5"/>
    <w:rsid w:val="00774585"/>
    <w:rsid w:val="00775BFF"/>
    <w:rsid w:val="007766B9"/>
    <w:rsid w:val="00776753"/>
    <w:rsid w:val="007768EB"/>
    <w:rsid w:val="00776961"/>
    <w:rsid w:val="007774B4"/>
    <w:rsid w:val="007778F5"/>
    <w:rsid w:val="00777F86"/>
    <w:rsid w:val="00780ECB"/>
    <w:rsid w:val="00781105"/>
    <w:rsid w:val="00781A6A"/>
    <w:rsid w:val="007823C9"/>
    <w:rsid w:val="00782854"/>
    <w:rsid w:val="007828A6"/>
    <w:rsid w:val="007828BF"/>
    <w:rsid w:val="007829E7"/>
    <w:rsid w:val="00782D81"/>
    <w:rsid w:val="00783275"/>
    <w:rsid w:val="007837DD"/>
    <w:rsid w:val="00783A78"/>
    <w:rsid w:val="0078418F"/>
    <w:rsid w:val="00784610"/>
    <w:rsid w:val="00784618"/>
    <w:rsid w:val="007846D3"/>
    <w:rsid w:val="007847A4"/>
    <w:rsid w:val="0078496C"/>
    <w:rsid w:val="00784974"/>
    <w:rsid w:val="0078589E"/>
    <w:rsid w:val="007865A8"/>
    <w:rsid w:val="00786A7F"/>
    <w:rsid w:val="00786B6E"/>
    <w:rsid w:val="00786D25"/>
    <w:rsid w:val="00786F68"/>
    <w:rsid w:val="00787230"/>
    <w:rsid w:val="00787FD5"/>
    <w:rsid w:val="007903F6"/>
    <w:rsid w:val="00790FD0"/>
    <w:rsid w:val="00791316"/>
    <w:rsid w:val="00791634"/>
    <w:rsid w:val="00791DF5"/>
    <w:rsid w:val="007922E4"/>
    <w:rsid w:val="007927C7"/>
    <w:rsid w:val="0079295C"/>
    <w:rsid w:val="00792B16"/>
    <w:rsid w:val="00793103"/>
    <w:rsid w:val="00794173"/>
    <w:rsid w:val="0079496B"/>
    <w:rsid w:val="00794A65"/>
    <w:rsid w:val="00794C8B"/>
    <w:rsid w:val="00795DDA"/>
    <w:rsid w:val="00795E82"/>
    <w:rsid w:val="0079640F"/>
    <w:rsid w:val="00796ACC"/>
    <w:rsid w:val="00796B88"/>
    <w:rsid w:val="00796BD0"/>
    <w:rsid w:val="00796EA6"/>
    <w:rsid w:val="00796FBE"/>
    <w:rsid w:val="007A0E63"/>
    <w:rsid w:val="007A112A"/>
    <w:rsid w:val="007A11EF"/>
    <w:rsid w:val="007A13D8"/>
    <w:rsid w:val="007A1803"/>
    <w:rsid w:val="007A1D7D"/>
    <w:rsid w:val="007A1E7A"/>
    <w:rsid w:val="007A1F82"/>
    <w:rsid w:val="007A2AC5"/>
    <w:rsid w:val="007A330F"/>
    <w:rsid w:val="007A3FED"/>
    <w:rsid w:val="007A4423"/>
    <w:rsid w:val="007A4851"/>
    <w:rsid w:val="007A4C84"/>
    <w:rsid w:val="007A4CCA"/>
    <w:rsid w:val="007A5288"/>
    <w:rsid w:val="007A54EE"/>
    <w:rsid w:val="007A5AED"/>
    <w:rsid w:val="007A605C"/>
    <w:rsid w:val="007A662F"/>
    <w:rsid w:val="007A6D0F"/>
    <w:rsid w:val="007A766E"/>
    <w:rsid w:val="007A7C6F"/>
    <w:rsid w:val="007B01D5"/>
    <w:rsid w:val="007B0EF1"/>
    <w:rsid w:val="007B1182"/>
    <w:rsid w:val="007B1BEA"/>
    <w:rsid w:val="007B26DD"/>
    <w:rsid w:val="007B2741"/>
    <w:rsid w:val="007B2981"/>
    <w:rsid w:val="007B2FE9"/>
    <w:rsid w:val="007B372A"/>
    <w:rsid w:val="007B45B8"/>
    <w:rsid w:val="007B4A5B"/>
    <w:rsid w:val="007B53A1"/>
    <w:rsid w:val="007B5694"/>
    <w:rsid w:val="007B5B25"/>
    <w:rsid w:val="007B5E0D"/>
    <w:rsid w:val="007B63F4"/>
    <w:rsid w:val="007B6A10"/>
    <w:rsid w:val="007B6E2A"/>
    <w:rsid w:val="007B705E"/>
    <w:rsid w:val="007B71FF"/>
    <w:rsid w:val="007B7398"/>
    <w:rsid w:val="007B7AB5"/>
    <w:rsid w:val="007B7EE9"/>
    <w:rsid w:val="007C0846"/>
    <w:rsid w:val="007C1819"/>
    <w:rsid w:val="007C1B8F"/>
    <w:rsid w:val="007C1E2D"/>
    <w:rsid w:val="007C23A1"/>
    <w:rsid w:val="007C2A98"/>
    <w:rsid w:val="007C2C3D"/>
    <w:rsid w:val="007C495D"/>
    <w:rsid w:val="007C49C7"/>
    <w:rsid w:val="007C4C62"/>
    <w:rsid w:val="007C4D94"/>
    <w:rsid w:val="007C4E3E"/>
    <w:rsid w:val="007C558F"/>
    <w:rsid w:val="007C5620"/>
    <w:rsid w:val="007C56EA"/>
    <w:rsid w:val="007C5CB2"/>
    <w:rsid w:val="007C6537"/>
    <w:rsid w:val="007C6F4E"/>
    <w:rsid w:val="007C767E"/>
    <w:rsid w:val="007C76F3"/>
    <w:rsid w:val="007C7B5D"/>
    <w:rsid w:val="007C7D2A"/>
    <w:rsid w:val="007D07CF"/>
    <w:rsid w:val="007D13CD"/>
    <w:rsid w:val="007D159C"/>
    <w:rsid w:val="007D15CC"/>
    <w:rsid w:val="007D1754"/>
    <w:rsid w:val="007D20A1"/>
    <w:rsid w:val="007D21E5"/>
    <w:rsid w:val="007D2446"/>
    <w:rsid w:val="007D2AC7"/>
    <w:rsid w:val="007D2AF2"/>
    <w:rsid w:val="007D3DCB"/>
    <w:rsid w:val="007D3F16"/>
    <w:rsid w:val="007D4697"/>
    <w:rsid w:val="007D492A"/>
    <w:rsid w:val="007D5276"/>
    <w:rsid w:val="007D5FF9"/>
    <w:rsid w:val="007D60F1"/>
    <w:rsid w:val="007D62BE"/>
    <w:rsid w:val="007D6771"/>
    <w:rsid w:val="007D68DB"/>
    <w:rsid w:val="007D7360"/>
    <w:rsid w:val="007D73C2"/>
    <w:rsid w:val="007D75DC"/>
    <w:rsid w:val="007D772F"/>
    <w:rsid w:val="007D7C4C"/>
    <w:rsid w:val="007E0FCE"/>
    <w:rsid w:val="007E139C"/>
    <w:rsid w:val="007E1BFE"/>
    <w:rsid w:val="007E2360"/>
    <w:rsid w:val="007E236F"/>
    <w:rsid w:val="007E27A1"/>
    <w:rsid w:val="007E286C"/>
    <w:rsid w:val="007E2D3C"/>
    <w:rsid w:val="007E47AD"/>
    <w:rsid w:val="007E4AF7"/>
    <w:rsid w:val="007E500B"/>
    <w:rsid w:val="007E5BA9"/>
    <w:rsid w:val="007E5C94"/>
    <w:rsid w:val="007E5E71"/>
    <w:rsid w:val="007E6EEB"/>
    <w:rsid w:val="007E7147"/>
    <w:rsid w:val="007E73A6"/>
    <w:rsid w:val="007E7E11"/>
    <w:rsid w:val="007E7F7C"/>
    <w:rsid w:val="007F0167"/>
    <w:rsid w:val="007F0A22"/>
    <w:rsid w:val="007F16AC"/>
    <w:rsid w:val="007F1DD6"/>
    <w:rsid w:val="007F24D0"/>
    <w:rsid w:val="007F2532"/>
    <w:rsid w:val="007F2714"/>
    <w:rsid w:val="007F2C10"/>
    <w:rsid w:val="007F3350"/>
    <w:rsid w:val="007F4AB5"/>
    <w:rsid w:val="007F4D81"/>
    <w:rsid w:val="007F557E"/>
    <w:rsid w:val="007F5EBB"/>
    <w:rsid w:val="007F6008"/>
    <w:rsid w:val="007F6158"/>
    <w:rsid w:val="007F68D7"/>
    <w:rsid w:val="007F77D2"/>
    <w:rsid w:val="0080002C"/>
    <w:rsid w:val="008009C7"/>
    <w:rsid w:val="00801B71"/>
    <w:rsid w:val="00802091"/>
    <w:rsid w:val="008021D0"/>
    <w:rsid w:val="00803EB1"/>
    <w:rsid w:val="00804125"/>
    <w:rsid w:val="00804F62"/>
    <w:rsid w:val="00805400"/>
    <w:rsid w:val="008054EC"/>
    <w:rsid w:val="008055C1"/>
    <w:rsid w:val="00805954"/>
    <w:rsid w:val="00805A1F"/>
    <w:rsid w:val="00805D7C"/>
    <w:rsid w:val="008070E9"/>
    <w:rsid w:val="00807807"/>
    <w:rsid w:val="008078F9"/>
    <w:rsid w:val="0081042A"/>
    <w:rsid w:val="00810DE1"/>
    <w:rsid w:val="0081104B"/>
    <w:rsid w:val="00811182"/>
    <w:rsid w:val="008115F9"/>
    <w:rsid w:val="00811E08"/>
    <w:rsid w:val="008145FE"/>
    <w:rsid w:val="00814806"/>
    <w:rsid w:val="00814EF0"/>
    <w:rsid w:val="008153F5"/>
    <w:rsid w:val="008155F0"/>
    <w:rsid w:val="0081563E"/>
    <w:rsid w:val="00815F08"/>
    <w:rsid w:val="008166D8"/>
    <w:rsid w:val="00816972"/>
    <w:rsid w:val="008169F7"/>
    <w:rsid w:val="00816FBF"/>
    <w:rsid w:val="0081724F"/>
    <w:rsid w:val="0082011D"/>
    <w:rsid w:val="008202EB"/>
    <w:rsid w:val="0082039E"/>
    <w:rsid w:val="00820BCD"/>
    <w:rsid w:val="0082154B"/>
    <w:rsid w:val="00821D56"/>
    <w:rsid w:val="00821F25"/>
    <w:rsid w:val="008223E6"/>
    <w:rsid w:val="00822479"/>
    <w:rsid w:val="00822A1C"/>
    <w:rsid w:val="00823E48"/>
    <w:rsid w:val="00824288"/>
    <w:rsid w:val="0082442C"/>
    <w:rsid w:val="00824574"/>
    <w:rsid w:val="00824B69"/>
    <w:rsid w:val="008259B4"/>
    <w:rsid w:val="00825B03"/>
    <w:rsid w:val="00825E44"/>
    <w:rsid w:val="0082609F"/>
    <w:rsid w:val="008262C7"/>
    <w:rsid w:val="008263DB"/>
    <w:rsid w:val="00826517"/>
    <w:rsid w:val="008269D6"/>
    <w:rsid w:val="008274EA"/>
    <w:rsid w:val="00827735"/>
    <w:rsid w:val="00827A42"/>
    <w:rsid w:val="00830DD6"/>
    <w:rsid w:val="00830F7F"/>
    <w:rsid w:val="00831897"/>
    <w:rsid w:val="008319F8"/>
    <w:rsid w:val="00831B91"/>
    <w:rsid w:val="00831C7D"/>
    <w:rsid w:val="00831EB9"/>
    <w:rsid w:val="008324C2"/>
    <w:rsid w:val="008334CA"/>
    <w:rsid w:val="00833D22"/>
    <w:rsid w:val="0083425E"/>
    <w:rsid w:val="00835865"/>
    <w:rsid w:val="00835A7F"/>
    <w:rsid w:val="00835B88"/>
    <w:rsid w:val="00835E53"/>
    <w:rsid w:val="008363B3"/>
    <w:rsid w:val="00836438"/>
    <w:rsid w:val="00836884"/>
    <w:rsid w:val="008368F0"/>
    <w:rsid w:val="00836FAB"/>
    <w:rsid w:val="00837964"/>
    <w:rsid w:val="00837C4E"/>
    <w:rsid w:val="008407EB"/>
    <w:rsid w:val="008409BE"/>
    <w:rsid w:val="00842959"/>
    <w:rsid w:val="00842BA3"/>
    <w:rsid w:val="00842C3C"/>
    <w:rsid w:val="00843A6E"/>
    <w:rsid w:val="00843C90"/>
    <w:rsid w:val="008443D0"/>
    <w:rsid w:val="00844535"/>
    <w:rsid w:val="00844849"/>
    <w:rsid w:val="0084725C"/>
    <w:rsid w:val="00847520"/>
    <w:rsid w:val="00847C5C"/>
    <w:rsid w:val="00850987"/>
    <w:rsid w:val="00851262"/>
    <w:rsid w:val="008519DC"/>
    <w:rsid w:val="00851D50"/>
    <w:rsid w:val="00852331"/>
    <w:rsid w:val="00852D6A"/>
    <w:rsid w:val="00853F9B"/>
    <w:rsid w:val="00854164"/>
    <w:rsid w:val="00854F3F"/>
    <w:rsid w:val="00856EB5"/>
    <w:rsid w:val="0086004F"/>
    <w:rsid w:val="00860142"/>
    <w:rsid w:val="008601E4"/>
    <w:rsid w:val="00860E41"/>
    <w:rsid w:val="00860EE4"/>
    <w:rsid w:val="00861630"/>
    <w:rsid w:val="008620F0"/>
    <w:rsid w:val="00862224"/>
    <w:rsid w:val="008626C7"/>
    <w:rsid w:val="008629E7"/>
    <w:rsid w:val="00863682"/>
    <w:rsid w:val="00863EEB"/>
    <w:rsid w:val="0086430A"/>
    <w:rsid w:val="0086447F"/>
    <w:rsid w:val="00864871"/>
    <w:rsid w:val="00864F82"/>
    <w:rsid w:val="008650D7"/>
    <w:rsid w:val="0086512B"/>
    <w:rsid w:val="00865421"/>
    <w:rsid w:val="00865DB5"/>
    <w:rsid w:val="0086615E"/>
    <w:rsid w:val="008666E1"/>
    <w:rsid w:val="00866ABB"/>
    <w:rsid w:val="00866CE9"/>
    <w:rsid w:val="00866EEC"/>
    <w:rsid w:val="0086787B"/>
    <w:rsid w:val="00867AE5"/>
    <w:rsid w:val="00867D37"/>
    <w:rsid w:val="00867E07"/>
    <w:rsid w:val="00867EBC"/>
    <w:rsid w:val="00867FE2"/>
    <w:rsid w:val="00870687"/>
    <w:rsid w:val="0087110F"/>
    <w:rsid w:val="0087222D"/>
    <w:rsid w:val="0087261A"/>
    <w:rsid w:val="00872A31"/>
    <w:rsid w:val="0087389E"/>
    <w:rsid w:val="00874627"/>
    <w:rsid w:val="00874C05"/>
    <w:rsid w:val="008754F9"/>
    <w:rsid w:val="0087585F"/>
    <w:rsid w:val="00875BE4"/>
    <w:rsid w:val="008765D4"/>
    <w:rsid w:val="00877530"/>
    <w:rsid w:val="008775AC"/>
    <w:rsid w:val="00877950"/>
    <w:rsid w:val="00877B7A"/>
    <w:rsid w:val="0088028B"/>
    <w:rsid w:val="00880A4D"/>
    <w:rsid w:val="00880ECD"/>
    <w:rsid w:val="00881586"/>
    <w:rsid w:val="00881D81"/>
    <w:rsid w:val="00881F65"/>
    <w:rsid w:val="00883608"/>
    <w:rsid w:val="00883BC5"/>
    <w:rsid w:val="0088458B"/>
    <w:rsid w:val="008845EA"/>
    <w:rsid w:val="00884FFF"/>
    <w:rsid w:val="008855DF"/>
    <w:rsid w:val="0088601F"/>
    <w:rsid w:val="00887434"/>
    <w:rsid w:val="00887D31"/>
    <w:rsid w:val="008903B3"/>
    <w:rsid w:val="00890B69"/>
    <w:rsid w:val="00890B85"/>
    <w:rsid w:val="00890DE5"/>
    <w:rsid w:val="008912B4"/>
    <w:rsid w:val="008913AF"/>
    <w:rsid w:val="00891567"/>
    <w:rsid w:val="0089166C"/>
    <w:rsid w:val="00891C16"/>
    <w:rsid w:val="00892464"/>
    <w:rsid w:val="00892971"/>
    <w:rsid w:val="00892E04"/>
    <w:rsid w:val="00892E59"/>
    <w:rsid w:val="00893386"/>
    <w:rsid w:val="00893C01"/>
    <w:rsid w:val="00893EB0"/>
    <w:rsid w:val="008940F7"/>
    <w:rsid w:val="008946FD"/>
    <w:rsid w:val="00894C14"/>
    <w:rsid w:val="00895272"/>
    <w:rsid w:val="00895EC5"/>
    <w:rsid w:val="008964B5"/>
    <w:rsid w:val="008964F9"/>
    <w:rsid w:val="00896696"/>
    <w:rsid w:val="00896E3A"/>
    <w:rsid w:val="008971C5"/>
    <w:rsid w:val="008971FD"/>
    <w:rsid w:val="00897C17"/>
    <w:rsid w:val="00897DED"/>
    <w:rsid w:val="008A059D"/>
    <w:rsid w:val="008A09FE"/>
    <w:rsid w:val="008A0A01"/>
    <w:rsid w:val="008A0BCC"/>
    <w:rsid w:val="008A13C0"/>
    <w:rsid w:val="008A23BD"/>
    <w:rsid w:val="008A25DB"/>
    <w:rsid w:val="008A3AAF"/>
    <w:rsid w:val="008A54B6"/>
    <w:rsid w:val="008A556D"/>
    <w:rsid w:val="008A55F7"/>
    <w:rsid w:val="008A5755"/>
    <w:rsid w:val="008A5A94"/>
    <w:rsid w:val="008A5BE2"/>
    <w:rsid w:val="008A5CF3"/>
    <w:rsid w:val="008A61D5"/>
    <w:rsid w:val="008A63B1"/>
    <w:rsid w:val="008A677E"/>
    <w:rsid w:val="008A6B19"/>
    <w:rsid w:val="008A7B6F"/>
    <w:rsid w:val="008B04F2"/>
    <w:rsid w:val="008B0AC2"/>
    <w:rsid w:val="008B17E1"/>
    <w:rsid w:val="008B2239"/>
    <w:rsid w:val="008B3E12"/>
    <w:rsid w:val="008B3F9A"/>
    <w:rsid w:val="008B4390"/>
    <w:rsid w:val="008B4512"/>
    <w:rsid w:val="008B463F"/>
    <w:rsid w:val="008B47A6"/>
    <w:rsid w:val="008B50C0"/>
    <w:rsid w:val="008B6822"/>
    <w:rsid w:val="008B6D75"/>
    <w:rsid w:val="008B734B"/>
    <w:rsid w:val="008B76FC"/>
    <w:rsid w:val="008B77B7"/>
    <w:rsid w:val="008B7D19"/>
    <w:rsid w:val="008B7F66"/>
    <w:rsid w:val="008C0BEF"/>
    <w:rsid w:val="008C0C04"/>
    <w:rsid w:val="008C1A54"/>
    <w:rsid w:val="008C2557"/>
    <w:rsid w:val="008C3BF0"/>
    <w:rsid w:val="008C3E9C"/>
    <w:rsid w:val="008C45FB"/>
    <w:rsid w:val="008C4654"/>
    <w:rsid w:val="008C4720"/>
    <w:rsid w:val="008C4D40"/>
    <w:rsid w:val="008C5881"/>
    <w:rsid w:val="008C5BB0"/>
    <w:rsid w:val="008C616F"/>
    <w:rsid w:val="008C6299"/>
    <w:rsid w:val="008C714C"/>
    <w:rsid w:val="008C7C41"/>
    <w:rsid w:val="008D1831"/>
    <w:rsid w:val="008D192F"/>
    <w:rsid w:val="008D1935"/>
    <w:rsid w:val="008D25DD"/>
    <w:rsid w:val="008D3301"/>
    <w:rsid w:val="008D34A9"/>
    <w:rsid w:val="008D3510"/>
    <w:rsid w:val="008D352F"/>
    <w:rsid w:val="008D3E24"/>
    <w:rsid w:val="008D4A44"/>
    <w:rsid w:val="008D4CBC"/>
    <w:rsid w:val="008D5C6D"/>
    <w:rsid w:val="008D6056"/>
    <w:rsid w:val="008D6160"/>
    <w:rsid w:val="008D65B3"/>
    <w:rsid w:val="008D7454"/>
    <w:rsid w:val="008D7560"/>
    <w:rsid w:val="008E082E"/>
    <w:rsid w:val="008E1479"/>
    <w:rsid w:val="008E1515"/>
    <w:rsid w:val="008E1C57"/>
    <w:rsid w:val="008E1DBF"/>
    <w:rsid w:val="008E1E8E"/>
    <w:rsid w:val="008E27E8"/>
    <w:rsid w:val="008E2972"/>
    <w:rsid w:val="008E307C"/>
    <w:rsid w:val="008E330B"/>
    <w:rsid w:val="008E3343"/>
    <w:rsid w:val="008E3D08"/>
    <w:rsid w:val="008E48DC"/>
    <w:rsid w:val="008E4E2E"/>
    <w:rsid w:val="008E505F"/>
    <w:rsid w:val="008E5E16"/>
    <w:rsid w:val="008E6710"/>
    <w:rsid w:val="008E73FD"/>
    <w:rsid w:val="008E78B5"/>
    <w:rsid w:val="008E78CC"/>
    <w:rsid w:val="008E7B45"/>
    <w:rsid w:val="008E7F20"/>
    <w:rsid w:val="008F06CA"/>
    <w:rsid w:val="008F0F77"/>
    <w:rsid w:val="008F1911"/>
    <w:rsid w:val="008F29F6"/>
    <w:rsid w:val="008F2FEF"/>
    <w:rsid w:val="008F34AF"/>
    <w:rsid w:val="008F3A38"/>
    <w:rsid w:val="008F3DFC"/>
    <w:rsid w:val="008F453E"/>
    <w:rsid w:val="008F4BB9"/>
    <w:rsid w:val="008F55D4"/>
    <w:rsid w:val="008F5C28"/>
    <w:rsid w:val="008F5E33"/>
    <w:rsid w:val="008F7123"/>
    <w:rsid w:val="008F7445"/>
    <w:rsid w:val="008F75C9"/>
    <w:rsid w:val="009000D2"/>
    <w:rsid w:val="0090120B"/>
    <w:rsid w:val="00901538"/>
    <w:rsid w:val="00901A0E"/>
    <w:rsid w:val="00902749"/>
    <w:rsid w:val="0090294B"/>
    <w:rsid w:val="00903209"/>
    <w:rsid w:val="009033BF"/>
    <w:rsid w:val="00904577"/>
    <w:rsid w:val="00904AE2"/>
    <w:rsid w:val="00905BBB"/>
    <w:rsid w:val="00905C48"/>
    <w:rsid w:val="00905FD8"/>
    <w:rsid w:val="00906127"/>
    <w:rsid w:val="00906176"/>
    <w:rsid w:val="0091005D"/>
    <w:rsid w:val="0091084E"/>
    <w:rsid w:val="00910F17"/>
    <w:rsid w:val="00911D53"/>
    <w:rsid w:val="00911E56"/>
    <w:rsid w:val="00912073"/>
    <w:rsid w:val="00912485"/>
    <w:rsid w:val="00912937"/>
    <w:rsid w:val="00912F1D"/>
    <w:rsid w:val="0091338B"/>
    <w:rsid w:val="00913972"/>
    <w:rsid w:val="00913A8E"/>
    <w:rsid w:val="00913C4D"/>
    <w:rsid w:val="009141FD"/>
    <w:rsid w:val="00914422"/>
    <w:rsid w:val="00914C65"/>
    <w:rsid w:val="009163D8"/>
    <w:rsid w:val="00916E8A"/>
    <w:rsid w:val="00917BDB"/>
    <w:rsid w:val="009205C3"/>
    <w:rsid w:val="0092079A"/>
    <w:rsid w:val="0092086A"/>
    <w:rsid w:val="00920BDB"/>
    <w:rsid w:val="00920D0D"/>
    <w:rsid w:val="00920E39"/>
    <w:rsid w:val="00920FE0"/>
    <w:rsid w:val="00921511"/>
    <w:rsid w:val="00921C64"/>
    <w:rsid w:val="009220A7"/>
    <w:rsid w:val="009224E2"/>
    <w:rsid w:val="009227A2"/>
    <w:rsid w:val="00923021"/>
    <w:rsid w:val="00923339"/>
    <w:rsid w:val="009239D8"/>
    <w:rsid w:val="009241D6"/>
    <w:rsid w:val="0092433D"/>
    <w:rsid w:val="009245A9"/>
    <w:rsid w:val="00924E02"/>
    <w:rsid w:val="009251BC"/>
    <w:rsid w:val="00925467"/>
    <w:rsid w:val="00925A27"/>
    <w:rsid w:val="00925BA1"/>
    <w:rsid w:val="00926212"/>
    <w:rsid w:val="009263AF"/>
    <w:rsid w:val="00926A5C"/>
    <w:rsid w:val="00927DAB"/>
    <w:rsid w:val="009309A5"/>
    <w:rsid w:val="00930A50"/>
    <w:rsid w:val="00931010"/>
    <w:rsid w:val="00932AE6"/>
    <w:rsid w:val="00932D7E"/>
    <w:rsid w:val="00932DDF"/>
    <w:rsid w:val="00933657"/>
    <w:rsid w:val="00933681"/>
    <w:rsid w:val="00933C7C"/>
    <w:rsid w:val="00933F35"/>
    <w:rsid w:val="0093454B"/>
    <w:rsid w:val="00934912"/>
    <w:rsid w:val="0093536B"/>
    <w:rsid w:val="00935896"/>
    <w:rsid w:val="00935FC4"/>
    <w:rsid w:val="009367EA"/>
    <w:rsid w:val="00936AAA"/>
    <w:rsid w:val="00936FD0"/>
    <w:rsid w:val="00937B9E"/>
    <w:rsid w:val="0094034C"/>
    <w:rsid w:val="0094043D"/>
    <w:rsid w:val="00941C5E"/>
    <w:rsid w:val="00942108"/>
    <w:rsid w:val="0094219B"/>
    <w:rsid w:val="0094232A"/>
    <w:rsid w:val="009424D9"/>
    <w:rsid w:val="0094250C"/>
    <w:rsid w:val="00942DE9"/>
    <w:rsid w:val="0094340F"/>
    <w:rsid w:val="00943C4B"/>
    <w:rsid w:val="00945639"/>
    <w:rsid w:val="00945ED5"/>
    <w:rsid w:val="0094683E"/>
    <w:rsid w:val="00946E8E"/>
    <w:rsid w:val="00947495"/>
    <w:rsid w:val="0095065C"/>
    <w:rsid w:val="00950D93"/>
    <w:rsid w:val="00950DD5"/>
    <w:rsid w:val="0095124C"/>
    <w:rsid w:val="00951BAD"/>
    <w:rsid w:val="0095232D"/>
    <w:rsid w:val="009525F6"/>
    <w:rsid w:val="00953533"/>
    <w:rsid w:val="009538AD"/>
    <w:rsid w:val="00953929"/>
    <w:rsid w:val="0095394A"/>
    <w:rsid w:val="00953BB7"/>
    <w:rsid w:val="00953C39"/>
    <w:rsid w:val="009546BE"/>
    <w:rsid w:val="009546D8"/>
    <w:rsid w:val="00955196"/>
    <w:rsid w:val="00955816"/>
    <w:rsid w:val="00955A00"/>
    <w:rsid w:val="00956D14"/>
    <w:rsid w:val="00957087"/>
    <w:rsid w:val="00957103"/>
    <w:rsid w:val="009571EF"/>
    <w:rsid w:val="009572ED"/>
    <w:rsid w:val="0095763A"/>
    <w:rsid w:val="00960062"/>
    <w:rsid w:val="0096058D"/>
    <w:rsid w:val="00960A79"/>
    <w:rsid w:val="00960AA8"/>
    <w:rsid w:val="009617C8"/>
    <w:rsid w:val="00961EDE"/>
    <w:rsid w:val="0096244A"/>
    <w:rsid w:val="00962467"/>
    <w:rsid w:val="009626F3"/>
    <w:rsid w:val="00962AE8"/>
    <w:rsid w:val="00963AB8"/>
    <w:rsid w:val="00963E45"/>
    <w:rsid w:val="0096405C"/>
    <w:rsid w:val="009648AA"/>
    <w:rsid w:val="00965AA7"/>
    <w:rsid w:val="00966009"/>
    <w:rsid w:val="009661A9"/>
    <w:rsid w:val="009665D6"/>
    <w:rsid w:val="009667DB"/>
    <w:rsid w:val="00966D13"/>
    <w:rsid w:val="0097002C"/>
    <w:rsid w:val="009703CE"/>
    <w:rsid w:val="00970C04"/>
    <w:rsid w:val="00971CB5"/>
    <w:rsid w:val="009722A8"/>
    <w:rsid w:val="009723AD"/>
    <w:rsid w:val="0097282E"/>
    <w:rsid w:val="00972ADB"/>
    <w:rsid w:val="0097365A"/>
    <w:rsid w:val="0097414D"/>
    <w:rsid w:val="0097451A"/>
    <w:rsid w:val="00974778"/>
    <w:rsid w:val="00976750"/>
    <w:rsid w:val="00976A50"/>
    <w:rsid w:val="0097701A"/>
    <w:rsid w:val="0098071B"/>
    <w:rsid w:val="0098088A"/>
    <w:rsid w:val="0098138D"/>
    <w:rsid w:val="009813A7"/>
    <w:rsid w:val="00981AEA"/>
    <w:rsid w:val="00981EFD"/>
    <w:rsid w:val="009824C1"/>
    <w:rsid w:val="00982985"/>
    <w:rsid w:val="009831F6"/>
    <w:rsid w:val="00983578"/>
    <w:rsid w:val="009837AF"/>
    <w:rsid w:val="00983FE8"/>
    <w:rsid w:val="009842D7"/>
    <w:rsid w:val="009844B6"/>
    <w:rsid w:val="00984F38"/>
    <w:rsid w:val="00985B6A"/>
    <w:rsid w:val="00985D4F"/>
    <w:rsid w:val="009866C8"/>
    <w:rsid w:val="00986877"/>
    <w:rsid w:val="00986BC6"/>
    <w:rsid w:val="00987294"/>
    <w:rsid w:val="0098761D"/>
    <w:rsid w:val="00987B6B"/>
    <w:rsid w:val="00987C60"/>
    <w:rsid w:val="00990150"/>
    <w:rsid w:val="009904F4"/>
    <w:rsid w:val="00990606"/>
    <w:rsid w:val="00990953"/>
    <w:rsid w:val="009909E0"/>
    <w:rsid w:val="00990C27"/>
    <w:rsid w:val="0099106E"/>
    <w:rsid w:val="00991B15"/>
    <w:rsid w:val="00991CC9"/>
    <w:rsid w:val="0099458C"/>
    <w:rsid w:val="00994EB6"/>
    <w:rsid w:val="00995AEE"/>
    <w:rsid w:val="00995E66"/>
    <w:rsid w:val="009961B6"/>
    <w:rsid w:val="009961E7"/>
    <w:rsid w:val="009964A7"/>
    <w:rsid w:val="00996867"/>
    <w:rsid w:val="00996A0D"/>
    <w:rsid w:val="00997948"/>
    <w:rsid w:val="00997C67"/>
    <w:rsid w:val="00997DAB"/>
    <w:rsid w:val="00997E63"/>
    <w:rsid w:val="009A0EB7"/>
    <w:rsid w:val="009A195F"/>
    <w:rsid w:val="009A1CA2"/>
    <w:rsid w:val="009A1FD6"/>
    <w:rsid w:val="009A2137"/>
    <w:rsid w:val="009A213F"/>
    <w:rsid w:val="009A266E"/>
    <w:rsid w:val="009A2FD6"/>
    <w:rsid w:val="009A3A99"/>
    <w:rsid w:val="009A4853"/>
    <w:rsid w:val="009A4A11"/>
    <w:rsid w:val="009A5248"/>
    <w:rsid w:val="009A53D9"/>
    <w:rsid w:val="009A552A"/>
    <w:rsid w:val="009A587A"/>
    <w:rsid w:val="009A5D6E"/>
    <w:rsid w:val="009A6145"/>
    <w:rsid w:val="009A6AF2"/>
    <w:rsid w:val="009A7205"/>
    <w:rsid w:val="009A740B"/>
    <w:rsid w:val="009A7482"/>
    <w:rsid w:val="009A7797"/>
    <w:rsid w:val="009B0306"/>
    <w:rsid w:val="009B12FD"/>
    <w:rsid w:val="009B14CD"/>
    <w:rsid w:val="009B1FBB"/>
    <w:rsid w:val="009B2296"/>
    <w:rsid w:val="009B230B"/>
    <w:rsid w:val="009B2343"/>
    <w:rsid w:val="009B257B"/>
    <w:rsid w:val="009B2D9F"/>
    <w:rsid w:val="009B32EC"/>
    <w:rsid w:val="009B349A"/>
    <w:rsid w:val="009B37E7"/>
    <w:rsid w:val="009B48B5"/>
    <w:rsid w:val="009B49F2"/>
    <w:rsid w:val="009B55EE"/>
    <w:rsid w:val="009B66F4"/>
    <w:rsid w:val="009B72BE"/>
    <w:rsid w:val="009B735C"/>
    <w:rsid w:val="009B745B"/>
    <w:rsid w:val="009B7606"/>
    <w:rsid w:val="009B7D78"/>
    <w:rsid w:val="009B7FE5"/>
    <w:rsid w:val="009C050C"/>
    <w:rsid w:val="009C070A"/>
    <w:rsid w:val="009C0848"/>
    <w:rsid w:val="009C0B58"/>
    <w:rsid w:val="009C0DB1"/>
    <w:rsid w:val="009C132A"/>
    <w:rsid w:val="009C2280"/>
    <w:rsid w:val="009C31FD"/>
    <w:rsid w:val="009C3504"/>
    <w:rsid w:val="009C3734"/>
    <w:rsid w:val="009C4137"/>
    <w:rsid w:val="009C4B7D"/>
    <w:rsid w:val="009C4BAF"/>
    <w:rsid w:val="009C4FF7"/>
    <w:rsid w:val="009C6A90"/>
    <w:rsid w:val="009C6C70"/>
    <w:rsid w:val="009C711A"/>
    <w:rsid w:val="009C71A0"/>
    <w:rsid w:val="009C76A5"/>
    <w:rsid w:val="009D1EA9"/>
    <w:rsid w:val="009D203A"/>
    <w:rsid w:val="009D2338"/>
    <w:rsid w:val="009D2CB2"/>
    <w:rsid w:val="009D367E"/>
    <w:rsid w:val="009D46D0"/>
    <w:rsid w:val="009D49BD"/>
    <w:rsid w:val="009D4B17"/>
    <w:rsid w:val="009D4E3F"/>
    <w:rsid w:val="009D52CE"/>
    <w:rsid w:val="009D535E"/>
    <w:rsid w:val="009D5F55"/>
    <w:rsid w:val="009D7976"/>
    <w:rsid w:val="009D7D63"/>
    <w:rsid w:val="009E0A41"/>
    <w:rsid w:val="009E0B05"/>
    <w:rsid w:val="009E2219"/>
    <w:rsid w:val="009E226D"/>
    <w:rsid w:val="009E2ADA"/>
    <w:rsid w:val="009E38DC"/>
    <w:rsid w:val="009E4583"/>
    <w:rsid w:val="009E5165"/>
    <w:rsid w:val="009E57CD"/>
    <w:rsid w:val="009E5836"/>
    <w:rsid w:val="009E61BF"/>
    <w:rsid w:val="009E6DB8"/>
    <w:rsid w:val="009E76B7"/>
    <w:rsid w:val="009E78F7"/>
    <w:rsid w:val="009E7AB0"/>
    <w:rsid w:val="009E7EF6"/>
    <w:rsid w:val="009F0BC7"/>
    <w:rsid w:val="009F14E4"/>
    <w:rsid w:val="009F2C9D"/>
    <w:rsid w:val="009F30BD"/>
    <w:rsid w:val="009F33DB"/>
    <w:rsid w:val="009F3617"/>
    <w:rsid w:val="009F36EB"/>
    <w:rsid w:val="009F40E5"/>
    <w:rsid w:val="009F4AF5"/>
    <w:rsid w:val="009F5682"/>
    <w:rsid w:val="009F5A89"/>
    <w:rsid w:val="009F5D14"/>
    <w:rsid w:val="009F7E8B"/>
    <w:rsid w:val="00A0102A"/>
    <w:rsid w:val="00A01BE3"/>
    <w:rsid w:val="00A01C9C"/>
    <w:rsid w:val="00A026A4"/>
    <w:rsid w:val="00A02C2C"/>
    <w:rsid w:val="00A033C3"/>
    <w:rsid w:val="00A034A4"/>
    <w:rsid w:val="00A0354A"/>
    <w:rsid w:val="00A044A3"/>
    <w:rsid w:val="00A04646"/>
    <w:rsid w:val="00A0509A"/>
    <w:rsid w:val="00A05A00"/>
    <w:rsid w:val="00A068C5"/>
    <w:rsid w:val="00A06C9C"/>
    <w:rsid w:val="00A0720A"/>
    <w:rsid w:val="00A07873"/>
    <w:rsid w:val="00A1242A"/>
    <w:rsid w:val="00A127F3"/>
    <w:rsid w:val="00A13651"/>
    <w:rsid w:val="00A13696"/>
    <w:rsid w:val="00A13F37"/>
    <w:rsid w:val="00A141A5"/>
    <w:rsid w:val="00A14927"/>
    <w:rsid w:val="00A14C68"/>
    <w:rsid w:val="00A15870"/>
    <w:rsid w:val="00A15A03"/>
    <w:rsid w:val="00A15A60"/>
    <w:rsid w:val="00A15E69"/>
    <w:rsid w:val="00A165A8"/>
    <w:rsid w:val="00A16A52"/>
    <w:rsid w:val="00A16A7D"/>
    <w:rsid w:val="00A16B4A"/>
    <w:rsid w:val="00A172B0"/>
    <w:rsid w:val="00A1745E"/>
    <w:rsid w:val="00A200F4"/>
    <w:rsid w:val="00A2030A"/>
    <w:rsid w:val="00A204C5"/>
    <w:rsid w:val="00A20B54"/>
    <w:rsid w:val="00A20BE6"/>
    <w:rsid w:val="00A21C5A"/>
    <w:rsid w:val="00A226CB"/>
    <w:rsid w:val="00A22BC8"/>
    <w:rsid w:val="00A22CD9"/>
    <w:rsid w:val="00A22EED"/>
    <w:rsid w:val="00A23D78"/>
    <w:rsid w:val="00A2405B"/>
    <w:rsid w:val="00A24C27"/>
    <w:rsid w:val="00A251A4"/>
    <w:rsid w:val="00A2537B"/>
    <w:rsid w:val="00A2584C"/>
    <w:rsid w:val="00A25C91"/>
    <w:rsid w:val="00A25DEE"/>
    <w:rsid w:val="00A26021"/>
    <w:rsid w:val="00A26145"/>
    <w:rsid w:val="00A264EF"/>
    <w:rsid w:val="00A2702D"/>
    <w:rsid w:val="00A27C7D"/>
    <w:rsid w:val="00A27CB7"/>
    <w:rsid w:val="00A27E89"/>
    <w:rsid w:val="00A27F09"/>
    <w:rsid w:val="00A31B82"/>
    <w:rsid w:val="00A32346"/>
    <w:rsid w:val="00A3272B"/>
    <w:rsid w:val="00A32C1A"/>
    <w:rsid w:val="00A337F7"/>
    <w:rsid w:val="00A3502A"/>
    <w:rsid w:val="00A35660"/>
    <w:rsid w:val="00A35EB0"/>
    <w:rsid w:val="00A3631A"/>
    <w:rsid w:val="00A3663B"/>
    <w:rsid w:val="00A375E7"/>
    <w:rsid w:val="00A40AD3"/>
    <w:rsid w:val="00A40D91"/>
    <w:rsid w:val="00A41817"/>
    <w:rsid w:val="00A418A0"/>
    <w:rsid w:val="00A41B24"/>
    <w:rsid w:val="00A41C20"/>
    <w:rsid w:val="00A41E49"/>
    <w:rsid w:val="00A4245D"/>
    <w:rsid w:val="00A42EBB"/>
    <w:rsid w:val="00A440B7"/>
    <w:rsid w:val="00A440D9"/>
    <w:rsid w:val="00A44331"/>
    <w:rsid w:val="00A444B9"/>
    <w:rsid w:val="00A4453E"/>
    <w:rsid w:val="00A44806"/>
    <w:rsid w:val="00A450AF"/>
    <w:rsid w:val="00A459FB"/>
    <w:rsid w:val="00A45FEE"/>
    <w:rsid w:val="00A4693A"/>
    <w:rsid w:val="00A46A6F"/>
    <w:rsid w:val="00A50334"/>
    <w:rsid w:val="00A503AD"/>
    <w:rsid w:val="00A50465"/>
    <w:rsid w:val="00A507C4"/>
    <w:rsid w:val="00A52240"/>
    <w:rsid w:val="00A52D59"/>
    <w:rsid w:val="00A53011"/>
    <w:rsid w:val="00A5302C"/>
    <w:rsid w:val="00A53210"/>
    <w:rsid w:val="00A5376F"/>
    <w:rsid w:val="00A53C10"/>
    <w:rsid w:val="00A54CAF"/>
    <w:rsid w:val="00A54DC5"/>
    <w:rsid w:val="00A5589C"/>
    <w:rsid w:val="00A558DA"/>
    <w:rsid w:val="00A560BF"/>
    <w:rsid w:val="00A563DA"/>
    <w:rsid w:val="00A565BD"/>
    <w:rsid w:val="00A57495"/>
    <w:rsid w:val="00A60048"/>
    <w:rsid w:val="00A617DC"/>
    <w:rsid w:val="00A62EE0"/>
    <w:rsid w:val="00A635E2"/>
    <w:rsid w:val="00A6387E"/>
    <w:rsid w:val="00A646B0"/>
    <w:rsid w:val="00A64925"/>
    <w:rsid w:val="00A64CB1"/>
    <w:rsid w:val="00A64D99"/>
    <w:rsid w:val="00A64F37"/>
    <w:rsid w:val="00A65102"/>
    <w:rsid w:val="00A65509"/>
    <w:rsid w:val="00A65755"/>
    <w:rsid w:val="00A657B2"/>
    <w:rsid w:val="00A65ED5"/>
    <w:rsid w:val="00A664F1"/>
    <w:rsid w:val="00A702B2"/>
    <w:rsid w:val="00A7033C"/>
    <w:rsid w:val="00A708E7"/>
    <w:rsid w:val="00A70E9A"/>
    <w:rsid w:val="00A72A31"/>
    <w:rsid w:val="00A732E5"/>
    <w:rsid w:val="00A73737"/>
    <w:rsid w:val="00A73A03"/>
    <w:rsid w:val="00A7441A"/>
    <w:rsid w:val="00A74739"/>
    <w:rsid w:val="00A74794"/>
    <w:rsid w:val="00A74B97"/>
    <w:rsid w:val="00A74C92"/>
    <w:rsid w:val="00A750B4"/>
    <w:rsid w:val="00A750E1"/>
    <w:rsid w:val="00A75927"/>
    <w:rsid w:val="00A76835"/>
    <w:rsid w:val="00A77151"/>
    <w:rsid w:val="00A773F8"/>
    <w:rsid w:val="00A774AC"/>
    <w:rsid w:val="00A774D7"/>
    <w:rsid w:val="00A77D0E"/>
    <w:rsid w:val="00A8063F"/>
    <w:rsid w:val="00A80E7B"/>
    <w:rsid w:val="00A812C7"/>
    <w:rsid w:val="00A81E3F"/>
    <w:rsid w:val="00A821DC"/>
    <w:rsid w:val="00A8259A"/>
    <w:rsid w:val="00A825AF"/>
    <w:rsid w:val="00A827A5"/>
    <w:rsid w:val="00A82B3A"/>
    <w:rsid w:val="00A82CDB"/>
    <w:rsid w:val="00A83076"/>
    <w:rsid w:val="00A8348C"/>
    <w:rsid w:val="00A83551"/>
    <w:rsid w:val="00A83595"/>
    <w:rsid w:val="00A8497C"/>
    <w:rsid w:val="00A84C61"/>
    <w:rsid w:val="00A850DF"/>
    <w:rsid w:val="00A8598C"/>
    <w:rsid w:val="00A86FEB"/>
    <w:rsid w:val="00A87FC0"/>
    <w:rsid w:val="00A91209"/>
    <w:rsid w:val="00A92018"/>
    <w:rsid w:val="00A92AEE"/>
    <w:rsid w:val="00A92FE2"/>
    <w:rsid w:val="00A93543"/>
    <w:rsid w:val="00A940A0"/>
    <w:rsid w:val="00A94F69"/>
    <w:rsid w:val="00A9507B"/>
    <w:rsid w:val="00A95651"/>
    <w:rsid w:val="00A95B92"/>
    <w:rsid w:val="00A9613F"/>
    <w:rsid w:val="00A964FE"/>
    <w:rsid w:val="00A96661"/>
    <w:rsid w:val="00A966AD"/>
    <w:rsid w:val="00A9721C"/>
    <w:rsid w:val="00A97259"/>
    <w:rsid w:val="00A97D5A"/>
    <w:rsid w:val="00AA005C"/>
    <w:rsid w:val="00AA0C68"/>
    <w:rsid w:val="00AA11C2"/>
    <w:rsid w:val="00AA1576"/>
    <w:rsid w:val="00AA1954"/>
    <w:rsid w:val="00AA2EB4"/>
    <w:rsid w:val="00AA2FB8"/>
    <w:rsid w:val="00AA372C"/>
    <w:rsid w:val="00AA3B10"/>
    <w:rsid w:val="00AA3EDF"/>
    <w:rsid w:val="00AA473A"/>
    <w:rsid w:val="00AA48A9"/>
    <w:rsid w:val="00AA5EA0"/>
    <w:rsid w:val="00AA6847"/>
    <w:rsid w:val="00AA7903"/>
    <w:rsid w:val="00AA7CBE"/>
    <w:rsid w:val="00AB1328"/>
    <w:rsid w:val="00AB1412"/>
    <w:rsid w:val="00AB1C56"/>
    <w:rsid w:val="00AB1F83"/>
    <w:rsid w:val="00AB210E"/>
    <w:rsid w:val="00AB22DD"/>
    <w:rsid w:val="00AB23B4"/>
    <w:rsid w:val="00AB262E"/>
    <w:rsid w:val="00AB2891"/>
    <w:rsid w:val="00AB2E08"/>
    <w:rsid w:val="00AB309A"/>
    <w:rsid w:val="00AB30B5"/>
    <w:rsid w:val="00AB3D53"/>
    <w:rsid w:val="00AB51EE"/>
    <w:rsid w:val="00AB544E"/>
    <w:rsid w:val="00AB586A"/>
    <w:rsid w:val="00AB6CE1"/>
    <w:rsid w:val="00AB6F16"/>
    <w:rsid w:val="00AB7144"/>
    <w:rsid w:val="00AB7728"/>
    <w:rsid w:val="00AB7879"/>
    <w:rsid w:val="00AB7988"/>
    <w:rsid w:val="00AB7AD4"/>
    <w:rsid w:val="00AB7F1E"/>
    <w:rsid w:val="00AC04D3"/>
    <w:rsid w:val="00AC053B"/>
    <w:rsid w:val="00AC0AD0"/>
    <w:rsid w:val="00AC1315"/>
    <w:rsid w:val="00AC1F89"/>
    <w:rsid w:val="00AC203C"/>
    <w:rsid w:val="00AC21B9"/>
    <w:rsid w:val="00AC4633"/>
    <w:rsid w:val="00AC47BB"/>
    <w:rsid w:val="00AC4B6D"/>
    <w:rsid w:val="00AC4F04"/>
    <w:rsid w:val="00AC5164"/>
    <w:rsid w:val="00AC51A9"/>
    <w:rsid w:val="00AC54C6"/>
    <w:rsid w:val="00AC563C"/>
    <w:rsid w:val="00AC59C7"/>
    <w:rsid w:val="00AC5D00"/>
    <w:rsid w:val="00AC5DE5"/>
    <w:rsid w:val="00AC60D9"/>
    <w:rsid w:val="00AC6830"/>
    <w:rsid w:val="00AC757A"/>
    <w:rsid w:val="00AC7721"/>
    <w:rsid w:val="00AC7B78"/>
    <w:rsid w:val="00AD0245"/>
    <w:rsid w:val="00AD0637"/>
    <w:rsid w:val="00AD1120"/>
    <w:rsid w:val="00AD119C"/>
    <w:rsid w:val="00AD120B"/>
    <w:rsid w:val="00AD188D"/>
    <w:rsid w:val="00AD1AD7"/>
    <w:rsid w:val="00AD1CA5"/>
    <w:rsid w:val="00AD255E"/>
    <w:rsid w:val="00AD285A"/>
    <w:rsid w:val="00AD2BE4"/>
    <w:rsid w:val="00AD2C4D"/>
    <w:rsid w:val="00AD3DAB"/>
    <w:rsid w:val="00AD3F23"/>
    <w:rsid w:val="00AD4508"/>
    <w:rsid w:val="00AD46E2"/>
    <w:rsid w:val="00AD4860"/>
    <w:rsid w:val="00AD5292"/>
    <w:rsid w:val="00AD540A"/>
    <w:rsid w:val="00AD5560"/>
    <w:rsid w:val="00AD55BF"/>
    <w:rsid w:val="00AD5BAB"/>
    <w:rsid w:val="00AD6311"/>
    <w:rsid w:val="00AD6AC4"/>
    <w:rsid w:val="00AD6EC4"/>
    <w:rsid w:val="00AD7E92"/>
    <w:rsid w:val="00AE04EF"/>
    <w:rsid w:val="00AE0997"/>
    <w:rsid w:val="00AE09D2"/>
    <w:rsid w:val="00AE160B"/>
    <w:rsid w:val="00AE228E"/>
    <w:rsid w:val="00AE266D"/>
    <w:rsid w:val="00AE272A"/>
    <w:rsid w:val="00AE301D"/>
    <w:rsid w:val="00AE303D"/>
    <w:rsid w:val="00AE37A3"/>
    <w:rsid w:val="00AE38BC"/>
    <w:rsid w:val="00AE39FD"/>
    <w:rsid w:val="00AE3C71"/>
    <w:rsid w:val="00AE3F1E"/>
    <w:rsid w:val="00AE4223"/>
    <w:rsid w:val="00AE4C20"/>
    <w:rsid w:val="00AE5388"/>
    <w:rsid w:val="00AE54B8"/>
    <w:rsid w:val="00AE57F6"/>
    <w:rsid w:val="00AE65C1"/>
    <w:rsid w:val="00AE6DB4"/>
    <w:rsid w:val="00AE7108"/>
    <w:rsid w:val="00AF00BA"/>
    <w:rsid w:val="00AF082C"/>
    <w:rsid w:val="00AF0C9E"/>
    <w:rsid w:val="00AF0F3F"/>
    <w:rsid w:val="00AF1836"/>
    <w:rsid w:val="00AF1EF9"/>
    <w:rsid w:val="00AF20A3"/>
    <w:rsid w:val="00AF2543"/>
    <w:rsid w:val="00AF327E"/>
    <w:rsid w:val="00AF369C"/>
    <w:rsid w:val="00AF3762"/>
    <w:rsid w:val="00AF403C"/>
    <w:rsid w:val="00AF4621"/>
    <w:rsid w:val="00AF4829"/>
    <w:rsid w:val="00AF4BF2"/>
    <w:rsid w:val="00AF4C1F"/>
    <w:rsid w:val="00AF57DD"/>
    <w:rsid w:val="00AF6501"/>
    <w:rsid w:val="00AF6880"/>
    <w:rsid w:val="00AF7136"/>
    <w:rsid w:val="00AF7434"/>
    <w:rsid w:val="00AF7773"/>
    <w:rsid w:val="00AF7937"/>
    <w:rsid w:val="00B004AE"/>
    <w:rsid w:val="00B00A76"/>
    <w:rsid w:val="00B01062"/>
    <w:rsid w:val="00B01067"/>
    <w:rsid w:val="00B01161"/>
    <w:rsid w:val="00B013DE"/>
    <w:rsid w:val="00B01FB1"/>
    <w:rsid w:val="00B0260E"/>
    <w:rsid w:val="00B02C05"/>
    <w:rsid w:val="00B03BED"/>
    <w:rsid w:val="00B04554"/>
    <w:rsid w:val="00B047F5"/>
    <w:rsid w:val="00B0548F"/>
    <w:rsid w:val="00B05D0F"/>
    <w:rsid w:val="00B063DB"/>
    <w:rsid w:val="00B067CB"/>
    <w:rsid w:val="00B0744D"/>
    <w:rsid w:val="00B074BE"/>
    <w:rsid w:val="00B078D9"/>
    <w:rsid w:val="00B07F25"/>
    <w:rsid w:val="00B1011C"/>
    <w:rsid w:val="00B10ED0"/>
    <w:rsid w:val="00B11070"/>
    <w:rsid w:val="00B11463"/>
    <w:rsid w:val="00B1257A"/>
    <w:rsid w:val="00B1264D"/>
    <w:rsid w:val="00B12C6B"/>
    <w:rsid w:val="00B12D70"/>
    <w:rsid w:val="00B13BF6"/>
    <w:rsid w:val="00B13F61"/>
    <w:rsid w:val="00B14391"/>
    <w:rsid w:val="00B14768"/>
    <w:rsid w:val="00B15810"/>
    <w:rsid w:val="00B15C66"/>
    <w:rsid w:val="00B15D62"/>
    <w:rsid w:val="00B17991"/>
    <w:rsid w:val="00B17A0E"/>
    <w:rsid w:val="00B21295"/>
    <w:rsid w:val="00B21E83"/>
    <w:rsid w:val="00B223CF"/>
    <w:rsid w:val="00B225D0"/>
    <w:rsid w:val="00B22785"/>
    <w:rsid w:val="00B23151"/>
    <w:rsid w:val="00B23E8C"/>
    <w:rsid w:val="00B23EAF"/>
    <w:rsid w:val="00B23EB5"/>
    <w:rsid w:val="00B24308"/>
    <w:rsid w:val="00B26F23"/>
    <w:rsid w:val="00B27082"/>
    <w:rsid w:val="00B273CB"/>
    <w:rsid w:val="00B27730"/>
    <w:rsid w:val="00B27BB1"/>
    <w:rsid w:val="00B306DA"/>
    <w:rsid w:val="00B3087C"/>
    <w:rsid w:val="00B30C30"/>
    <w:rsid w:val="00B314D8"/>
    <w:rsid w:val="00B31AE8"/>
    <w:rsid w:val="00B328A6"/>
    <w:rsid w:val="00B32E86"/>
    <w:rsid w:val="00B33123"/>
    <w:rsid w:val="00B33EC2"/>
    <w:rsid w:val="00B34195"/>
    <w:rsid w:val="00B345B0"/>
    <w:rsid w:val="00B348FE"/>
    <w:rsid w:val="00B34F3E"/>
    <w:rsid w:val="00B35BE1"/>
    <w:rsid w:val="00B362B5"/>
    <w:rsid w:val="00B36682"/>
    <w:rsid w:val="00B36C1C"/>
    <w:rsid w:val="00B377BD"/>
    <w:rsid w:val="00B37F88"/>
    <w:rsid w:val="00B4064A"/>
    <w:rsid w:val="00B40810"/>
    <w:rsid w:val="00B40A54"/>
    <w:rsid w:val="00B40D07"/>
    <w:rsid w:val="00B40EB7"/>
    <w:rsid w:val="00B41C13"/>
    <w:rsid w:val="00B42F4C"/>
    <w:rsid w:val="00B4406E"/>
    <w:rsid w:val="00B440E9"/>
    <w:rsid w:val="00B445EE"/>
    <w:rsid w:val="00B44604"/>
    <w:rsid w:val="00B450E8"/>
    <w:rsid w:val="00B45813"/>
    <w:rsid w:val="00B466F6"/>
    <w:rsid w:val="00B470A7"/>
    <w:rsid w:val="00B47938"/>
    <w:rsid w:val="00B47DEC"/>
    <w:rsid w:val="00B47E51"/>
    <w:rsid w:val="00B47EE8"/>
    <w:rsid w:val="00B5018D"/>
    <w:rsid w:val="00B51251"/>
    <w:rsid w:val="00B5139F"/>
    <w:rsid w:val="00B52C14"/>
    <w:rsid w:val="00B52C83"/>
    <w:rsid w:val="00B530B9"/>
    <w:rsid w:val="00B539A8"/>
    <w:rsid w:val="00B53A5F"/>
    <w:rsid w:val="00B53FB2"/>
    <w:rsid w:val="00B54F1C"/>
    <w:rsid w:val="00B557E8"/>
    <w:rsid w:val="00B56001"/>
    <w:rsid w:val="00B5731B"/>
    <w:rsid w:val="00B60C51"/>
    <w:rsid w:val="00B6248E"/>
    <w:rsid w:val="00B62D41"/>
    <w:rsid w:val="00B639D4"/>
    <w:rsid w:val="00B6480D"/>
    <w:rsid w:val="00B654A1"/>
    <w:rsid w:val="00B654DB"/>
    <w:rsid w:val="00B65AF4"/>
    <w:rsid w:val="00B66AAF"/>
    <w:rsid w:val="00B66E00"/>
    <w:rsid w:val="00B67C20"/>
    <w:rsid w:val="00B67E42"/>
    <w:rsid w:val="00B70396"/>
    <w:rsid w:val="00B70E93"/>
    <w:rsid w:val="00B7202F"/>
    <w:rsid w:val="00B72177"/>
    <w:rsid w:val="00B7253D"/>
    <w:rsid w:val="00B72698"/>
    <w:rsid w:val="00B736FD"/>
    <w:rsid w:val="00B73BC0"/>
    <w:rsid w:val="00B73D58"/>
    <w:rsid w:val="00B74B33"/>
    <w:rsid w:val="00B74E16"/>
    <w:rsid w:val="00B753D6"/>
    <w:rsid w:val="00B755AA"/>
    <w:rsid w:val="00B75BDE"/>
    <w:rsid w:val="00B75E02"/>
    <w:rsid w:val="00B76491"/>
    <w:rsid w:val="00B7654E"/>
    <w:rsid w:val="00B77469"/>
    <w:rsid w:val="00B77505"/>
    <w:rsid w:val="00B77797"/>
    <w:rsid w:val="00B77AFA"/>
    <w:rsid w:val="00B81475"/>
    <w:rsid w:val="00B81F91"/>
    <w:rsid w:val="00B8356C"/>
    <w:rsid w:val="00B8398E"/>
    <w:rsid w:val="00B83CEF"/>
    <w:rsid w:val="00B84780"/>
    <w:rsid w:val="00B84869"/>
    <w:rsid w:val="00B852DB"/>
    <w:rsid w:val="00B8535A"/>
    <w:rsid w:val="00B85559"/>
    <w:rsid w:val="00B856D6"/>
    <w:rsid w:val="00B85A38"/>
    <w:rsid w:val="00B85BD0"/>
    <w:rsid w:val="00B85FF4"/>
    <w:rsid w:val="00B861AC"/>
    <w:rsid w:val="00B8666F"/>
    <w:rsid w:val="00B86F04"/>
    <w:rsid w:val="00B910BB"/>
    <w:rsid w:val="00B912FB"/>
    <w:rsid w:val="00B91728"/>
    <w:rsid w:val="00B9176C"/>
    <w:rsid w:val="00B9177D"/>
    <w:rsid w:val="00B91F95"/>
    <w:rsid w:val="00B92487"/>
    <w:rsid w:val="00B92A59"/>
    <w:rsid w:val="00B93ABF"/>
    <w:rsid w:val="00B93CC5"/>
    <w:rsid w:val="00B93FB0"/>
    <w:rsid w:val="00B95702"/>
    <w:rsid w:val="00B96F53"/>
    <w:rsid w:val="00B97296"/>
    <w:rsid w:val="00BA003F"/>
    <w:rsid w:val="00BA075D"/>
    <w:rsid w:val="00BA1570"/>
    <w:rsid w:val="00BA17D3"/>
    <w:rsid w:val="00BA1BC8"/>
    <w:rsid w:val="00BA1D36"/>
    <w:rsid w:val="00BA39DD"/>
    <w:rsid w:val="00BA48AF"/>
    <w:rsid w:val="00BA4B10"/>
    <w:rsid w:val="00BA52F9"/>
    <w:rsid w:val="00BA535F"/>
    <w:rsid w:val="00BA5FF8"/>
    <w:rsid w:val="00BA61F1"/>
    <w:rsid w:val="00BA74A9"/>
    <w:rsid w:val="00BB05FD"/>
    <w:rsid w:val="00BB068D"/>
    <w:rsid w:val="00BB192B"/>
    <w:rsid w:val="00BB1A86"/>
    <w:rsid w:val="00BB29CA"/>
    <w:rsid w:val="00BB30E2"/>
    <w:rsid w:val="00BB38D6"/>
    <w:rsid w:val="00BB6D96"/>
    <w:rsid w:val="00BB7F2A"/>
    <w:rsid w:val="00BC0044"/>
    <w:rsid w:val="00BC04C3"/>
    <w:rsid w:val="00BC0ADF"/>
    <w:rsid w:val="00BC1562"/>
    <w:rsid w:val="00BC165D"/>
    <w:rsid w:val="00BC24E4"/>
    <w:rsid w:val="00BC3445"/>
    <w:rsid w:val="00BC3B88"/>
    <w:rsid w:val="00BC44AE"/>
    <w:rsid w:val="00BC4A81"/>
    <w:rsid w:val="00BC524F"/>
    <w:rsid w:val="00BC6009"/>
    <w:rsid w:val="00BC67AB"/>
    <w:rsid w:val="00BC6A80"/>
    <w:rsid w:val="00BC6E2D"/>
    <w:rsid w:val="00BD068C"/>
    <w:rsid w:val="00BD10BC"/>
    <w:rsid w:val="00BD14F7"/>
    <w:rsid w:val="00BD18AB"/>
    <w:rsid w:val="00BD2109"/>
    <w:rsid w:val="00BD2269"/>
    <w:rsid w:val="00BD256E"/>
    <w:rsid w:val="00BD2D48"/>
    <w:rsid w:val="00BD35C5"/>
    <w:rsid w:val="00BD3AAB"/>
    <w:rsid w:val="00BD4998"/>
    <w:rsid w:val="00BD53D5"/>
    <w:rsid w:val="00BD5A14"/>
    <w:rsid w:val="00BD5F5D"/>
    <w:rsid w:val="00BD6249"/>
    <w:rsid w:val="00BD64D6"/>
    <w:rsid w:val="00BD689D"/>
    <w:rsid w:val="00BD6912"/>
    <w:rsid w:val="00BD6DD7"/>
    <w:rsid w:val="00BD734C"/>
    <w:rsid w:val="00BE02D1"/>
    <w:rsid w:val="00BE03E7"/>
    <w:rsid w:val="00BE0505"/>
    <w:rsid w:val="00BE0560"/>
    <w:rsid w:val="00BE05E8"/>
    <w:rsid w:val="00BE07A1"/>
    <w:rsid w:val="00BE19B1"/>
    <w:rsid w:val="00BE1BED"/>
    <w:rsid w:val="00BE378A"/>
    <w:rsid w:val="00BE49AB"/>
    <w:rsid w:val="00BE5113"/>
    <w:rsid w:val="00BE5496"/>
    <w:rsid w:val="00BE5C1F"/>
    <w:rsid w:val="00BE61E7"/>
    <w:rsid w:val="00BE6306"/>
    <w:rsid w:val="00BE6A09"/>
    <w:rsid w:val="00BE7B12"/>
    <w:rsid w:val="00BF1392"/>
    <w:rsid w:val="00BF1971"/>
    <w:rsid w:val="00BF1AC8"/>
    <w:rsid w:val="00BF231D"/>
    <w:rsid w:val="00BF2766"/>
    <w:rsid w:val="00BF2863"/>
    <w:rsid w:val="00BF3165"/>
    <w:rsid w:val="00BF32A7"/>
    <w:rsid w:val="00BF3B5E"/>
    <w:rsid w:val="00BF3DE8"/>
    <w:rsid w:val="00BF5C38"/>
    <w:rsid w:val="00BF6670"/>
    <w:rsid w:val="00BF68E3"/>
    <w:rsid w:val="00BF6F9B"/>
    <w:rsid w:val="00BF6FCD"/>
    <w:rsid w:val="00BF71A4"/>
    <w:rsid w:val="00BF720F"/>
    <w:rsid w:val="00BF7701"/>
    <w:rsid w:val="00C0029F"/>
    <w:rsid w:val="00C00914"/>
    <w:rsid w:val="00C0181E"/>
    <w:rsid w:val="00C01B46"/>
    <w:rsid w:val="00C0452E"/>
    <w:rsid w:val="00C048EE"/>
    <w:rsid w:val="00C04EEC"/>
    <w:rsid w:val="00C05695"/>
    <w:rsid w:val="00C05F18"/>
    <w:rsid w:val="00C06579"/>
    <w:rsid w:val="00C06A8B"/>
    <w:rsid w:val="00C07535"/>
    <w:rsid w:val="00C0777E"/>
    <w:rsid w:val="00C0790C"/>
    <w:rsid w:val="00C07DF6"/>
    <w:rsid w:val="00C104B7"/>
    <w:rsid w:val="00C11434"/>
    <w:rsid w:val="00C11B5D"/>
    <w:rsid w:val="00C124F9"/>
    <w:rsid w:val="00C126BF"/>
    <w:rsid w:val="00C12ACA"/>
    <w:rsid w:val="00C13083"/>
    <w:rsid w:val="00C13938"/>
    <w:rsid w:val="00C13D15"/>
    <w:rsid w:val="00C14688"/>
    <w:rsid w:val="00C146C0"/>
    <w:rsid w:val="00C14776"/>
    <w:rsid w:val="00C148A9"/>
    <w:rsid w:val="00C14FD7"/>
    <w:rsid w:val="00C15AA0"/>
    <w:rsid w:val="00C15B0C"/>
    <w:rsid w:val="00C15B4B"/>
    <w:rsid w:val="00C15CFF"/>
    <w:rsid w:val="00C15DEC"/>
    <w:rsid w:val="00C15FE4"/>
    <w:rsid w:val="00C167AF"/>
    <w:rsid w:val="00C2040B"/>
    <w:rsid w:val="00C21B58"/>
    <w:rsid w:val="00C22113"/>
    <w:rsid w:val="00C221C9"/>
    <w:rsid w:val="00C2230F"/>
    <w:rsid w:val="00C2232A"/>
    <w:rsid w:val="00C2333F"/>
    <w:rsid w:val="00C23923"/>
    <w:rsid w:val="00C23AE0"/>
    <w:rsid w:val="00C2476A"/>
    <w:rsid w:val="00C2562E"/>
    <w:rsid w:val="00C2582F"/>
    <w:rsid w:val="00C259EA"/>
    <w:rsid w:val="00C25B5B"/>
    <w:rsid w:val="00C27AF2"/>
    <w:rsid w:val="00C3006A"/>
    <w:rsid w:val="00C31459"/>
    <w:rsid w:val="00C318BD"/>
    <w:rsid w:val="00C31BA9"/>
    <w:rsid w:val="00C32B5B"/>
    <w:rsid w:val="00C32ECF"/>
    <w:rsid w:val="00C32F62"/>
    <w:rsid w:val="00C3364A"/>
    <w:rsid w:val="00C339B0"/>
    <w:rsid w:val="00C33FDB"/>
    <w:rsid w:val="00C344A4"/>
    <w:rsid w:val="00C344BC"/>
    <w:rsid w:val="00C34BE8"/>
    <w:rsid w:val="00C34F1F"/>
    <w:rsid w:val="00C3559A"/>
    <w:rsid w:val="00C355AD"/>
    <w:rsid w:val="00C356A7"/>
    <w:rsid w:val="00C35E3B"/>
    <w:rsid w:val="00C362CE"/>
    <w:rsid w:val="00C3653E"/>
    <w:rsid w:val="00C36AEE"/>
    <w:rsid w:val="00C37239"/>
    <w:rsid w:val="00C37D6E"/>
    <w:rsid w:val="00C40868"/>
    <w:rsid w:val="00C40ACA"/>
    <w:rsid w:val="00C40B83"/>
    <w:rsid w:val="00C40D04"/>
    <w:rsid w:val="00C41457"/>
    <w:rsid w:val="00C41C06"/>
    <w:rsid w:val="00C41EB8"/>
    <w:rsid w:val="00C4399E"/>
    <w:rsid w:val="00C43CF6"/>
    <w:rsid w:val="00C44232"/>
    <w:rsid w:val="00C44CAE"/>
    <w:rsid w:val="00C44E2E"/>
    <w:rsid w:val="00C4531A"/>
    <w:rsid w:val="00C454FE"/>
    <w:rsid w:val="00C45897"/>
    <w:rsid w:val="00C45D55"/>
    <w:rsid w:val="00C47318"/>
    <w:rsid w:val="00C50E01"/>
    <w:rsid w:val="00C50EF1"/>
    <w:rsid w:val="00C510D1"/>
    <w:rsid w:val="00C51878"/>
    <w:rsid w:val="00C51DC7"/>
    <w:rsid w:val="00C5205E"/>
    <w:rsid w:val="00C523AD"/>
    <w:rsid w:val="00C52B5D"/>
    <w:rsid w:val="00C53171"/>
    <w:rsid w:val="00C536E2"/>
    <w:rsid w:val="00C5416C"/>
    <w:rsid w:val="00C54366"/>
    <w:rsid w:val="00C5451B"/>
    <w:rsid w:val="00C547BE"/>
    <w:rsid w:val="00C550FA"/>
    <w:rsid w:val="00C568C8"/>
    <w:rsid w:val="00C577E3"/>
    <w:rsid w:val="00C60533"/>
    <w:rsid w:val="00C6059D"/>
    <w:rsid w:val="00C605CA"/>
    <w:rsid w:val="00C62CD9"/>
    <w:rsid w:val="00C6311B"/>
    <w:rsid w:val="00C639CD"/>
    <w:rsid w:val="00C63DB4"/>
    <w:rsid w:val="00C647B8"/>
    <w:rsid w:val="00C64CAA"/>
    <w:rsid w:val="00C65137"/>
    <w:rsid w:val="00C6586A"/>
    <w:rsid w:val="00C66272"/>
    <w:rsid w:val="00C669BD"/>
    <w:rsid w:val="00C672F4"/>
    <w:rsid w:val="00C67E8B"/>
    <w:rsid w:val="00C706D2"/>
    <w:rsid w:val="00C70B10"/>
    <w:rsid w:val="00C70DD9"/>
    <w:rsid w:val="00C714AD"/>
    <w:rsid w:val="00C7169C"/>
    <w:rsid w:val="00C71977"/>
    <w:rsid w:val="00C71BCF"/>
    <w:rsid w:val="00C72C80"/>
    <w:rsid w:val="00C73A54"/>
    <w:rsid w:val="00C74A0D"/>
    <w:rsid w:val="00C75518"/>
    <w:rsid w:val="00C76DAF"/>
    <w:rsid w:val="00C80151"/>
    <w:rsid w:val="00C8023E"/>
    <w:rsid w:val="00C8045A"/>
    <w:rsid w:val="00C80575"/>
    <w:rsid w:val="00C808C0"/>
    <w:rsid w:val="00C80AC6"/>
    <w:rsid w:val="00C80C4A"/>
    <w:rsid w:val="00C82897"/>
    <w:rsid w:val="00C82FA1"/>
    <w:rsid w:val="00C839D9"/>
    <w:rsid w:val="00C83D6B"/>
    <w:rsid w:val="00C85108"/>
    <w:rsid w:val="00C85908"/>
    <w:rsid w:val="00C85A05"/>
    <w:rsid w:val="00C8620E"/>
    <w:rsid w:val="00C86E69"/>
    <w:rsid w:val="00C870C0"/>
    <w:rsid w:val="00C87B35"/>
    <w:rsid w:val="00C9107E"/>
    <w:rsid w:val="00C91729"/>
    <w:rsid w:val="00C91E3E"/>
    <w:rsid w:val="00C927E1"/>
    <w:rsid w:val="00C92960"/>
    <w:rsid w:val="00C94764"/>
    <w:rsid w:val="00C95A19"/>
    <w:rsid w:val="00C96157"/>
    <w:rsid w:val="00C96223"/>
    <w:rsid w:val="00C96C95"/>
    <w:rsid w:val="00C96D3B"/>
    <w:rsid w:val="00C96E03"/>
    <w:rsid w:val="00CA0300"/>
    <w:rsid w:val="00CA101C"/>
    <w:rsid w:val="00CA13F4"/>
    <w:rsid w:val="00CA1654"/>
    <w:rsid w:val="00CA1B28"/>
    <w:rsid w:val="00CA3634"/>
    <w:rsid w:val="00CA399F"/>
    <w:rsid w:val="00CA4584"/>
    <w:rsid w:val="00CA4D87"/>
    <w:rsid w:val="00CA4E56"/>
    <w:rsid w:val="00CA5C59"/>
    <w:rsid w:val="00CA5F3B"/>
    <w:rsid w:val="00CA612F"/>
    <w:rsid w:val="00CA6ABB"/>
    <w:rsid w:val="00CA73D6"/>
    <w:rsid w:val="00CA77FF"/>
    <w:rsid w:val="00CA7B5A"/>
    <w:rsid w:val="00CA7F04"/>
    <w:rsid w:val="00CB0097"/>
    <w:rsid w:val="00CB0322"/>
    <w:rsid w:val="00CB04BA"/>
    <w:rsid w:val="00CB0EF8"/>
    <w:rsid w:val="00CB2064"/>
    <w:rsid w:val="00CB20CE"/>
    <w:rsid w:val="00CB266A"/>
    <w:rsid w:val="00CB3635"/>
    <w:rsid w:val="00CB38FE"/>
    <w:rsid w:val="00CB4256"/>
    <w:rsid w:val="00CB5CDA"/>
    <w:rsid w:val="00CB5D54"/>
    <w:rsid w:val="00CB635C"/>
    <w:rsid w:val="00CB7F85"/>
    <w:rsid w:val="00CC02C3"/>
    <w:rsid w:val="00CC0A96"/>
    <w:rsid w:val="00CC0CB8"/>
    <w:rsid w:val="00CC13C3"/>
    <w:rsid w:val="00CC1A81"/>
    <w:rsid w:val="00CC1C5D"/>
    <w:rsid w:val="00CC1D9E"/>
    <w:rsid w:val="00CC1DF5"/>
    <w:rsid w:val="00CC3706"/>
    <w:rsid w:val="00CC3CB1"/>
    <w:rsid w:val="00CC4211"/>
    <w:rsid w:val="00CC46C8"/>
    <w:rsid w:val="00CC48C9"/>
    <w:rsid w:val="00CC4D58"/>
    <w:rsid w:val="00CC4E99"/>
    <w:rsid w:val="00CC5092"/>
    <w:rsid w:val="00CC575D"/>
    <w:rsid w:val="00CC5829"/>
    <w:rsid w:val="00CC5AB9"/>
    <w:rsid w:val="00CC5C1E"/>
    <w:rsid w:val="00CC6A9A"/>
    <w:rsid w:val="00CC6ACF"/>
    <w:rsid w:val="00CC7D11"/>
    <w:rsid w:val="00CC7E05"/>
    <w:rsid w:val="00CC7F69"/>
    <w:rsid w:val="00CD0055"/>
    <w:rsid w:val="00CD0341"/>
    <w:rsid w:val="00CD0AAA"/>
    <w:rsid w:val="00CD0D23"/>
    <w:rsid w:val="00CD1221"/>
    <w:rsid w:val="00CD1347"/>
    <w:rsid w:val="00CD1E9D"/>
    <w:rsid w:val="00CD2385"/>
    <w:rsid w:val="00CD2468"/>
    <w:rsid w:val="00CD2546"/>
    <w:rsid w:val="00CD26B5"/>
    <w:rsid w:val="00CD2A8C"/>
    <w:rsid w:val="00CD309B"/>
    <w:rsid w:val="00CD4256"/>
    <w:rsid w:val="00CD4F81"/>
    <w:rsid w:val="00CD580E"/>
    <w:rsid w:val="00CD5B5F"/>
    <w:rsid w:val="00CD630D"/>
    <w:rsid w:val="00CD68F4"/>
    <w:rsid w:val="00CD6A39"/>
    <w:rsid w:val="00CD6FF8"/>
    <w:rsid w:val="00CD740F"/>
    <w:rsid w:val="00CD748C"/>
    <w:rsid w:val="00CD767A"/>
    <w:rsid w:val="00CD7985"/>
    <w:rsid w:val="00CD798A"/>
    <w:rsid w:val="00CD79A8"/>
    <w:rsid w:val="00CE0BAA"/>
    <w:rsid w:val="00CE0BF1"/>
    <w:rsid w:val="00CE1F4B"/>
    <w:rsid w:val="00CE28D9"/>
    <w:rsid w:val="00CE2DE4"/>
    <w:rsid w:val="00CE2FE9"/>
    <w:rsid w:val="00CE311E"/>
    <w:rsid w:val="00CE3231"/>
    <w:rsid w:val="00CE35E9"/>
    <w:rsid w:val="00CE3C20"/>
    <w:rsid w:val="00CE487B"/>
    <w:rsid w:val="00CE4934"/>
    <w:rsid w:val="00CE5063"/>
    <w:rsid w:val="00CE5F7F"/>
    <w:rsid w:val="00CE6355"/>
    <w:rsid w:val="00CE63B3"/>
    <w:rsid w:val="00CE6C7D"/>
    <w:rsid w:val="00CE6F0C"/>
    <w:rsid w:val="00CE737F"/>
    <w:rsid w:val="00CE73B0"/>
    <w:rsid w:val="00CE78C9"/>
    <w:rsid w:val="00CE7950"/>
    <w:rsid w:val="00CF0350"/>
    <w:rsid w:val="00CF1728"/>
    <w:rsid w:val="00CF2188"/>
    <w:rsid w:val="00CF22B7"/>
    <w:rsid w:val="00CF33E7"/>
    <w:rsid w:val="00CF3721"/>
    <w:rsid w:val="00CF3BE7"/>
    <w:rsid w:val="00CF4450"/>
    <w:rsid w:val="00CF4472"/>
    <w:rsid w:val="00CF49D3"/>
    <w:rsid w:val="00CF4DD9"/>
    <w:rsid w:val="00CF5490"/>
    <w:rsid w:val="00CF6671"/>
    <w:rsid w:val="00CF6714"/>
    <w:rsid w:val="00CF6A27"/>
    <w:rsid w:val="00CF6D68"/>
    <w:rsid w:val="00CF72D2"/>
    <w:rsid w:val="00CF756B"/>
    <w:rsid w:val="00CF77B6"/>
    <w:rsid w:val="00CF7A3F"/>
    <w:rsid w:val="00CF7F1D"/>
    <w:rsid w:val="00D00446"/>
    <w:rsid w:val="00D00AC5"/>
    <w:rsid w:val="00D01063"/>
    <w:rsid w:val="00D01462"/>
    <w:rsid w:val="00D01947"/>
    <w:rsid w:val="00D01DA2"/>
    <w:rsid w:val="00D01EAD"/>
    <w:rsid w:val="00D025AF"/>
    <w:rsid w:val="00D027CB"/>
    <w:rsid w:val="00D028FA"/>
    <w:rsid w:val="00D035E6"/>
    <w:rsid w:val="00D03996"/>
    <w:rsid w:val="00D03C4C"/>
    <w:rsid w:val="00D03EBA"/>
    <w:rsid w:val="00D045DC"/>
    <w:rsid w:val="00D046DA"/>
    <w:rsid w:val="00D046FC"/>
    <w:rsid w:val="00D076D8"/>
    <w:rsid w:val="00D07731"/>
    <w:rsid w:val="00D10660"/>
    <w:rsid w:val="00D10703"/>
    <w:rsid w:val="00D1131C"/>
    <w:rsid w:val="00D113D6"/>
    <w:rsid w:val="00D115EC"/>
    <w:rsid w:val="00D11B3B"/>
    <w:rsid w:val="00D11D28"/>
    <w:rsid w:val="00D13A82"/>
    <w:rsid w:val="00D1492E"/>
    <w:rsid w:val="00D15081"/>
    <w:rsid w:val="00D150FB"/>
    <w:rsid w:val="00D15614"/>
    <w:rsid w:val="00D15DAC"/>
    <w:rsid w:val="00D16536"/>
    <w:rsid w:val="00D2038D"/>
    <w:rsid w:val="00D20B87"/>
    <w:rsid w:val="00D20E94"/>
    <w:rsid w:val="00D21244"/>
    <w:rsid w:val="00D217D3"/>
    <w:rsid w:val="00D219B0"/>
    <w:rsid w:val="00D21A26"/>
    <w:rsid w:val="00D21D1C"/>
    <w:rsid w:val="00D22B9A"/>
    <w:rsid w:val="00D23724"/>
    <w:rsid w:val="00D239FD"/>
    <w:rsid w:val="00D25678"/>
    <w:rsid w:val="00D256EF"/>
    <w:rsid w:val="00D26054"/>
    <w:rsid w:val="00D26113"/>
    <w:rsid w:val="00D26A5A"/>
    <w:rsid w:val="00D26D9C"/>
    <w:rsid w:val="00D271CF"/>
    <w:rsid w:val="00D27A6F"/>
    <w:rsid w:val="00D27D14"/>
    <w:rsid w:val="00D27F80"/>
    <w:rsid w:val="00D30139"/>
    <w:rsid w:val="00D311B1"/>
    <w:rsid w:val="00D31217"/>
    <w:rsid w:val="00D336B8"/>
    <w:rsid w:val="00D337A1"/>
    <w:rsid w:val="00D3385D"/>
    <w:rsid w:val="00D34119"/>
    <w:rsid w:val="00D34526"/>
    <w:rsid w:val="00D345E0"/>
    <w:rsid w:val="00D34BC0"/>
    <w:rsid w:val="00D34FAF"/>
    <w:rsid w:val="00D353CD"/>
    <w:rsid w:val="00D35624"/>
    <w:rsid w:val="00D35755"/>
    <w:rsid w:val="00D3627E"/>
    <w:rsid w:val="00D364CD"/>
    <w:rsid w:val="00D3691F"/>
    <w:rsid w:val="00D375B8"/>
    <w:rsid w:val="00D37930"/>
    <w:rsid w:val="00D37C07"/>
    <w:rsid w:val="00D37E74"/>
    <w:rsid w:val="00D400AE"/>
    <w:rsid w:val="00D401BF"/>
    <w:rsid w:val="00D408BB"/>
    <w:rsid w:val="00D40E6A"/>
    <w:rsid w:val="00D411C9"/>
    <w:rsid w:val="00D41253"/>
    <w:rsid w:val="00D42528"/>
    <w:rsid w:val="00D42F1B"/>
    <w:rsid w:val="00D43754"/>
    <w:rsid w:val="00D43CD9"/>
    <w:rsid w:val="00D43FB5"/>
    <w:rsid w:val="00D44789"/>
    <w:rsid w:val="00D44CC9"/>
    <w:rsid w:val="00D4572A"/>
    <w:rsid w:val="00D4622A"/>
    <w:rsid w:val="00D464AF"/>
    <w:rsid w:val="00D46753"/>
    <w:rsid w:val="00D46C7A"/>
    <w:rsid w:val="00D47897"/>
    <w:rsid w:val="00D47D5A"/>
    <w:rsid w:val="00D50A76"/>
    <w:rsid w:val="00D51256"/>
    <w:rsid w:val="00D51635"/>
    <w:rsid w:val="00D51E33"/>
    <w:rsid w:val="00D52137"/>
    <w:rsid w:val="00D531BC"/>
    <w:rsid w:val="00D536A1"/>
    <w:rsid w:val="00D536EC"/>
    <w:rsid w:val="00D5414E"/>
    <w:rsid w:val="00D54667"/>
    <w:rsid w:val="00D547C8"/>
    <w:rsid w:val="00D5536A"/>
    <w:rsid w:val="00D557C3"/>
    <w:rsid w:val="00D566A3"/>
    <w:rsid w:val="00D56BDF"/>
    <w:rsid w:val="00D56E02"/>
    <w:rsid w:val="00D570C9"/>
    <w:rsid w:val="00D575F0"/>
    <w:rsid w:val="00D60143"/>
    <w:rsid w:val="00D60838"/>
    <w:rsid w:val="00D60AB4"/>
    <w:rsid w:val="00D60C4D"/>
    <w:rsid w:val="00D61F64"/>
    <w:rsid w:val="00D6247C"/>
    <w:rsid w:val="00D6273B"/>
    <w:rsid w:val="00D62869"/>
    <w:rsid w:val="00D62BA9"/>
    <w:rsid w:val="00D633F6"/>
    <w:rsid w:val="00D63620"/>
    <w:rsid w:val="00D63A3C"/>
    <w:rsid w:val="00D646D1"/>
    <w:rsid w:val="00D653C2"/>
    <w:rsid w:val="00D6543B"/>
    <w:rsid w:val="00D65510"/>
    <w:rsid w:val="00D667EB"/>
    <w:rsid w:val="00D6798A"/>
    <w:rsid w:val="00D67C62"/>
    <w:rsid w:val="00D67CFA"/>
    <w:rsid w:val="00D70D67"/>
    <w:rsid w:val="00D71A80"/>
    <w:rsid w:val="00D726DC"/>
    <w:rsid w:val="00D7324C"/>
    <w:rsid w:val="00D73612"/>
    <w:rsid w:val="00D752A9"/>
    <w:rsid w:val="00D7672E"/>
    <w:rsid w:val="00D76AEC"/>
    <w:rsid w:val="00D772C5"/>
    <w:rsid w:val="00D8053F"/>
    <w:rsid w:val="00D812B2"/>
    <w:rsid w:val="00D81538"/>
    <w:rsid w:val="00D82B12"/>
    <w:rsid w:val="00D82B94"/>
    <w:rsid w:val="00D83181"/>
    <w:rsid w:val="00D83356"/>
    <w:rsid w:val="00D836F4"/>
    <w:rsid w:val="00D85668"/>
    <w:rsid w:val="00D856E1"/>
    <w:rsid w:val="00D861BB"/>
    <w:rsid w:val="00D8736F"/>
    <w:rsid w:val="00D87574"/>
    <w:rsid w:val="00D8760E"/>
    <w:rsid w:val="00D87CE7"/>
    <w:rsid w:val="00D87E4B"/>
    <w:rsid w:val="00D9056F"/>
    <w:rsid w:val="00D908CF"/>
    <w:rsid w:val="00D91CA9"/>
    <w:rsid w:val="00D91D93"/>
    <w:rsid w:val="00D93074"/>
    <w:rsid w:val="00D9307F"/>
    <w:rsid w:val="00D9329B"/>
    <w:rsid w:val="00D93B74"/>
    <w:rsid w:val="00D95787"/>
    <w:rsid w:val="00D95920"/>
    <w:rsid w:val="00D9616A"/>
    <w:rsid w:val="00D96947"/>
    <w:rsid w:val="00D979FF"/>
    <w:rsid w:val="00DA0283"/>
    <w:rsid w:val="00DA09CB"/>
    <w:rsid w:val="00DA0E01"/>
    <w:rsid w:val="00DA15D5"/>
    <w:rsid w:val="00DA166F"/>
    <w:rsid w:val="00DA20DF"/>
    <w:rsid w:val="00DA2358"/>
    <w:rsid w:val="00DA2663"/>
    <w:rsid w:val="00DA354D"/>
    <w:rsid w:val="00DA3B49"/>
    <w:rsid w:val="00DA41E1"/>
    <w:rsid w:val="00DA448C"/>
    <w:rsid w:val="00DA56D1"/>
    <w:rsid w:val="00DA5BDF"/>
    <w:rsid w:val="00DA71A7"/>
    <w:rsid w:val="00DA73B2"/>
    <w:rsid w:val="00DB1E48"/>
    <w:rsid w:val="00DB38AD"/>
    <w:rsid w:val="00DB3AEB"/>
    <w:rsid w:val="00DB4460"/>
    <w:rsid w:val="00DB4550"/>
    <w:rsid w:val="00DB4934"/>
    <w:rsid w:val="00DB4B1C"/>
    <w:rsid w:val="00DB4B40"/>
    <w:rsid w:val="00DB5F49"/>
    <w:rsid w:val="00DB6049"/>
    <w:rsid w:val="00DB623E"/>
    <w:rsid w:val="00DB63E8"/>
    <w:rsid w:val="00DB680F"/>
    <w:rsid w:val="00DB6BEE"/>
    <w:rsid w:val="00DB75BE"/>
    <w:rsid w:val="00DB779F"/>
    <w:rsid w:val="00DC04B1"/>
    <w:rsid w:val="00DC06CF"/>
    <w:rsid w:val="00DC0C11"/>
    <w:rsid w:val="00DC1421"/>
    <w:rsid w:val="00DC1C02"/>
    <w:rsid w:val="00DC29D3"/>
    <w:rsid w:val="00DC2D1B"/>
    <w:rsid w:val="00DC2EDA"/>
    <w:rsid w:val="00DC3A1D"/>
    <w:rsid w:val="00DC3A39"/>
    <w:rsid w:val="00DC3C05"/>
    <w:rsid w:val="00DC3F01"/>
    <w:rsid w:val="00DC451A"/>
    <w:rsid w:val="00DC4A7F"/>
    <w:rsid w:val="00DC4FE9"/>
    <w:rsid w:val="00DC5201"/>
    <w:rsid w:val="00DC5C63"/>
    <w:rsid w:val="00DC6220"/>
    <w:rsid w:val="00DC75AD"/>
    <w:rsid w:val="00DC7C93"/>
    <w:rsid w:val="00DC7D7C"/>
    <w:rsid w:val="00DD076B"/>
    <w:rsid w:val="00DD1BD7"/>
    <w:rsid w:val="00DD1D9C"/>
    <w:rsid w:val="00DD220A"/>
    <w:rsid w:val="00DD2B32"/>
    <w:rsid w:val="00DD2D60"/>
    <w:rsid w:val="00DD302C"/>
    <w:rsid w:val="00DD3159"/>
    <w:rsid w:val="00DD368B"/>
    <w:rsid w:val="00DD4F07"/>
    <w:rsid w:val="00DD5062"/>
    <w:rsid w:val="00DD5461"/>
    <w:rsid w:val="00DD5811"/>
    <w:rsid w:val="00DD5E40"/>
    <w:rsid w:val="00DD6595"/>
    <w:rsid w:val="00DD710A"/>
    <w:rsid w:val="00DD72A6"/>
    <w:rsid w:val="00DD7306"/>
    <w:rsid w:val="00DD77FB"/>
    <w:rsid w:val="00DD7B2E"/>
    <w:rsid w:val="00DD7E8D"/>
    <w:rsid w:val="00DD7EA5"/>
    <w:rsid w:val="00DE1498"/>
    <w:rsid w:val="00DE3173"/>
    <w:rsid w:val="00DE34E0"/>
    <w:rsid w:val="00DE35EE"/>
    <w:rsid w:val="00DE38A9"/>
    <w:rsid w:val="00DE44A4"/>
    <w:rsid w:val="00DE4E83"/>
    <w:rsid w:val="00DE4F37"/>
    <w:rsid w:val="00DE541F"/>
    <w:rsid w:val="00DE5E06"/>
    <w:rsid w:val="00DE5EBB"/>
    <w:rsid w:val="00DE6572"/>
    <w:rsid w:val="00DE6C6E"/>
    <w:rsid w:val="00DE7157"/>
    <w:rsid w:val="00DE73E0"/>
    <w:rsid w:val="00DE7B94"/>
    <w:rsid w:val="00DF0290"/>
    <w:rsid w:val="00DF035E"/>
    <w:rsid w:val="00DF0603"/>
    <w:rsid w:val="00DF0781"/>
    <w:rsid w:val="00DF0E3A"/>
    <w:rsid w:val="00DF10CE"/>
    <w:rsid w:val="00DF1D64"/>
    <w:rsid w:val="00DF1F25"/>
    <w:rsid w:val="00DF1FAE"/>
    <w:rsid w:val="00DF3705"/>
    <w:rsid w:val="00DF479D"/>
    <w:rsid w:val="00DF4D64"/>
    <w:rsid w:val="00DF4F72"/>
    <w:rsid w:val="00DF581F"/>
    <w:rsid w:val="00DF5BE1"/>
    <w:rsid w:val="00DF5D8C"/>
    <w:rsid w:val="00DF6625"/>
    <w:rsid w:val="00DF66D5"/>
    <w:rsid w:val="00DF68F5"/>
    <w:rsid w:val="00DF6BDC"/>
    <w:rsid w:val="00DF7759"/>
    <w:rsid w:val="00DF785F"/>
    <w:rsid w:val="00DF78DF"/>
    <w:rsid w:val="00DF7C00"/>
    <w:rsid w:val="00E00125"/>
    <w:rsid w:val="00E0019B"/>
    <w:rsid w:val="00E00708"/>
    <w:rsid w:val="00E017EF"/>
    <w:rsid w:val="00E01F3E"/>
    <w:rsid w:val="00E0236B"/>
    <w:rsid w:val="00E034FD"/>
    <w:rsid w:val="00E039AE"/>
    <w:rsid w:val="00E049BC"/>
    <w:rsid w:val="00E04AC5"/>
    <w:rsid w:val="00E0532E"/>
    <w:rsid w:val="00E05778"/>
    <w:rsid w:val="00E05A05"/>
    <w:rsid w:val="00E05A65"/>
    <w:rsid w:val="00E06294"/>
    <w:rsid w:val="00E065B0"/>
    <w:rsid w:val="00E06927"/>
    <w:rsid w:val="00E104ED"/>
    <w:rsid w:val="00E107CB"/>
    <w:rsid w:val="00E10815"/>
    <w:rsid w:val="00E10F28"/>
    <w:rsid w:val="00E10F52"/>
    <w:rsid w:val="00E1104B"/>
    <w:rsid w:val="00E1105E"/>
    <w:rsid w:val="00E11993"/>
    <w:rsid w:val="00E11B61"/>
    <w:rsid w:val="00E1246A"/>
    <w:rsid w:val="00E12874"/>
    <w:rsid w:val="00E129A5"/>
    <w:rsid w:val="00E12ED1"/>
    <w:rsid w:val="00E12F24"/>
    <w:rsid w:val="00E130FD"/>
    <w:rsid w:val="00E13FF4"/>
    <w:rsid w:val="00E1449D"/>
    <w:rsid w:val="00E14F1A"/>
    <w:rsid w:val="00E159C8"/>
    <w:rsid w:val="00E15A84"/>
    <w:rsid w:val="00E15C2B"/>
    <w:rsid w:val="00E1786E"/>
    <w:rsid w:val="00E203E2"/>
    <w:rsid w:val="00E205B8"/>
    <w:rsid w:val="00E20C68"/>
    <w:rsid w:val="00E215B0"/>
    <w:rsid w:val="00E21994"/>
    <w:rsid w:val="00E21D16"/>
    <w:rsid w:val="00E22272"/>
    <w:rsid w:val="00E22653"/>
    <w:rsid w:val="00E22F87"/>
    <w:rsid w:val="00E2303D"/>
    <w:rsid w:val="00E233AD"/>
    <w:rsid w:val="00E23A44"/>
    <w:rsid w:val="00E23B96"/>
    <w:rsid w:val="00E23F14"/>
    <w:rsid w:val="00E24B33"/>
    <w:rsid w:val="00E24CDC"/>
    <w:rsid w:val="00E24D20"/>
    <w:rsid w:val="00E251ED"/>
    <w:rsid w:val="00E255C0"/>
    <w:rsid w:val="00E25DC0"/>
    <w:rsid w:val="00E25E05"/>
    <w:rsid w:val="00E25FC8"/>
    <w:rsid w:val="00E268A6"/>
    <w:rsid w:val="00E269D0"/>
    <w:rsid w:val="00E26F94"/>
    <w:rsid w:val="00E27B05"/>
    <w:rsid w:val="00E305C5"/>
    <w:rsid w:val="00E30638"/>
    <w:rsid w:val="00E30BC1"/>
    <w:rsid w:val="00E32354"/>
    <w:rsid w:val="00E339C7"/>
    <w:rsid w:val="00E33AB9"/>
    <w:rsid w:val="00E3428C"/>
    <w:rsid w:val="00E34395"/>
    <w:rsid w:val="00E34513"/>
    <w:rsid w:val="00E34761"/>
    <w:rsid w:val="00E34EDD"/>
    <w:rsid w:val="00E35080"/>
    <w:rsid w:val="00E351F7"/>
    <w:rsid w:val="00E3588A"/>
    <w:rsid w:val="00E35AFF"/>
    <w:rsid w:val="00E35FBA"/>
    <w:rsid w:val="00E362F0"/>
    <w:rsid w:val="00E367BC"/>
    <w:rsid w:val="00E37046"/>
    <w:rsid w:val="00E3777E"/>
    <w:rsid w:val="00E37E47"/>
    <w:rsid w:val="00E40020"/>
    <w:rsid w:val="00E40725"/>
    <w:rsid w:val="00E41AC7"/>
    <w:rsid w:val="00E41F05"/>
    <w:rsid w:val="00E42566"/>
    <w:rsid w:val="00E428C6"/>
    <w:rsid w:val="00E429B2"/>
    <w:rsid w:val="00E429DE"/>
    <w:rsid w:val="00E435D7"/>
    <w:rsid w:val="00E43D08"/>
    <w:rsid w:val="00E43E6E"/>
    <w:rsid w:val="00E44C8B"/>
    <w:rsid w:val="00E45AF6"/>
    <w:rsid w:val="00E4630A"/>
    <w:rsid w:val="00E46860"/>
    <w:rsid w:val="00E46D8C"/>
    <w:rsid w:val="00E4773A"/>
    <w:rsid w:val="00E501A6"/>
    <w:rsid w:val="00E50478"/>
    <w:rsid w:val="00E50664"/>
    <w:rsid w:val="00E507B9"/>
    <w:rsid w:val="00E508E6"/>
    <w:rsid w:val="00E51472"/>
    <w:rsid w:val="00E51583"/>
    <w:rsid w:val="00E51AF0"/>
    <w:rsid w:val="00E51DF3"/>
    <w:rsid w:val="00E52249"/>
    <w:rsid w:val="00E52A7B"/>
    <w:rsid w:val="00E539B4"/>
    <w:rsid w:val="00E5410D"/>
    <w:rsid w:val="00E546DC"/>
    <w:rsid w:val="00E54A55"/>
    <w:rsid w:val="00E54D9C"/>
    <w:rsid w:val="00E5528D"/>
    <w:rsid w:val="00E55848"/>
    <w:rsid w:val="00E57453"/>
    <w:rsid w:val="00E57D0B"/>
    <w:rsid w:val="00E57F3B"/>
    <w:rsid w:val="00E5EC4D"/>
    <w:rsid w:val="00E61592"/>
    <w:rsid w:val="00E618E9"/>
    <w:rsid w:val="00E61D50"/>
    <w:rsid w:val="00E621F7"/>
    <w:rsid w:val="00E62DB1"/>
    <w:rsid w:val="00E6301C"/>
    <w:rsid w:val="00E63D7C"/>
    <w:rsid w:val="00E64146"/>
    <w:rsid w:val="00E64BC3"/>
    <w:rsid w:val="00E654A5"/>
    <w:rsid w:val="00E65665"/>
    <w:rsid w:val="00E65B2F"/>
    <w:rsid w:val="00E6632E"/>
    <w:rsid w:val="00E664E4"/>
    <w:rsid w:val="00E66E3C"/>
    <w:rsid w:val="00E670D2"/>
    <w:rsid w:val="00E67932"/>
    <w:rsid w:val="00E67CA6"/>
    <w:rsid w:val="00E70134"/>
    <w:rsid w:val="00E70C07"/>
    <w:rsid w:val="00E70E34"/>
    <w:rsid w:val="00E70E3D"/>
    <w:rsid w:val="00E71A63"/>
    <w:rsid w:val="00E72D85"/>
    <w:rsid w:val="00E72F80"/>
    <w:rsid w:val="00E72F82"/>
    <w:rsid w:val="00E73364"/>
    <w:rsid w:val="00E73CC7"/>
    <w:rsid w:val="00E73D32"/>
    <w:rsid w:val="00E73D6B"/>
    <w:rsid w:val="00E73DF1"/>
    <w:rsid w:val="00E73E94"/>
    <w:rsid w:val="00E7493A"/>
    <w:rsid w:val="00E74A6E"/>
    <w:rsid w:val="00E75304"/>
    <w:rsid w:val="00E753B3"/>
    <w:rsid w:val="00E758B2"/>
    <w:rsid w:val="00E76039"/>
    <w:rsid w:val="00E761A6"/>
    <w:rsid w:val="00E76815"/>
    <w:rsid w:val="00E76FC5"/>
    <w:rsid w:val="00E772E4"/>
    <w:rsid w:val="00E777EA"/>
    <w:rsid w:val="00E801F9"/>
    <w:rsid w:val="00E80A1C"/>
    <w:rsid w:val="00E81526"/>
    <w:rsid w:val="00E81D1D"/>
    <w:rsid w:val="00E827A7"/>
    <w:rsid w:val="00E82DE2"/>
    <w:rsid w:val="00E84486"/>
    <w:rsid w:val="00E84C23"/>
    <w:rsid w:val="00E8504E"/>
    <w:rsid w:val="00E856BD"/>
    <w:rsid w:val="00E85749"/>
    <w:rsid w:val="00E8597D"/>
    <w:rsid w:val="00E85AF8"/>
    <w:rsid w:val="00E8698C"/>
    <w:rsid w:val="00E872FE"/>
    <w:rsid w:val="00E87368"/>
    <w:rsid w:val="00E877EC"/>
    <w:rsid w:val="00E87FF1"/>
    <w:rsid w:val="00E90D63"/>
    <w:rsid w:val="00E90E22"/>
    <w:rsid w:val="00E91066"/>
    <w:rsid w:val="00E91385"/>
    <w:rsid w:val="00E915E7"/>
    <w:rsid w:val="00E91A2B"/>
    <w:rsid w:val="00E9251F"/>
    <w:rsid w:val="00E92C71"/>
    <w:rsid w:val="00E93011"/>
    <w:rsid w:val="00E93CA7"/>
    <w:rsid w:val="00E93E47"/>
    <w:rsid w:val="00E942BC"/>
    <w:rsid w:val="00E94A3B"/>
    <w:rsid w:val="00E95DEC"/>
    <w:rsid w:val="00E9607C"/>
    <w:rsid w:val="00E968C6"/>
    <w:rsid w:val="00E96998"/>
    <w:rsid w:val="00E979CB"/>
    <w:rsid w:val="00E97A9B"/>
    <w:rsid w:val="00E97B3F"/>
    <w:rsid w:val="00EA064C"/>
    <w:rsid w:val="00EA072C"/>
    <w:rsid w:val="00EA0E6C"/>
    <w:rsid w:val="00EA131C"/>
    <w:rsid w:val="00EA2188"/>
    <w:rsid w:val="00EA2F28"/>
    <w:rsid w:val="00EA3581"/>
    <w:rsid w:val="00EA3633"/>
    <w:rsid w:val="00EA3CA6"/>
    <w:rsid w:val="00EA44E5"/>
    <w:rsid w:val="00EA5A8E"/>
    <w:rsid w:val="00EA6AFF"/>
    <w:rsid w:val="00EA6D8E"/>
    <w:rsid w:val="00EA7845"/>
    <w:rsid w:val="00EA7EB4"/>
    <w:rsid w:val="00EB00F6"/>
    <w:rsid w:val="00EB07BD"/>
    <w:rsid w:val="00EB0B78"/>
    <w:rsid w:val="00EB115A"/>
    <w:rsid w:val="00EB1708"/>
    <w:rsid w:val="00EB22B8"/>
    <w:rsid w:val="00EB3615"/>
    <w:rsid w:val="00EB3704"/>
    <w:rsid w:val="00EB3A61"/>
    <w:rsid w:val="00EB461E"/>
    <w:rsid w:val="00EB485A"/>
    <w:rsid w:val="00EB495A"/>
    <w:rsid w:val="00EB4FE2"/>
    <w:rsid w:val="00EB5044"/>
    <w:rsid w:val="00EB587C"/>
    <w:rsid w:val="00EB627B"/>
    <w:rsid w:val="00EB688C"/>
    <w:rsid w:val="00EB6FA1"/>
    <w:rsid w:val="00EB74E7"/>
    <w:rsid w:val="00EB74FB"/>
    <w:rsid w:val="00EB7AAE"/>
    <w:rsid w:val="00EC026B"/>
    <w:rsid w:val="00EC02D3"/>
    <w:rsid w:val="00EC10C6"/>
    <w:rsid w:val="00EC1111"/>
    <w:rsid w:val="00EC152C"/>
    <w:rsid w:val="00EC15C1"/>
    <w:rsid w:val="00EC20C9"/>
    <w:rsid w:val="00EC2FC7"/>
    <w:rsid w:val="00EC31CB"/>
    <w:rsid w:val="00EC3DDF"/>
    <w:rsid w:val="00EC3F07"/>
    <w:rsid w:val="00EC524E"/>
    <w:rsid w:val="00EC542C"/>
    <w:rsid w:val="00EC5F28"/>
    <w:rsid w:val="00EC6099"/>
    <w:rsid w:val="00EC62A9"/>
    <w:rsid w:val="00EC65C4"/>
    <w:rsid w:val="00EC7524"/>
    <w:rsid w:val="00EC7797"/>
    <w:rsid w:val="00EC7F89"/>
    <w:rsid w:val="00ED00AA"/>
    <w:rsid w:val="00ED054A"/>
    <w:rsid w:val="00ED08BD"/>
    <w:rsid w:val="00ED0F3C"/>
    <w:rsid w:val="00ED17F3"/>
    <w:rsid w:val="00ED1A0D"/>
    <w:rsid w:val="00ED28C2"/>
    <w:rsid w:val="00ED290F"/>
    <w:rsid w:val="00ED2996"/>
    <w:rsid w:val="00ED299F"/>
    <w:rsid w:val="00ED2B84"/>
    <w:rsid w:val="00ED2CBC"/>
    <w:rsid w:val="00ED3520"/>
    <w:rsid w:val="00ED3609"/>
    <w:rsid w:val="00ED3631"/>
    <w:rsid w:val="00ED49C5"/>
    <w:rsid w:val="00ED4CD9"/>
    <w:rsid w:val="00ED4D0E"/>
    <w:rsid w:val="00ED4F27"/>
    <w:rsid w:val="00ED54CF"/>
    <w:rsid w:val="00ED591E"/>
    <w:rsid w:val="00ED592D"/>
    <w:rsid w:val="00ED6CB0"/>
    <w:rsid w:val="00ED6CB7"/>
    <w:rsid w:val="00ED6DC6"/>
    <w:rsid w:val="00ED6EED"/>
    <w:rsid w:val="00ED71AE"/>
    <w:rsid w:val="00ED75F8"/>
    <w:rsid w:val="00EE016B"/>
    <w:rsid w:val="00EE060F"/>
    <w:rsid w:val="00EE0A74"/>
    <w:rsid w:val="00EE1A0B"/>
    <w:rsid w:val="00EE1B44"/>
    <w:rsid w:val="00EE1C85"/>
    <w:rsid w:val="00EE261B"/>
    <w:rsid w:val="00EE3346"/>
    <w:rsid w:val="00EE3449"/>
    <w:rsid w:val="00EE3F84"/>
    <w:rsid w:val="00EE40A0"/>
    <w:rsid w:val="00EE55DC"/>
    <w:rsid w:val="00EE5D41"/>
    <w:rsid w:val="00EE68B0"/>
    <w:rsid w:val="00EE6E4C"/>
    <w:rsid w:val="00EE73F0"/>
    <w:rsid w:val="00EF0483"/>
    <w:rsid w:val="00EF08A6"/>
    <w:rsid w:val="00EF0B97"/>
    <w:rsid w:val="00EF0C3A"/>
    <w:rsid w:val="00EF0FB9"/>
    <w:rsid w:val="00EF1129"/>
    <w:rsid w:val="00EF1ACD"/>
    <w:rsid w:val="00EF1B2C"/>
    <w:rsid w:val="00EF2D3A"/>
    <w:rsid w:val="00EF2E9F"/>
    <w:rsid w:val="00EF3745"/>
    <w:rsid w:val="00EF3B61"/>
    <w:rsid w:val="00EF4ED2"/>
    <w:rsid w:val="00EF5595"/>
    <w:rsid w:val="00EF5944"/>
    <w:rsid w:val="00EF5EE1"/>
    <w:rsid w:val="00EF5FFF"/>
    <w:rsid w:val="00EF6705"/>
    <w:rsid w:val="00EF6D37"/>
    <w:rsid w:val="00EF6F4C"/>
    <w:rsid w:val="00EF7138"/>
    <w:rsid w:val="00F00A7F"/>
    <w:rsid w:val="00F00D37"/>
    <w:rsid w:val="00F00D9A"/>
    <w:rsid w:val="00F013D0"/>
    <w:rsid w:val="00F014DE"/>
    <w:rsid w:val="00F015B4"/>
    <w:rsid w:val="00F01F46"/>
    <w:rsid w:val="00F02691"/>
    <w:rsid w:val="00F02F02"/>
    <w:rsid w:val="00F0419D"/>
    <w:rsid w:val="00F045EE"/>
    <w:rsid w:val="00F04D4E"/>
    <w:rsid w:val="00F052D2"/>
    <w:rsid w:val="00F05763"/>
    <w:rsid w:val="00F0586C"/>
    <w:rsid w:val="00F06321"/>
    <w:rsid w:val="00F07651"/>
    <w:rsid w:val="00F0794D"/>
    <w:rsid w:val="00F07C99"/>
    <w:rsid w:val="00F101B0"/>
    <w:rsid w:val="00F103E5"/>
    <w:rsid w:val="00F10A7B"/>
    <w:rsid w:val="00F10D4B"/>
    <w:rsid w:val="00F10F1F"/>
    <w:rsid w:val="00F11B95"/>
    <w:rsid w:val="00F1221B"/>
    <w:rsid w:val="00F129F1"/>
    <w:rsid w:val="00F12DF9"/>
    <w:rsid w:val="00F13206"/>
    <w:rsid w:val="00F13538"/>
    <w:rsid w:val="00F13982"/>
    <w:rsid w:val="00F13BBA"/>
    <w:rsid w:val="00F14569"/>
    <w:rsid w:val="00F14B8C"/>
    <w:rsid w:val="00F14D49"/>
    <w:rsid w:val="00F15094"/>
    <w:rsid w:val="00F161DA"/>
    <w:rsid w:val="00F16F9F"/>
    <w:rsid w:val="00F17B5C"/>
    <w:rsid w:val="00F20266"/>
    <w:rsid w:val="00F21EDC"/>
    <w:rsid w:val="00F225DD"/>
    <w:rsid w:val="00F23160"/>
    <w:rsid w:val="00F2352B"/>
    <w:rsid w:val="00F239C8"/>
    <w:rsid w:val="00F24006"/>
    <w:rsid w:val="00F24597"/>
    <w:rsid w:val="00F246C4"/>
    <w:rsid w:val="00F24E0A"/>
    <w:rsid w:val="00F25776"/>
    <w:rsid w:val="00F25D07"/>
    <w:rsid w:val="00F26D54"/>
    <w:rsid w:val="00F27A6B"/>
    <w:rsid w:val="00F303D0"/>
    <w:rsid w:val="00F305B8"/>
    <w:rsid w:val="00F306ED"/>
    <w:rsid w:val="00F3155E"/>
    <w:rsid w:val="00F31774"/>
    <w:rsid w:val="00F32692"/>
    <w:rsid w:val="00F33C85"/>
    <w:rsid w:val="00F3405E"/>
    <w:rsid w:val="00F34F33"/>
    <w:rsid w:val="00F35077"/>
    <w:rsid w:val="00F3541C"/>
    <w:rsid w:val="00F35DBE"/>
    <w:rsid w:val="00F360B6"/>
    <w:rsid w:val="00F3628B"/>
    <w:rsid w:val="00F36489"/>
    <w:rsid w:val="00F372D0"/>
    <w:rsid w:val="00F4017D"/>
    <w:rsid w:val="00F404F0"/>
    <w:rsid w:val="00F40915"/>
    <w:rsid w:val="00F40B4D"/>
    <w:rsid w:val="00F41282"/>
    <w:rsid w:val="00F419A6"/>
    <w:rsid w:val="00F41BA4"/>
    <w:rsid w:val="00F42E9A"/>
    <w:rsid w:val="00F44F7E"/>
    <w:rsid w:val="00F45067"/>
    <w:rsid w:val="00F45080"/>
    <w:rsid w:val="00F45F68"/>
    <w:rsid w:val="00F46128"/>
    <w:rsid w:val="00F46A06"/>
    <w:rsid w:val="00F47AED"/>
    <w:rsid w:val="00F504BF"/>
    <w:rsid w:val="00F50C5A"/>
    <w:rsid w:val="00F510B5"/>
    <w:rsid w:val="00F5150E"/>
    <w:rsid w:val="00F51EE3"/>
    <w:rsid w:val="00F5225F"/>
    <w:rsid w:val="00F52879"/>
    <w:rsid w:val="00F52AF1"/>
    <w:rsid w:val="00F52DD5"/>
    <w:rsid w:val="00F534CE"/>
    <w:rsid w:val="00F538A5"/>
    <w:rsid w:val="00F5399A"/>
    <w:rsid w:val="00F543A1"/>
    <w:rsid w:val="00F549F3"/>
    <w:rsid w:val="00F54BDA"/>
    <w:rsid w:val="00F55835"/>
    <w:rsid w:val="00F55AC1"/>
    <w:rsid w:val="00F562AC"/>
    <w:rsid w:val="00F57007"/>
    <w:rsid w:val="00F5797F"/>
    <w:rsid w:val="00F57E28"/>
    <w:rsid w:val="00F6010F"/>
    <w:rsid w:val="00F60291"/>
    <w:rsid w:val="00F610D0"/>
    <w:rsid w:val="00F611CE"/>
    <w:rsid w:val="00F63F9A"/>
    <w:rsid w:val="00F64BFE"/>
    <w:rsid w:val="00F64DCC"/>
    <w:rsid w:val="00F65C3A"/>
    <w:rsid w:val="00F65F96"/>
    <w:rsid w:val="00F660E9"/>
    <w:rsid w:val="00F661B7"/>
    <w:rsid w:val="00F66426"/>
    <w:rsid w:val="00F66EC2"/>
    <w:rsid w:val="00F66ECF"/>
    <w:rsid w:val="00F67047"/>
    <w:rsid w:val="00F671C9"/>
    <w:rsid w:val="00F7003C"/>
    <w:rsid w:val="00F7061F"/>
    <w:rsid w:val="00F70896"/>
    <w:rsid w:val="00F71D89"/>
    <w:rsid w:val="00F72131"/>
    <w:rsid w:val="00F72F23"/>
    <w:rsid w:val="00F731FA"/>
    <w:rsid w:val="00F73375"/>
    <w:rsid w:val="00F7363F"/>
    <w:rsid w:val="00F74C11"/>
    <w:rsid w:val="00F75294"/>
    <w:rsid w:val="00F752C1"/>
    <w:rsid w:val="00F754E6"/>
    <w:rsid w:val="00F76808"/>
    <w:rsid w:val="00F77BBB"/>
    <w:rsid w:val="00F80509"/>
    <w:rsid w:val="00F8112A"/>
    <w:rsid w:val="00F8116C"/>
    <w:rsid w:val="00F82444"/>
    <w:rsid w:val="00F82941"/>
    <w:rsid w:val="00F82EBD"/>
    <w:rsid w:val="00F83E7C"/>
    <w:rsid w:val="00F84350"/>
    <w:rsid w:val="00F84802"/>
    <w:rsid w:val="00F84C7B"/>
    <w:rsid w:val="00F85166"/>
    <w:rsid w:val="00F85AEF"/>
    <w:rsid w:val="00F85CE9"/>
    <w:rsid w:val="00F86808"/>
    <w:rsid w:val="00F86A30"/>
    <w:rsid w:val="00F87034"/>
    <w:rsid w:val="00F875E4"/>
    <w:rsid w:val="00F87F4C"/>
    <w:rsid w:val="00F9008C"/>
    <w:rsid w:val="00F919F9"/>
    <w:rsid w:val="00F91F15"/>
    <w:rsid w:val="00F92119"/>
    <w:rsid w:val="00F9364B"/>
    <w:rsid w:val="00F93ABC"/>
    <w:rsid w:val="00F950CD"/>
    <w:rsid w:val="00F95143"/>
    <w:rsid w:val="00F951BF"/>
    <w:rsid w:val="00F95659"/>
    <w:rsid w:val="00F9573A"/>
    <w:rsid w:val="00F95A83"/>
    <w:rsid w:val="00F96DC1"/>
    <w:rsid w:val="00F97D3A"/>
    <w:rsid w:val="00FA0276"/>
    <w:rsid w:val="00FA1365"/>
    <w:rsid w:val="00FA15B5"/>
    <w:rsid w:val="00FA19FE"/>
    <w:rsid w:val="00FA2599"/>
    <w:rsid w:val="00FA2BDE"/>
    <w:rsid w:val="00FA2DB1"/>
    <w:rsid w:val="00FA3374"/>
    <w:rsid w:val="00FA340B"/>
    <w:rsid w:val="00FA385D"/>
    <w:rsid w:val="00FA391B"/>
    <w:rsid w:val="00FA4350"/>
    <w:rsid w:val="00FA6DD9"/>
    <w:rsid w:val="00FA707A"/>
    <w:rsid w:val="00FA7282"/>
    <w:rsid w:val="00FA7C0A"/>
    <w:rsid w:val="00FB1109"/>
    <w:rsid w:val="00FB1B92"/>
    <w:rsid w:val="00FB1ED8"/>
    <w:rsid w:val="00FB21BD"/>
    <w:rsid w:val="00FB3508"/>
    <w:rsid w:val="00FB3C6D"/>
    <w:rsid w:val="00FB470F"/>
    <w:rsid w:val="00FB4A84"/>
    <w:rsid w:val="00FB5EFB"/>
    <w:rsid w:val="00FB755A"/>
    <w:rsid w:val="00FB797B"/>
    <w:rsid w:val="00FC01C0"/>
    <w:rsid w:val="00FC0BA7"/>
    <w:rsid w:val="00FC1398"/>
    <w:rsid w:val="00FC14F9"/>
    <w:rsid w:val="00FC1636"/>
    <w:rsid w:val="00FC227A"/>
    <w:rsid w:val="00FC3419"/>
    <w:rsid w:val="00FC3465"/>
    <w:rsid w:val="00FC36AC"/>
    <w:rsid w:val="00FC3752"/>
    <w:rsid w:val="00FC3D89"/>
    <w:rsid w:val="00FC40E5"/>
    <w:rsid w:val="00FC5934"/>
    <w:rsid w:val="00FC607A"/>
    <w:rsid w:val="00FC6917"/>
    <w:rsid w:val="00FC6F75"/>
    <w:rsid w:val="00FC71D0"/>
    <w:rsid w:val="00FC7252"/>
    <w:rsid w:val="00FC754A"/>
    <w:rsid w:val="00FC76A3"/>
    <w:rsid w:val="00FC78A8"/>
    <w:rsid w:val="00FC7FDB"/>
    <w:rsid w:val="00FD05C9"/>
    <w:rsid w:val="00FD07AE"/>
    <w:rsid w:val="00FD1512"/>
    <w:rsid w:val="00FD2111"/>
    <w:rsid w:val="00FD2268"/>
    <w:rsid w:val="00FD2328"/>
    <w:rsid w:val="00FD2483"/>
    <w:rsid w:val="00FD2AC4"/>
    <w:rsid w:val="00FD2ECF"/>
    <w:rsid w:val="00FD36FB"/>
    <w:rsid w:val="00FD4368"/>
    <w:rsid w:val="00FD4DCA"/>
    <w:rsid w:val="00FD5152"/>
    <w:rsid w:val="00FD5200"/>
    <w:rsid w:val="00FD5828"/>
    <w:rsid w:val="00FD5AF0"/>
    <w:rsid w:val="00FD5B59"/>
    <w:rsid w:val="00FD5D29"/>
    <w:rsid w:val="00FD5E33"/>
    <w:rsid w:val="00FD617C"/>
    <w:rsid w:val="00FD647A"/>
    <w:rsid w:val="00FD6503"/>
    <w:rsid w:val="00FD6F27"/>
    <w:rsid w:val="00FD72F3"/>
    <w:rsid w:val="00FD7EE6"/>
    <w:rsid w:val="00FE0061"/>
    <w:rsid w:val="00FE0287"/>
    <w:rsid w:val="00FE12CB"/>
    <w:rsid w:val="00FE1467"/>
    <w:rsid w:val="00FE2B41"/>
    <w:rsid w:val="00FE2CC0"/>
    <w:rsid w:val="00FE395C"/>
    <w:rsid w:val="00FE4C22"/>
    <w:rsid w:val="00FE5BB0"/>
    <w:rsid w:val="00FE5D10"/>
    <w:rsid w:val="00FE5DB7"/>
    <w:rsid w:val="00FE5FB9"/>
    <w:rsid w:val="00FE6C96"/>
    <w:rsid w:val="00FE6DD0"/>
    <w:rsid w:val="00FF0A67"/>
    <w:rsid w:val="00FF0C0D"/>
    <w:rsid w:val="00FF1540"/>
    <w:rsid w:val="00FF1CAD"/>
    <w:rsid w:val="00FF2C92"/>
    <w:rsid w:val="00FF2E20"/>
    <w:rsid w:val="00FF30A0"/>
    <w:rsid w:val="00FF3182"/>
    <w:rsid w:val="00FF3310"/>
    <w:rsid w:val="00FF436A"/>
    <w:rsid w:val="00FF48CB"/>
    <w:rsid w:val="00FF4949"/>
    <w:rsid w:val="00FF50EC"/>
    <w:rsid w:val="00FF516B"/>
    <w:rsid w:val="00FF51B4"/>
    <w:rsid w:val="00FF55FA"/>
    <w:rsid w:val="00FF6329"/>
    <w:rsid w:val="00FF6609"/>
    <w:rsid w:val="00FF6B91"/>
    <w:rsid w:val="00FF6F34"/>
    <w:rsid w:val="00FF79C5"/>
    <w:rsid w:val="00FF7D82"/>
    <w:rsid w:val="0121E65F"/>
    <w:rsid w:val="016FD35C"/>
    <w:rsid w:val="03515B20"/>
    <w:rsid w:val="03B12175"/>
    <w:rsid w:val="04F7B3E0"/>
    <w:rsid w:val="05167F6C"/>
    <w:rsid w:val="0572C509"/>
    <w:rsid w:val="05C733FB"/>
    <w:rsid w:val="05E1D473"/>
    <w:rsid w:val="0606DCE8"/>
    <w:rsid w:val="06C66C7F"/>
    <w:rsid w:val="0704098A"/>
    <w:rsid w:val="073D9681"/>
    <w:rsid w:val="073ECCBF"/>
    <w:rsid w:val="075FDA0D"/>
    <w:rsid w:val="07ECF27C"/>
    <w:rsid w:val="080985C6"/>
    <w:rsid w:val="08D2D7D3"/>
    <w:rsid w:val="0909D71D"/>
    <w:rsid w:val="091124A1"/>
    <w:rsid w:val="09189810"/>
    <w:rsid w:val="09C6170F"/>
    <w:rsid w:val="0A14B7C8"/>
    <w:rsid w:val="0A4C85E9"/>
    <w:rsid w:val="0B1EA8FE"/>
    <w:rsid w:val="0B6E8597"/>
    <w:rsid w:val="0B967FC3"/>
    <w:rsid w:val="0BA65FCC"/>
    <w:rsid w:val="0C7DFFA2"/>
    <w:rsid w:val="0CDBF59E"/>
    <w:rsid w:val="0D20ADD9"/>
    <w:rsid w:val="0D291C19"/>
    <w:rsid w:val="0E40C28F"/>
    <w:rsid w:val="0E690C93"/>
    <w:rsid w:val="0E887A0C"/>
    <w:rsid w:val="0EAF8B39"/>
    <w:rsid w:val="0ED7DEA0"/>
    <w:rsid w:val="0F03A29A"/>
    <w:rsid w:val="0F6092F6"/>
    <w:rsid w:val="103CAFA1"/>
    <w:rsid w:val="10A572DB"/>
    <w:rsid w:val="10CB0FB7"/>
    <w:rsid w:val="114F6DEF"/>
    <w:rsid w:val="11B93C18"/>
    <w:rsid w:val="11E6963C"/>
    <w:rsid w:val="1241E457"/>
    <w:rsid w:val="12534761"/>
    <w:rsid w:val="12E638ED"/>
    <w:rsid w:val="13817963"/>
    <w:rsid w:val="13F0AB59"/>
    <w:rsid w:val="141DD036"/>
    <w:rsid w:val="1474BC6D"/>
    <w:rsid w:val="154F9F06"/>
    <w:rsid w:val="166F4F31"/>
    <w:rsid w:val="1778EE2F"/>
    <w:rsid w:val="17DF103D"/>
    <w:rsid w:val="17FBD19C"/>
    <w:rsid w:val="182626A8"/>
    <w:rsid w:val="187E23C2"/>
    <w:rsid w:val="197E75BE"/>
    <w:rsid w:val="19973B95"/>
    <w:rsid w:val="1A2ADB92"/>
    <w:rsid w:val="1A31AF0E"/>
    <w:rsid w:val="1A4E42C7"/>
    <w:rsid w:val="1A630899"/>
    <w:rsid w:val="1A760E2C"/>
    <w:rsid w:val="1A924571"/>
    <w:rsid w:val="1AEA3F62"/>
    <w:rsid w:val="1AEB966A"/>
    <w:rsid w:val="1B4B55D2"/>
    <w:rsid w:val="1B9CC23A"/>
    <w:rsid w:val="1C0269A3"/>
    <w:rsid w:val="1C0DC25E"/>
    <w:rsid w:val="1CDB7A48"/>
    <w:rsid w:val="1D6B2F0F"/>
    <w:rsid w:val="1D709BB4"/>
    <w:rsid w:val="1DAC8E69"/>
    <w:rsid w:val="1E1E1E03"/>
    <w:rsid w:val="1E3143F9"/>
    <w:rsid w:val="1E49F314"/>
    <w:rsid w:val="1E626800"/>
    <w:rsid w:val="1E7074AC"/>
    <w:rsid w:val="1F2E9848"/>
    <w:rsid w:val="1FC13277"/>
    <w:rsid w:val="1FE7E1AD"/>
    <w:rsid w:val="20141350"/>
    <w:rsid w:val="20965292"/>
    <w:rsid w:val="20D6051D"/>
    <w:rsid w:val="224540F4"/>
    <w:rsid w:val="22608D19"/>
    <w:rsid w:val="22690007"/>
    <w:rsid w:val="22A2AE43"/>
    <w:rsid w:val="22EBCC5A"/>
    <w:rsid w:val="235BC738"/>
    <w:rsid w:val="2387CF15"/>
    <w:rsid w:val="23B8957B"/>
    <w:rsid w:val="23D951F8"/>
    <w:rsid w:val="240E3DEF"/>
    <w:rsid w:val="2414EFEB"/>
    <w:rsid w:val="24A8A51D"/>
    <w:rsid w:val="24AC3619"/>
    <w:rsid w:val="24B98E3B"/>
    <w:rsid w:val="24BFA859"/>
    <w:rsid w:val="24E9EEFA"/>
    <w:rsid w:val="26192EB7"/>
    <w:rsid w:val="2648CA26"/>
    <w:rsid w:val="26F0363D"/>
    <w:rsid w:val="27465D6B"/>
    <w:rsid w:val="27E70E6C"/>
    <w:rsid w:val="27FD57CE"/>
    <w:rsid w:val="2811C08A"/>
    <w:rsid w:val="28200169"/>
    <w:rsid w:val="28AF6DD3"/>
    <w:rsid w:val="28DF8AE3"/>
    <w:rsid w:val="29300D65"/>
    <w:rsid w:val="29EE2BD8"/>
    <w:rsid w:val="2A479DFC"/>
    <w:rsid w:val="2A7DFE2D"/>
    <w:rsid w:val="2AA93CF9"/>
    <w:rsid w:val="2B2073E3"/>
    <w:rsid w:val="2B5C6201"/>
    <w:rsid w:val="2B62E2CC"/>
    <w:rsid w:val="2BC05A15"/>
    <w:rsid w:val="2BE70E95"/>
    <w:rsid w:val="2C22595D"/>
    <w:rsid w:val="2C5A0FBE"/>
    <w:rsid w:val="2D1BF32C"/>
    <w:rsid w:val="2D41D67B"/>
    <w:rsid w:val="2DBF0298"/>
    <w:rsid w:val="2E9402C3"/>
    <w:rsid w:val="2EEFDDB0"/>
    <w:rsid w:val="2F8C9302"/>
    <w:rsid w:val="2FC2E4EC"/>
    <w:rsid w:val="3012724A"/>
    <w:rsid w:val="302FD324"/>
    <w:rsid w:val="3079022A"/>
    <w:rsid w:val="308DF270"/>
    <w:rsid w:val="30C8454A"/>
    <w:rsid w:val="30FAAF46"/>
    <w:rsid w:val="313B6E49"/>
    <w:rsid w:val="314C776C"/>
    <w:rsid w:val="325D54A8"/>
    <w:rsid w:val="325F3469"/>
    <w:rsid w:val="32E55950"/>
    <w:rsid w:val="336DC242"/>
    <w:rsid w:val="338F70D4"/>
    <w:rsid w:val="3396A125"/>
    <w:rsid w:val="33D6890E"/>
    <w:rsid w:val="33ED948E"/>
    <w:rsid w:val="33FA0E00"/>
    <w:rsid w:val="342A4D9E"/>
    <w:rsid w:val="35034447"/>
    <w:rsid w:val="3557F7AD"/>
    <w:rsid w:val="35616393"/>
    <w:rsid w:val="356BCF52"/>
    <w:rsid w:val="35A14D93"/>
    <w:rsid w:val="35D3679E"/>
    <w:rsid w:val="3624C372"/>
    <w:rsid w:val="365CABDE"/>
    <w:rsid w:val="36B30934"/>
    <w:rsid w:val="36D00445"/>
    <w:rsid w:val="36D381A5"/>
    <w:rsid w:val="36D8C560"/>
    <w:rsid w:val="371BF594"/>
    <w:rsid w:val="37734BB2"/>
    <w:rsid w:val="37B296FD"/>
    <w:rsid w:val="37EC308F"/>
    <w:rsid w:val="381AD491"/>
    <w:rsid w:val="381E18F5"/>
    <w:rsid w:val="383F77D3"/>
    <w:rsid w:val="3842D28F"/>
    <w:rsid w:val="385C7CC5"/>
    <w:rsid w:val="38DC239D"/>
    <w:rsid w:val="3970DAB1"/>
    <w:rsid w:val="399D12A7"/>
    <w:rsid w:val="39D85494"/>
    <w:rsid w:val="39DF5417"/>
    <w:rsid w:val="3A0D400B"/>
    <w:rsid w:val="3A0E7A3C"/>
    <w:rsid w:val="3AFA4A59"/>
    <w:rsid w:val="3B301A3E"/>
    <w:rsid w:val="3B7A7351"/>
    <w:rsid w:val="3BD36987"/>
    <w:rsid w:val="3C195844"/>
    <w:rsid w:val="3C39FE02"/>
    <w:rsid w:val="3C59BFCA"/>
    <w:rsid w:val="3CBD20B7"/>
    <w:rsid w:val="3D495F00"/>
    <w:rsid w:val="3D58CE03"/>
    <w:rsid w:val="3DD004ED"/>
    <w:rsid w:val="3E2F4972"/>
    <w:rsid w:val="3E95605F"/>
    <w:rsid w:val="3EE5AE0E"/>
    <w:rsid w:val="3F2A75A2"/>
    <w:rsid w:val="3F3172CA"/>
    <w:rsid w:val="3F4F9DB8"/>
    <w:rsid w:val="3F8703C5"/>
    <w:rsid w:val="400F6DB7"/>
    <w:rsid w:val="40651398"/>
    <w:rsid w:val="40FC3392"/>
    <w:rsid w:val="41570E75"/>
    <w:rsid w:val="4161CDA2"/>
    <w:rsid w:val="41841F65"/>
    <w:rsid w:val="4200A966"/>
    <w:rsid w:val="421F1B31"/>
    <w:rsid w:val="42551E09"/>
    <w:rsid w:val="431B4A7F"/>
    <w:rsid w:val="445C9806"/>
    <w:rsid w:val="450E7B96"/>
    <w:rsid w:val="4527A3F3"/>
    <w:rsid w:val="4546D042"/>
    <w:rsid w:val="4550AB4D"/>
    <w:rsid w:val="45B55370"/>
    <w:rsid w:val="460961C6"/>
    <w:rsid w:val="467A4CFE"/>
    <w:rsid w:val="46BD25F8"/>
    <w:rsid w:val="472B8D82"/>
    <w:rsid w:val="474F0AF9"/>
    <w:rsid w:val="4772722E"/>
    <w:rsid w:val="48049E7B"/>
    <w:rsid w:val="48461C58"/>
    <w:rsid w:val="48934A47"/>
    <w:rsid w:val="48A1D2A5"/>
    <w:rsid w:val="48F8F1B0"/>
    <w:rsid w:val="493546F9"/>
    <w:rsid w:val="494E7421"/>
    <w:rsid w:val="49B64FFD"/>
    <w:rsid w:val="49D83B27"/>
    <w:rsid w:val="4A7F734E"/>
    <w:rsid w:val="4A87C83D"/>
    <w:rsid w:val="4B796CC4"/>
    <w:rsid w:val="4BC7B654"/>
    <w:rsid w:val="4C176000"/>
    <w:rsid w:val="4CD27710"/>
    <w:rsid w:val="4CD62C41"/>
    <w:rsid w:val="4D0DF1C4"/>
    <w:rsid w:val="4D18E4F5"/>
    <w:rsid w:val="4D26AC69"/>
    <w:rsid w:val="4D5389FF"/>
    <w:rsid w:val="4D79EF66"/>
    <w:rsid w:val="4DA11D79"/>
    <w:rsid w:val="4EC8683E"/>
    <w:rsid w:val="4F0CE751"/>
    <w:rsid w:val="4F8C4D59"/>
    <w:rsid w:val="4F9BDD5D"/>
    <w:rsid w:val="4FF0EF75"/>
    <w:rsid w:val="500A17D2"/>
    <w:rsid w:val="509502CD"/>
    <w:rsid w:val="50B7222D"/>
    <w:rsid w:val="514FD039"/>
    <w:rsid w:val="519D8B6E"/>
    <w:rsid w:val="51B09FF5"/>
    <w:rsid w:val="51B56B26"/>
    <w:rsid w:val="51D99F6C"/>
    <w:rsid w:val="525D9DF9"/>
    <w:rsid w:val="528EC675"/>
    <w:rsid w:val="52A6A6D0"/>
    <w:rsid w:val="538C2AE9"/>
    <w:rsid w:val="5483E720"/>
    <w:rsid w:val="54D52C30"/>
    <w:rsid w:val="551945E6"/>
    <w:rsid w:val="552C82DE"/>
    <w:rsid w:val="558F4956"/>
    <w:rsid w:val="55AB8239"/>
    <w:rsid w:val="55FF39F6"/>
    <w:rsid w:val="566030F9"/>
    <w:rsid w:val="5670FC91"/>
    <w:rsid w:val="56A5A0AF"/>
    <w:rsid w:val="56F6EE0D"/>
    <w:rsid w:val="57624D9E"/>
    <w:rsid w:val="5768327B"/>
    <w:rsid w:val="576DA06B"/>
    <w:rsid w:val="57A22D94"/>
    <w:rsid w:val="57AD2E70"/>
    <w:rsid w:val="57ADE458"/>
    <w:rsid w:val="585A2C74"/>
    <w:rsid w:val="586E1AFB"/>
    <w:rsid w:val="587BF088"/>
    <w:rsid w:val="5895BF8C"/>
    <w:rsid w:val="58AF18E4"/>
    <w:rsid w:val="590FC990"/>
    <w:rsid w:val="593646C1"/>
    <w:rsid w:val="5940EA16"/>
    <w:rsid w:val="5A4682D2"/>
    <w:rsid w:val="5A4B1B1B"/>
    <w:rsid w:val="5A511794"/>
    <w:rsid w:val="5A93A972"/>
    <w:rsid w:val="5AC4C34D"/>
    <w:rsid w:val="5B7031AE"/>
    <w:rsid w:val="5C1B56A2"/>
    <w:rsid w:val="5C400214"/>
    <w:rsid w:val="5CC0884C"/>
    <w:rsid w:val="5D074D31"/>
    <w:rsid w:val="5D2C62D9"/>
    <w:rsid w:val="5D8289C5"/>
    <w:rsid w:val="5D9F9EAC"/>
    <w:rsid w:val="5E42FF79"/>
    <w:rsid w:val="5E5376F8"/>
    <w:rsid w:val="5EC92F59"/>
    <w:rsid w:val="5F019115"/>
    <w:rsid w:val="5FC6BD38"/>
    <w:rsid w:val="5FE5DCCD"/>
    <w:rsid w:val="600C89B0"/>
    <w:rsid w:val="6043A2D1"/>
    <w:rsid w:val="617CADE2"/>
    <w:rsid w:val="61F0570E"/>
    <w:rsid w:val="626CAFAF"/>
    <w:rsid w:val="62E4528B"/>
    <w:rsid w:val="635255C0"/>
    <w:rsid w:val="63E8BFAC"/>
    <w:rsid w:val="6426CDA8"/>
    <w:rsid w:val="64912B43"/>
    <w:rsid w:val="64C73B6B"/>
    <w:rsid w:val="64EAC1AA"/>
    <w:rsid w:val="64FC5C39"/>
    <w:rsid w:val="6597E7B1"/>
    <w:rsid w:val="65E7D498"/>
    <w:rsid w:val="66B2F3B2"/>
    <w:rsid w:val="6747FCD2"/>
    <w:rsid w:val="677FB3C6"/>
    <w:rsid w:val="67A9A087"/>
    <w:rsid w:val="67CA567E"/>
    <w:rsid w:val="6841BEA2"/>
    <w:rsid w:val="684F13F1"/>
    <w:rsid w:val="68F5B147"/>
    <w:rsid w:val="6916B3AF"/>
    <w:rsid w:val="69180033"/>
    <w:rsid w:val="694E222A"/>
    <w:rsid w:val="6954EC08"/>
    <w:rsid w:val="695C0F45"/>
    <w:rsid w:val="69B476B2"/>
    <w:rsid w:val="69C8A7B6"/>
    <w:rsid w:val="6A5EF65B"/>
    <w:rsid w:val="6C0AB47A"/>
    <w:rsid w:val="6C352C14"/>
    <w:rsid w:val="6C46ACEE"/>
    <w:rsid w:val="6C68A6A5"/>
    <w:rsid w:val="6D1D3C1F"/>
    <w:rsid w:val="6D8A8D04"/>
    <w:rsid w:val="6DA37FB5"/>
    <w:rsid w:val="6E3EC586"/>
    <w:rsid w:val="6E734867"/>
    <w:rsid w:val="6ECD1C2D"/>
    <w:rsid w:val="6F7625BA"/>
    <w:rsid w:val="6F9E2848"/>
    <w:rsid w:val="6FBC4006"/>
    <w:rsid w:val="6FED8BD0"/>
    <w:rsid w:val="6FF15C9D"/>
    <w:rsid w:val="6FFEB4BF"/>
    <w:rsid w:val="705A7D50"/>
    <w:rsid w:val="707A95BA"/>
    <w:rsid w:val="709FD760"/>
    <w:rsid w:val="71827E33"/>
    <w:rsid w:val="71B46A83"/>
    <w:rsid w:val="71E0E50B"/>
    <w:rsid w:val="71E6BC09"/>
    <w:rsid w:val="722E1B34"/>
    <w:rsid w:val="7234D382"/>
    <w:rsid w:val="7269BCD0"/>
    <w:rsid w:val="726DB859"/>
    <w:rsid w:val="7316B148"/>
    <w:rsid w:val="7317C12D"/>
    <w:rsid w:val="74449417"/>
    <w:rsid w:val="746BE987"/>
    <w:rsid w:val="74979EAF"/>
    <w:rsid w:val="7559BCD9"/>
    <w:rsid w:val="75A5AE89"/>
    <w:rsid w:val="75EC8C3C"/>
    <w:rsid w:val="762D20B4"/>
    <w:rsid w:val="7677370F"/>
    <w:rsid w:val="776256B9"/>
    <w:rsid w:val="77992490"/>
    <w:rsid w:val="77E56F80"/>
    <w:rsid w:val="7882EDC0"/>
    <w:rsid w:val="788B3516"/>
    <w:rsid w:val="78C48957"/>
    <w:rsid w:val="7912E5CE"/>
    <w:rsid w:val="79A88975"/>
    <w:rsid w:val="7A037184"/>
    <w:rsid w:val="7B993EB8"/>
    <w:rsid w:val="7BE89E06"/>
    <w:rsid w:val="7C8B9629"/>
    <w:rsid w:val="7D3A8B59"/>
    <w:rsid w:val="7D9518D0"/>
    <w:rsid w:val="7DC73CA5"/>
    <w:rsid w:val="7DF82424"/>
    <w:rsid w:val="7E6C5ABE"/>
    <w:rsid w:val="7F3B0671"/>
    <w:rsid w:val="7F799125"/>
    <w:rsid w:val="7F7A128E"/>
    <w:rsid w:val="7FA3E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19D948"/>
  <w15:docId w15:val="{0E6CB189-767B-40ED-8224-ACE6FB22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020ADE"/>
    <w:rPr>
      <w:sz w:val="24"/>
      <w:szCs w:val="24"/>
      <w:lang w:val="lt-LT" w:eastAsia="lt-LT"/>
    </w:rPr>
  </w:style>
  <w:style w:type="paragraph" w:styleId="Antrat2">
    <w:name w:val="heading 2"/>
    <w:basedOn w:val="prastasis"/>
    <w:next w:val="prastasis"/>
    <w:link w:val="Antrat2Diagrama"/>
    <w:qFormat/>
    <w:rsid w:val="00243AD5"/>
    <w:pPr>
      <w:keepNext/>
      <w:ind w:firstLine="1247"/>
      <w:outlineLvl w:val="1"/>
    </w:pPr>
    <w:rPr>
      <w:b/>
      <w:bCs/>
      <w:szCs w:val="20"/>
      <w:lang w:eastAsia="en-US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qFormat/>
    <w:rsid w:val="00164537"/>
    <w:pPr>
      <w:jc w:val="center"/>
    </w:pPr>
    <w:rPr>
      <w:b/>
      <w:bCs/>
      <w:lang w:eastAsia="en-US"/>
    </w:rPr>
  </w:style>
  <w:style w:type="paragraph" w:customStyle="1" w:styleId="1">
    <w:name w:val="1"/>
    <w:basedOn w:val="prastasis"/>
    <w:rsid w:val="001645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DiagramaDiagramaCharChar1DiagramaDiagramaCharCharDiagramaDiagramaCharCharDiagramaDiagramaCharCharDiagramaDiagramaCharCharDiagramaDiagramaCharChar">
    <w:name w:val="Char Char1 Diagrama Diagrama Char Char1 Diagrama Diagrama Char Char Diagrama Diagrama Char Char Diagrama Diagrama Char Char Diagrama Diagrama Char Char Diagrama Diagrama Char Char"/>
    <w:basedOn w:val="prastasis"/>
    <w:rsid w:val="00963E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raopastraipa">
    <w:name w:val="List Paragraph"/>
    <w:basedOn w:val="prastasis"/>
    <w:uiPriority w:val="34"/>
    <w:qFormat/>
    <w:rsid w:val="00E97B3F"/>
    <w:pPr>
      <w:ind w:left="720"/>
      <w:contextualSpacing/>
    </w:pPr>
    <w:rPr>
      <w:szCs w:val="20"/>
      <w:lang w:eastAsia="en-US"/>
    </w:rPr>
  </w:style>
  <w:style w:type="paragraph" w:styleId="Debesliotekstas">
    <w:name w:val="Balloon Text"/>
    <w:basedOn w:val="prastasis"/>
    <w:link w:val="DebesliotekstasDiagrama"/>
    <w:rsid w:val="0052778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527788"/>
    <w:rPr>
      <w:rFonts w:ascii="Segoe UI" w:hAnsi="Segoe UI" w:cs="Segoe UI"/>
      <w:sz w:val="18"/>
      <w:szCs w:val="18"/>
      <w:lang w:val="lt-LT" w:eastAsia="lt-LT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FC7FDB"/>
    <w:rPr>
      <w:rFonts w:ascii="Calibri" w:eastAsia="Calibri" w:hAnsi="Calibri"/>
      <w:sz w:val="22"/>
      <w:szCs w:val="21"/>
      <w:lang w:val="en-GB"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FC7FDB"/>
    <w:rPr>
      <w:rFonts w:ascii="Calibri" w:eastAsia="Calibri" w:hAnsi="Calibri"/>
      <w:sz w:val="22"/>
      <w:szCs w:val="21"/>
      <w:lang w:eastAsia="en-US"/>
    </w:rPr>
  </w:style>
  <w:style w:type="character" w:styleId="Grietas">
    <w:name w:val="Strong"/>
    <w:basedOn w:val="Numatytasispastraiposriftas"/>
    <w:uiPriority w:val="22"/>
    <w:qFormat/>
    <w:rsid w:val="00831B91"/>
    <w:rPr>
      <w:b/>
      <w:bCs/>
    </w:rPr>
  </w:style>
  <w:style w:type="character" w:customStyle="1" w:styleId="Antrat2Diagrama">
    <w:name w:val="Antraštė 2 Diagrama"/>
    <w:basedOn w:val="Numatytasispastraiposriftas"/>
    <w:link w:val="Antrat2"/>
    <w:rsid w:val="00243AD5"/>
    <w:rPr>
      <w:b/>
      <w:bCs/>
      <w:sz w:val="24"/>
      <w:lang w:val="lt-LT" w:eastAsia="en-US"/>
    </w:rPr>
  </w:style>
  <w:style w:type="character" w:styleId="Hipersaitas">
    <w:name w:val="Hyperlink"/>
    <w:basedOn w:val="Numatytasispastraiposriftas"/>
    <w:uiPriority w:val="99"/>
    <w:unhideWhenUsed/>
    <w:rsid w:val="00ED591E"/>
    <w:rPr>
      <w:color w:val="0000FF"/>
      <w:u w:val="single"/>
    </w:rPr>
  </w:style>
  <w:style w:type="character" w:styleId="Perirtashipersaitas">
    <w:name w:val="FollowedHyperlink"/>
    <w:basedOn w:val="Numatytasispastraiposriftas"/>
    <w:semiHidden/>
    <w:unhideWhenUsed/>
    <w:rsid w:val="009251BC"/>
    <w:rPr>
      <w:color w:val="954F72" w:themeColor="followedHyperlink"/>
      <w:u w:val="single"/>
    </w:rPr>
  </w:style>
  <w:style w:type="paragraph" w:customStyle="1" w:styleId="paragraph">
    <w:name w:val="paragraph"/>
    <w:basedOn w:val="prastasis"/>
    <w:rsid w:val="00C85908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Numatytasispastraiposriftas"/>
    <w:rsid w:val="00C85908"/>
  </w:style>
  <w:style w:type="paragraph" w:customStyle="1" w:styleId="xmsolistparagraph">
    <w:name w:val="x_msolistparagraph"/>
    <w:basedOn w:val="prastasis"/>
    <w:rsid w:val="00DB75BE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Sraopastraipa1">
    <w:name w:val="Sąrašo pastraipa1"/>
    <w:basedOn w:val="prastasis"/>
    <w:rsid w:val="00AF7434"/>
    <w:pPr>
      <w:suppressAutoHyphens/>
      <w:ind w:left="720"/>
    </w:pPr>
    <w:rPr>
      <w:szCs w:val="20"/>
      <w:lang w:eastAsia="ar-SA"/>
    </w:rPr>
  </w:style>
  <w:style w:type="paragraph" w:styleId="Antrats">
    <w:name w:val="header"/>
    <w:basedOn w:val="prastasis"/>
    <w:link w:val="AntratsDiagrama"/>
    <w:uiPriority w:val="99"/>
    <w:unhideWhenUsed/>
    <w:rsid w:val="00C15B4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15B4B"/>
    <w:rPr>
      <w:sz w:val="24"/>
      <w:szCs w:val="24"/>
      <w:lang w:val="lt-LT" w:eastAsia="lt-LT"/>
    </w:rPr>
  </w:style>
  <w:style w:type="paragraph" w:styleId="Porat">
    <w:name w:val="footer"/>
    <w:basedOn w:val="prastasis"/>
    <w:link w:val="PoratDiagrama"/>
    <w:unhideWhenUsed/>
    <w:rsid w:val="00C15B4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C15B4B"/>
    <w:rPr>
      <w:sz w:val="24"/>
      <w:szCs w:val="24"/>
      <w:lang w:val="lt-LT" w:eastAsia="lt-LT"/>
    </w:rPr>
  </w:style>
  <w:style w:type="paragraph" w:customStyle="1" w:styleId="xmsonormal">
    <w:name w:val="x_msonormal"/>
    <w:basedOn w:val="prastasis"/>
    <w:rsid w:val="0090120B"/>
    <w:rPr>
      <w:rFonts w:ascii="Calibri" w:eastAsiaTheme="minorHAnsi" w:hAnsi="Calibri" w:cs="Calibri"/>
      <w:sz w:val="22"/>
      <w:szCs w:val="22"/>
    </w:rPr>
  </w:style>
  <w:style w:type="table" w:styleId="Lentelstinklelis">
    <w:name w:val="Table Grid"/>
    <w:basedOn w:val="prastojilentel"/>
    <w:rsid w:val="00CC4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37E61-F50B-4C56-AC0B-E06B921E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2335</TotalTime>
  <Pages>1</Pages>
  <Words>10362</Words>
  <Characters>5907</Characters>
  <Application>Microsoft Office Word</Application>
  <DocSecurity>0</DocSecurity>
  <Lines>49</Lines>
  <Paragraphs>32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Siemens</Company>
  <LinksUpToDate>false</LinksUpToDate>
  <CharactersWithSpaces>16237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Rinkimai</dc:creator>
  <cp:lastModifiedBy>Rasa Lukšytė</cp:lastModifiedBy>
  <cp:revision>175</cp:revision>
  <cp:lastPrinted>2022-10-04T08:51:00Z</cp:lastPrinted>
  <dcterms:created xsi:type="dcterms:W3CDTF">2022-11-08T13:11:00Z</dcterms:created>
  <dcterms:modified xsi:type="dcterms:W3CDTF">2022-11-15T08:01:00Z</dcterms:modified>
</cp:coreProperties>
</file>