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5A6794" w14:textId="77777777" w:rsidR="0084381A" w:rsidRPr="009B739E" w:rsidRDefault="000E1A65" w:rsidP="00BD79E2">
      <w:pPr>
        <w:ind w:left="5245"/>
        <w:rPr>
          <w:rFonts w:eastAsia="Calibri"/>
          <w:lang w:eastAsia="lt-LT"/>
        </w:rPr>
      </w:pPr>
      <w:r w:rsidRPr="009B739E">
        <w:rPr>
          <w:rFonts w:eastAsia="Calibri"/>
          <w:lang w:eastAsia="lt-LT"/>
        </w:rPr>
        <w:t>Druskininkų</w:t>
      </w:r>
      <w:r w:rsidR="0084381A" w:rsidRPr="009B739E">
        <w:rPr>
          <w:rFonts w:eastAsia="Calibri"/>
          <w:lang w:eastAsia="lt-LT"/>
        </w:rPr>
        <w:t xml:space="preserve"> savivaldybėje koordinuotai </w:t>
      </w:r>
    </w:p>
    <w:p w14:paraId="40448929" w14:textId="77777777" w:rsidR="0084381A" w:rsidRPr="009B739E" w:rsidRDefault="0084381A" w:rsidP="00BD79E2">
      <w:pPr>
        <w:ind w:left="5245"/>
        <w:rPr>
          <w:rFonts w:eastAsia="Calibri"/>
          <w:lang w:eastAsia="lt-LT"/>
        </w:rPr>
      </w:pPr>
      <w:r w:rsidRPr="009B739E">
        <w:rPr>
          <w:rFonts w:eastAsia="Calibri"/>
          <w:lang w:eastAsia="lt-LT"/>
        </w:rPr>
        <w:t>teikiamų švietimo pagalbos, socialinių ir</w:t>
      </w:r>
    </w:p>
    <w:p w14:paraId="204EAF0E" w14:textId="77777777" w:rsidR="0084381A" w:rsidRPr="009B739E" w:rsidRDefault="0084381A" w:rsidP="00BD79E2">
      <w:pPr>
        <w:ind w:left="5245"/>
        <w:rPr>
          <w:rFonts w:eastAsia="Calibri"/>
          <w:lang w:eastAsia="lt-LT"/>
        </w:rPr>
      </w:pPr>
      <w:r w:rsidRPr="009B739E">
        <w:rPr>
          <w:rFonts w:eastAsia="Calibri"/>
          <w:lang w:eastAsia="lt-LT"/>
        </w:rPr>
        <w:t>sveikatos priežiūros paslaugų tvarkos</w:t>
      </w:r>
      <w:r w:rsidR="00BD79E2" w:rsidRPr="009B739E">
        <w:rPr>
          <w:rFonts w:eastAsia="Calibri"/>
          <w:lang w:eastAsia="lt-LT"/>
        </w:rPr>
        <w:t xml:space="preserve"> </w:t>
      </w:r>
      <w:r w:rsidRPr="009B739E">
        <w:rPr>
          <w:rFonts w:eastAsia="Calibri"/>
          <w:lang w:eastAsia="lt-LT"/>
        </w:rPr>
        <w:t>aprašo</w:t>
      </w:r>
      <w:r w:rsidR="00BD79E2" w:rsidRPr="009B739E">
        <w:rPr>
          <w:rFonts w:eastAsia="Calibri"/>
          <w:lang w:eastAsia="lt-LT"/>
        </w:rPr>
        <w:t xml:space="preserve"> </w:t>
      </w:r>
      <w:r w:rsidRPr="009B739E">
        <w:rPr>
          <w:rFonts w:eastAsia="Calibri"/>
          <w:lang w:eastAsia="lt-LT"/>
        </w:rPr>
        <w:t>1 priedas</w:t>
      </w:r>
    </w:p>
    <w:p w14:paraId="059E78AB" w14:textId="77777777" w:rsidR="0084381A" w:rsidRPr="009B739E" w:rsidRDefault="0084381A" w:rsidP="0084381A">
      <w:pPr>
        <w:ind w:firstLine="3038"/>
        <w:rPr>
          <w:rFonts w:eastAsia="Calibri"/>
          <w:lang w:eastAsia="lt-LT"/>
        </w:rPr>
      </w:pPr>
    </w:p>
    <w:tbl>
      <w:tblPr>
        <w:tblW w:w="0" w:type="auto"/>
        <w:jc w:val="center"/>
        <w:tblBorders>
          <w:insideH w:val="single" w:sz="4" w:space="0" w:color="auto"/>
          <w:insideV w:val="single" w:sz="4" w:space="0" w:color="auto"/>
        </w:tblBorders>
        <w:tblLook w:val="04A0" w:firstRow="1" w:lastRow="0" w:firstColumn="1" w:lastColumn="0" w:noHBand="0" w:noVBand="1"/>
      </w:tblPr>
      <w:tblGrid>
        <w:gridCol w:w="9628"/>
      </w:tblGrid>
      <w:tr w:rsidR="00BD2506" w:rsidRPr="00D61A71" w14:paraId="164F7650" w14:textId="77777777" w:rsidTr="00D61A71">
        <w:trPr>
          <w:trHeight w:val="455"/>
          <w:jc w:val="center"/>
        </w:trPr>
        <w:tc>
          <w:tcPr>
            <w:tcW w:w="9628" w:type="dxa"/>
            <w:tcBorders>
              <w:top w:val="nil"/>
              <w:left w:val="nil"/>
              <w:bottom w:val="single" w:sz="4" w:space="0" w:color="auto"/>
              <w:right w:val="nil"/>
            </w:tcBorders>
            <w:shd w:val="clear" w:color="auto" w:fill="auto"/>
          </w:tcPr>
          <w:p w14:paraId="2B87DDA9" w14:textId="77777777" w:rsidR="00BD2506" w:rsidRPr="00D61A71" w:rsidRDefault="00BD2506" w:rsidP="00BD2506">
            <w:pPr>
              <w:rPr>
                <w:u w:val="single"/>
              </w:rPr>
            </w:pPr>
          </w:p>
        </w:tc>
      </w:tr>
      <w:tr w:rsidR="00BD2506" w:rsidRPr="00D61A71" w14:paraId="20D9BAFA" w14:textId="77777777" w:rsidTr="00D61A71">
        <w:trPr>
          <w:trHeight w:val="563"/>
          <w:jc w:val="center"/>
        </w:trPr>
        <w:tc>
          <w:tcPr>
            <w:tcW w:w="9628" w:type="dxa"/>
            <w:tcBorders>
              <w:top w:val="single" w:sz="4" w:space="0" w:color="auto"/>
              <w:left w:val="nil"/>
              <w:bottom w:val="single" w:sz="4" w:space="0" w:color="auto"/>
              <w:right w:val="nil"/>
            </w:tcBorders>
            <w:shd w:val="clear" w:color="auto" w:fill="auto"/>
          </w:tcPr>
          <w:p w14:paraId="017A8D58" w14:textId="77777777" w:rsidR="00BD2506" w:rsidRPr="00D61A71" w:rsidRDefault="00BD2506" w:rsidP="00D61A71">
            <w:pPr>
              <w:ind w:right="180"/>
              <w:jc w:val="center"/>
              <w:rPr>
                <w:color w:val="000000"/>
                <w:sz w:val="20"/>
                <w:szCs w:val="20"/>
              </w:rPr>
            </w:pPr>
            <w:r w:rsidRPr="00D61A71">
              <w:rPr>
                <w:color w:val="000000"/>
                <w:sz w:val="20"/>
                <w:szCs w:val="20"/>
              </w:rPr>
              <w:t>(vardas, pavardė, gimimo data – pildyti didžiosiomis raidėmis)</w:t>
            </w:r>
          </w:p>
          <w:p w14:paraId="558D17DF" w14:textId="77777777" w:rsidR="00BD2506" w:rsidRPr="00D61A71" w:rsidRDefault="00BD2506" w:rsidP="00D61A71">
            <w:pPr>
              <w:jc w:val="center"/>
              <w:rPr>
                <w:u w:val="single"/>
              </w:rPr>
            </w:pPr>
          </w:p>
        </w:tc>
      </w:tr>
      <w:tr w:rsidR="00BD2506" w:rsidRPr="00D61A71" w14:paraId="42A689AC" w14:textId="77777777" w:rsidTr="00D61A71">
        <w:trPr>
          <w:trHeight w:val="563"/>
          <w:jc w:val="center"/>
        </w:trPr>
        <w:tc>
          <w:tcPr>
            <w:tcW w:w="9628" w:type="dxa"/>
            <w:tcBorders>
              <w:top w:val="single" w:sz="4" w:space="0" w:color="auto"/>
              <w:left w:val="nil"/>
              <w:bottom w:val="single" w:sz="4" w:space="0" w:color="auto"/>
              <w:right w:val="nil"/>
            </w:tcBorders>
            <w:shd w:val="clear" w:color="auto" w:fill="auto"/>
            <w:hideMark/>
          </w:tcPr>
          <w:p w14:paraId="5BE6DC84" w14:textId="77777777" w:rsidR="00BD2506" w:rsidRPr="00D61A71" w:rsidRDefault="00BD2506" w:rsidP="00D61A71">
            <w:pPr>
              <w:ind w:right="180"/>
              <w:jc w:val="center"/>
              <w:rPr>
                <w:sz w:val="22"/>
                <w:szCs w:val="22"/>
              </w:rPr>
            </w:pPr>
            <w:r w:rsidRPr="00D61A71">
              <w:rPr>
                <w:color w:val="000000"/>
                <w:sz w:val="20"/>
                <w:szCs w:val="20"/>
              </w:rPr>
              <w:t>(adresas)</w:t>
            </w:r>
          </w:p>
        </w:tc>
      </w:tr>
      <w:tr w:rsidR="00BD2506" w:rsidRPr="00D61A71" w14:paraId="319D0046" w14:textId="77777777" w:rsidTr="00D61A71">
        <w:trPr>
          <w:trHeight w:val="563"/>
          <w:jc w:val="center"/>
        </w:trPr>
        <w:tc>
          <w:tcPr>
            <w:tcW w:w="9628" w:type="dxa"/>
            <w:tcBorders>
              <w:top w:val="single" w:sz="4" w:space="0" w:color="auto"/>
              <w:left w:val="nil"/>
              <w:bottom w:val="nil"/>
              <w:right w:val="nil"/>
            </w:tcBorders>
            <w:shd w:val="clear" w:color="auto" w:fill="auto"/>
            <w:hideMark/>
          </w:tcPr>
          <w:p w14:paraId="09FC5D89" w14:textId="77777777" w:rsidR="00BD2506" w:rsidRPr="00D61A71" w:rsidRDefault="00BD2506" w:rsidP="00D61A71">
            <w:pPr>
              <w:ind w:right="180"/>
              <w:jc w:val="center"/>
              <w:rPr>
                <w:sz w:val="22"/>
                <w:szCs w:val="22"/>
              </w:rPr>
            </w:pPr>
            <w:r w:rsidRPr="00D61A71">
              <w:rPr>
                <w:color w:val="000000"/>
                <w:sz w:val="20"/>
                <w:szCs w:val="20"/>
              </w:rPr>
              <w:t>(kontaktiniai duomenys susisiekti – telefonas, el. paštas)</w:t>
            </w:r>
          </w:p>
        </w:tc>
      </w:tr>
    </w:tbl>
    <w:p w14:paraId="6F205D69" w14:textId="77777777" w:rsidR="00BD2506" w:rsidRDefault="00BD2506" w:rsidP="00BD2506">
      <w:r>
        <w:t>Druskininkų savivaldybės administracijos</w:t>
      </w:r>
    </w:p>
    <w:p w14:paraId="47AC7922" w14:textId="77777777" w:rsidR="00BD2506" w:rsidRDefault="00BD2506" w:rsidP="00BD2506">
      <w:r>
        <w:t>tarpinstitucinio bendradarbiavimo koordinatoriui</w:t>
      </w:r>
    </w:p>
    <w:p w14:paraId="3EAFEE16" w14:textId="77777777" w:rsidR="00BD2506" w:rsidRDefault="00BD2506" w:rsidP="00BD2506"/>
    <w:p w14:paraId="7E4D8892" w14:textId="77777777" w:rsidR="00BD2506" w:rsidRDefault="00BD2506" w:rsidP="00BD2506">
      <w:pPr>
        <w:jc w:val="center"/>
        <w:rPr>
          <w:b/>
        </w:rPr>
      </w:pPr>
      <w:r>
        <w:rPr>
          <w:b/>
        </w:rPr>
        <w:t>PRAŠYMAS</w:t>
      </w:r>
    </w:p>
    <w:p w14:paraId="7F7D4D49" w14:textId="77777777" w:rsidR="00BD2506" w:rsidRDefault="00BD2506" w:rsidP="00BD2506">
      <w:pPr>
        <w:jc w:val="center"/>
        <w:rPr>
          <w:b/>
        </w:rPr>
      </w:pPr>
      <w:r>
        <w:rPr>
          <w:b/>
        </w:rPr>
        <w:t xml:space="preserve">DĖL </w:t>
      </w:r>
      <w:r>
        <w:rPr>
          <w:b/>
          <w:color w:val="000000"/>
        </w:rPr>
        <w:t xml:space="preserve">KOORDINUOTAI TEIKIAMŲ </w:t>
      </w:r>
      <w:r>
        <w:rPr>
          <w:b/>
        </w:rPr>
        <w:t>ŠVIETIMO PAGALBOS, SOCIALINIŲ IR SVEIKATOS PRIEŽIŪROS PASLAUGŲ</w:t>
      </w:r>
    </w:p>
    <w:p w14:paraId="050ADA4A" w14:textId="77777777" w:rsidR="00BD2506" w:rsidRDefault="00BD2506" w:rsidP="00BD2506">
      <w:pPr>
        <w:jc w:val="center"/>
        <w:rPr>
          <w:b/>
          <w:color w:val="000000"/>
          <w:sz w:val="16"/>
          <w:szCs w:val="16"/>
        </w:rPr>
      </w:pPr>
    </w:p>
    <w:p w14:paraId="0C650A99" w14:textId="77777777" w:rsidR="00BD2506" w:rsidRDefault="00BD2506" w:rsidP="00BD2506">
      <w:pPr>
        <w:jc w:val="center"/>
        <w:rPr>
          <w:b/>
          <w:color w:val="000000"/>
        </w:rPr>
      </w:pPr>
      <w:r>
        <w:rPr>
          <w:color w:val="000000"/>
          <w:sz w:val="16"/>
          <w:szCs w:val="16"/>
        </w:rPr>
        <w:t>______________________________________________________________</w:t>
      </w:r>
    </w:p>
    <w:p w14:paraId="1B544E86" w14:textId="77777777" w:rsidR="00BD2506" w:rsidRDefault="00BD2506" w:rsidP="00BD2506">
      <w:pPr>
        <w:ind w:right="180"/>
        <w:jc w:val="center"/>
        <w:rPr>
          <w:color w:val="000000"/>
          <w:sz w:val="20"/>
          <w:szCs w:val="20"/>
        </w:rPr>
      </w:pPr>
      <w:r>
        <w:rPr>
          <w:color w:val="000000"/>
          <w:sz w:val="20"/>
          <w:szCs w:val="20"/>
        </w:rPr>
        <w:t>(skyrimo / pakeitimo / pratęsimo / panaikinimo) (įrašyti)</w:t>
      </w:r>
    </w:p>
    <w:p w14:paraId="0C553456" w14:textId="77777777" w:rsidR="00BD2506" w:rsidRDefault="00BD2506" w:rsidP="00BD2506">
      <w:pPr>
        <w:rPr>
          <w:b/>
        </w:rPr>
      </w:pPr>
    </w:p>
    <w:p w14:paraId="3BC58FEC" w14:textId="77777777" w:rsidR="00BD2506" w:rsidRDefault="00BD2506" w:rsidP="00BD2506">
      <w:pPr>
        <w:jc w:val="center"/>
      </w:pPr>
      <w:r>
        <w:t xml:space="preserve">20 </w:t>
      </w:r>
      <w:r>
        <w:rPr>
          <w:u w:val="single"/>
        </w:rPr>
        <w:t xml:space="preserve">       </w:t>
      </w:r>
      <w:r>
        <w:t xml:space="preserve"> m. </w:t>
      </w:r>
      <w:r>
        <w:rPr>
          <w:u w:val="single"/>
        </w:rPr>
        <w:t xml:space="preserve">                     </w:t>
      </w:r>
      <w:r>
        <w:t xml:space="preserve"> mėn. </w:t>
      </w:r>
      <w:r>
        <w:rPr>
          <w:u w:val="single"/>
        </w:rPr>
        <w:t xml:space="preserve">           </w:t>
      </w:r>
      <w:r>
        <w:t xml:space="preserve"> d.</w:t>
      </w:r>
    </w:p>
    <w:p w14:paraId="252F31EB" w14:textId="77777777" w:rsidR="00BD2506" w:rsidRDefault="00BD2506" w:rsidP="00BD2506">
      <w:pPr>
        <w:jc w:val="center"/>
      </w:pPr>
      <w:r>
        <w:t>Druskininkai</w:t>
      </w:r>
    </w:p>
    <w:p w14:paraId="1E9ACE67" w14:textId="77777777" w:rsidR="00BD2506" w:rsidRDefault="00BD2506" w:rsidP="00BD2506">
      <w:pPr>
        <w:jc w:val="center"/>
      </w:pPr>
    </w:p>
    <w:p w14:paraId="33ED0A94" w14:textId="77777777" w:rsidR="00BD2506" w:rsidRDefault="00BD2506" w:rsidP="00BD2506">
      <w:pPr>
        <w:tabs>
          <w:tab w:val="left" w:pos="2127"/>
        </w:tabs>
        <w:ind w:firstLine="851"/>
        <w:jc w:val="both"/>
      </w:pPr>
      <w:r>
        <w:t>Prašau mano vaikui ___________________________, gim. _______________________,</w:t>
      </w:r>
    </w:p>
    <w:p w14:paraId="27BB9C58" w14:textId="77777777" w:rsidR="00BD2506" w:rsidRDefault="00BD2506" w:rsidP="00BD2506">
      <w:pPr>
        <w:ind w:left="2592" w:right="180"/>
      </w:pPr>
      <w:r>
        <w:t xml:space="preserve">                </w:t>
      </w:r>
      <w:r>
        <w:rPr>
          <w:color w:val="000000"/>
          <w:sz w:val="20"/>
          <w:szCs w:val="20"/>
        </w:rPr>
        <w:t>(vaiko vardas, pavardė)</w:t>
      </w:r>
    </w:p>
    <w:p w14:paraId="6369A7DF" w14:textId="77777777" w:rsidR="00BD2506" w:rsidRDefault="00BD2506" w:rsidP="00BD2506">
      <w:pPr>
        <w:jc w:val="both"/>
      </w:pPr>
      <w:r>
        <w:t xml:space="preserve">gyv. __________________________________________________________________________, </w:t>
      </w:r>
    </w:p>
    <w:p w14:paraId="6759EFEC" w14:textId="77777777" w:rsidR="00BD2506" w:rsidRDefault="00BD2506" w:rsidP="00BD2506"/>
    <w:p w14:paraId="00562FBE" w14:textId="77777777" w:rsidR="00BD2506" w:rsidRPr="00BD2506" w:rsidRDefault="00BD2506" w:rsidP="00BD2506">
      <w:pPr>
        <w:tabs>
          <w:tab w:val="left" w:pos="2694"/>
        </w:tabs>
        <w:jc w:val="center"/>
      </w:pPr>
      <w:r>
        <w:t xml:space="preserve">ir šeimai ______________________________________________ koordinuotai teikiamą pagalbą,                            </w:t>
      </w:r>
      <w:r>
        <w:rPr>
          <w:color w:val="000000"/>
          <w:sz w:val="20"/>
          <w:szCs w:val="20"/>
        </w:rPr>
        <w:t xml:space="preserve">  skirti / pakeisti / pratęsti / panaikinti (įrašyti)</w:t>
      </w:r>
    </w:p>
    <w:p w14:paraId="05723AEF" w14:textId="77777777" w:rsidR="00BD2506" w:rsidRDefault="00BD2506" w:rsidP="00BD2506">
      <w:pPr>
        <w:rPr>
          <w:b/>
        </w:rPr>
      </w:pPr>
      <w:r>
        <w:t>nes ___________________________________________________________________________</w:t>
      </w:r>
    </w:p>
    <w:p w14:paraId="0A4B8B11" w14:textId="77777777" w:rsidR="00BD2506" w:rsidRPr="00FB04CD" w:rsidRDefault="00BD2506" w:rsidP="00BD2506">
      <w:pPr>
        <w:ind w:right="180"/>
        <w:jc w:val="center"/>
        <w:rPr>
          <w:color w:val="000000"/>
          <w:sz w:val="19"/>
          <w:szCs w:val="19"/>
        </w:rPr>
      </w:pPr>
      <w:r w:rsidRPr="00FB04CD">
        <w:rPr>
          <w:color w:val="000000"/>
          <w:sz w:val="19"/>
          <w:szCs w:val="19"/>
        </w:rPr>
        <w:t xml:space="preserve">       (nurodyti prašymo pateikimo motyvus, teiktą pagalbą vaikui ir šeimai, reikalingas koordinuotas </w:t>
      </w:r>
      <w:r w:rsidR="00FB04CD" w:rsidRPr="00FB04CD">
        <w:rPr>
          <w:color w:val="000000"/>
          <w:sz w:val="19"/>
          <w:szCs w:val="19"/>
        </w:rPr>
        <w:t xml:space="preserve">teikiamas </w:t>
      </w:r>
      <w:r w:rsidRPr="00FB04CD">
        <w:rPr>
          <w:color w:val="000000"/>
          <w:sz w:val="19"/>
          <w:szCs w:val="19"/>
        </w:rPr>
        <w:t>paslaugas)</w:t>
      </w:r>
    </w:p>
    <w:p w14:paraId="0F22BB6B" w14:textId="77777777" w:rsidR="00BD2506" w:rsidRDefault="00BD2506" w:rsidP="00BD2506">
      <w:pPr>
        <w:jc w:val="both"/>
      </w:pPr>
      <w:r>
        <w:t>_______________________________________________________________________________</w:t>
      </w:r>
    </w:p>
    <w:p w14:paraId="427CB9EC" w14:textId="77777777" w:rsidR="00BD2506" w:rsidRDefault="00BD2506" w:rsidP="00BD2506">
      <w:pPr>
        <w:jc w:val="both"/>
      </w:pPr>
      <w:r>
        <w:t>_______________________________________________________________________________</w:t>
      </w:r>
    </w:p>
    <w:p w14:paraId="45F55DDA" w14:textId="77777777" w:rsidR="00BD2506" w:rsidRDefault="00BD2506" w:rsidP="00BD2506">
      <w:r>
        <w:t>_______________________________________________________________________________</w:t>
      </w:r>
    </w:p>
    <w:p w14:paraId="711E3E86" w14:textId="77777777" w:rsidR="00BD2506" w:rsidRDefault="00BD2506" w:rsidP="00BD2506">
      <w:pPr>
        <w:ind w:firstLine="851"/>
      </w:pPr>
      <w:r>
        <w:t>PRIDEDAMA:</w:t>
      </w:r>
    </w:p>
    <w:p w14:paraId="30517BB7" w14:textId="77777777" w:rsidR="00BD2506" w:rsidRDefault="00BD2506" w:rsidP="00BD2506">
      <w:pPr>
        <w:pStyle w:val="Sraopastraipa"/>
        <w:numPr>
          <w:ilvl w:val="0"/>
          <w:numId w:val="5"/>
        </w:numPr>
        <w:tabs>
          <w:tab w:val="left" w:pos="1134"/>
        </w:tabs>
        <w:ind w:left="0" w:firstLine="851"/>
        <w:jc w:val="both"/>
      </w:pPr>
      <w:r>
        <w:t>Švietimo pagalbos, socialines ar sveikatos priežiūros paslaugas teikusios ar teikiančios institucijos, įstaigos ar organizacijos siūlymas dėl koordinuotai teikiamų paslaugų skyrimo, ____ lapas (-ai);</w:t>
      </w:r>
    </w:p>
    <w:p w14:paraId="4103D7A6" w14:textId="77777777" w:rsidR="00BD2506" w:rsidRDefault="00BD2506" w:rsidP="00BD2506">
      <w:pPr>
        <w:pStyle w:val="Sraopastraipa"/>
        <w:numPr>
          <w:ilvl w:val="0"/>
          <w:numId w:val="5"/>
        </w:numPr>
        <w:tabs>
          <w:tab w:val="left" w:pos="1134"/>
        </w:tabs>
        <w:ind w:left="0" w:firstLine="851"/>
        <w:jc w:val="both"/>
      </w:pPr>
      <w:r>
        <w:t>Kiti sprendimų priėmimui svarbūs dokumentai (vaiko sveikatos pažymėjimas</w:t>
      </w:r>
      <w:r>
        <w:rPr>
          <w:color w:val="000000"/>
        </w:rPr>
        <w:t>,</w:t>
      </w:r>
      <w:r>
        <w:t xml:space="preserve"> pedagoginės psichologinės tarnybos pažyma, specialistų išvados, rekomendacijos dėl paslaugų teikimo ir pan.), ____ lapas (-ai).</w:t>
      </w:r>
    </w:p>
    <w:p w14:paraId="4B74CFAC" w14:textId="77777777" w:rsidR="00CE30A3" w:rsidRDefault="00CE30A3" w:rsidP="00CE30A3">
      <w:pPr>
        <w:pStyle w:val="Sraopastraipa"/>
        <w:tabs>
          <w:tab w:val="left" w:pos="1134"/>
        </w:tabs>
        <w:jc w:val="both"/>
      </w:pPr>
    </w:p>
    <w:p w14:paraId="5B4FE78D" w14:textId="77777777" w:rsidR="00CE30A3" w:rsidRDefault="00CE30A3" w:rsidP="00CE30A3">
      <w:r>
        <w:t xml:space="preserve">                             __________________       ___________________________________________</w:t>
      </w:r>
    </w:p>
    <w:p w14:paraId="237305E9" w14:textId="77777777" w:rsidR="00CE30A3" w:rsidRDefault="00CE30A3" w:rsidP="00CE30A3">
      <w:pPr>
        <w:ind w:left="1296" w:firstLine="1296"/>
        <w:rPr>
          <w:vertAlign w:val="superscript"/>
        </w:rPr>
      </w:pPr>
      <w:r>
        <w:rPr>
          <w:color w:val="000000"/>
          <w:sz w:val="20"/>
          <w:szCs w:val="20"/>
        </w:rPr>
        <w:t>(parašas)</w:t>
      </w:r>
      <w:r>
        <w:rPr>
          <w:color w:val="000000"/>
          <w:sz w:val="20"/>
          <w:szCs w:val="20"/>
        </w:rPr>
        <w:tab/>
      </w:r>
      <w:r>
        <w:rPr>
          <w:color w:val="000000"/>
          <w:sz w:val="20"/>
          <w:szCs w:val="20"/>
        </w:rPr>
        <w:tab/>
      </w:r>
      <w:r>
        <w:rPr>
          <w:color w:val="000000"/>
          <w:sz w:val="20"/>
          <w:szCs w:val="20"/>
        </w:rPr>
        <w:tab/>
        <w:t>(vardas, pavardė)</w:t>
      </w:r>
    </w:p>
    <w:p w14:paraId="0EB66E86" w14:textId="77777777" w:rsidR="00480148" w:rsidRPr="007B096A" w:rsidRDefault="00480148" w:rsidP="00CE30A3">
      <w:pPr>
        <w:tabs>
          <w:tab w:val="left" w:pos="1134"/>
        </w:tabs>
        <w:jc w:val="both"/>
        <w:rPr>
          <w:rFonts w:eastAsia="Calibri"/>
          <w:sz w:val="20"/>
          <w:szCs w:val="20"/>
          <w:lang w:eastAsia="lt-LT"/>
        </w:rPr>
      </w:pPr>
    </w:p>
    <w:p w14:paraId="07BACAF9" w14:textId="77777777" w:rsidR="00BA5DFE" w:rsidRPr="007B096A" w:rsidRDefault="00D04543" w:rsidP="00D04543">
      <w:pPr>
        <w:pStyle w:val="Sraopastraipa"/>
        <w:tabs>
          <w:tab w:val="left" w:pos="567"/>
        </w:tabs>
        <w:suppressAutoHyphens/>
        <w:autoSpaceDN w:val="0"/>
        <w:ind w:left="142"/>
        <w:jc w:val="both"/>
        <w:rPr>
          <w:sz w:val="20"/>
          <w:szCs w:val="20"/>
          <w:lang w:eastAsia="lt-LT"/>
        </w:rPr>
      </w:pPr>
      <w:r w:rsidRPr="007B096A">
        <w:rPr>
          <w:sz w:val="20"/>
          <w:szCs w:val="20"/>
        </w:rPr>
        <w:tab/>
      </w:r>
      <w:r w:rsidR="00387BD9" w:rsidRPr="007B096A">
        <w:rPr>
          <w:sz w:val="20"/>
          <w:szCs w:val="20"/>
        </w:rPr>
        <w:t xml:space="preserve">Pasirašydami šį prašymą Jūs patvirtinate, kad esate tinkamai informuotas, kad Jūsų ir Jūsų sūnaus ir (ar) dukros, ir (ar) globotinio (-ės), rūpintinio (-ės) duomenų valdytojas yra </w:t>
      </w:r>
      <w:r w:rsidR="0051239B" w:rsidRPr="007B096A">
        <w:rPr>
          <w:sz w:val="20"/>
          <w:szCs w:val="20"/>
        </w:rPr>
        <w:t xml:space="preserve">Druskininkų savivaldybės administracija (juridinio asmens kodas 188776264, adresas Vilniaus al. 18, LT-66119 Druskininkai, tel. (8 313) 55 355, el. p. </w:t>
      </w:r>
      <w:hyperlink r:id="rId8" w:history="1">
        <w:r w:rsidR="0051239B" w:rsidRPr="007B096A">
          <w:rPr>
            <w:rStyle w:val="Hipersaitas"/>
            <w:color w:val="auto"/>
            <w:sz w:val="20"/>
            <w:szCs w:val="20"/>
          </w:rPr>
          <w:t>info@druskininkai.lt</w:t>
        </w:r>
      </w:hyperlink>
      <w:r w:rsidR="0051239B" w:rsidRPr="007B096A">
        <w:rPr>
          <w:sz w:val="20"/>
          <w:szCs w:val="20"/>
        </w:rPr>
        <w:t>).</w:t>
      </w:r>
    </w:p>
    <w:p w14:paraId="24096017" w14:textId="77777777" w:rsidR="00D04543" w:rsidRPr="007B096A" w:rsidRDefault="00D04543" w:rsidP="00D04543">
      <w:pPr>
        <w:pStyle w:val="Sraopastraipa"/>
        <w:tabs>
          <w:tab w:val="left" w:pos="567"/>
        </w:tabs>
        <w:suppressAutoHyphens/>
        <w:autoSpaceDN w:val="0"/>
        <w:ind w:left="142"/>
        <w:jc w:val="both"/>
        <w:rPr>
          <w:sz w:val="20"/>
          <w:szCs w:val="20"/>
          <w:lang w:eastAsia="lt-LT"/>
        </w:rPr>
      </w:pPr>
      <w:r w:rsidRPr="007B096A">
        <w:rPr>
          <w:sz w:val="20"/>
          <w:szCs w:val="20"/>
          <w:lang w:eastAsia="lt-LT"/>
        </w:rPr>
        <w:tab/>
        <w:t>Asmens duomenys tvarkomi neautomatizuotomis priemonėmis susistemintuose rinkiniuose ir (arba) automatizuotomis priemonėmis.</w:t>
      </w:r>
    </w:p>
    <w:p w14:paraId="16B81D96" w14:textId="77777777" w:rsidR="00CE30A3" w:rsidRPr="007B096A" w:rsidRDefault="00D04543" w:rsidP="0072578B">
      <w:pPr>
        <w:pStyle w:val="Sraopastraipa"/>
        <w:tabs>
          <w:tab w:val="left" w:pos="567"/>
        </w:tabs>
        <w:suppressAutoHyphens/>
        <w:autoSpaceDN w:val="0"/>
        <w:ind w:left="142"/>
        <w:jc w:val="both"/>
        <w:rPr>
          <w:sz w:val="20"/>
          <w:szCs w:val="20"/>
        </w:rPr>
      </w:pPr>
      <w:r w:rsidRPr="007B096A">
        <w:rPr>
          <w:sz w:val="20"/>
          <w:szCs w:val="20"/>
        </w:rPr>
        <w:lastRenderedPageBreak/>
        <w:tab/>
      </w:r>
      <w:r w:rsidRPr="007B096A">
        <w:rPr>
          <w:sz w:val="20"/>
          <w:szCs w:val="20"/>
          <w:lang w:val="pt-BR"/>
        </w:rPr>
        <w:t xml:space="preserve">Jūsų </w:t>
      </w:r>
      <w:r w:rsidR="00CE30A3" w:rsidRPr="007B096A">
        <w:rPr>
          <w:sz w:val="20"/>
          <w:szCs w:val="20"/>
          <w:lang w:val="pt-BR"/>
        </w:rPr>
        <w:t>(</w:t>
      </w:r>
      <w:r w:rsidR="00CE30A3" w:rsidRPr="007B096A">
        <w:rPr>
          <w:sz w:val="20"/>
          <w:szCs w:val="20"/>
        </w:rPr>
        <w:t xml:space="preserve">Jūsų sūnaus ir (ar) dukros, ir (ar) globotinio (-ės), rūpintinio (-ės)) </w:t>
      </w:r>
      <w:r w:rsidRPr="007B096A">
        <w:rPr>
          <w:sz w:val="20"/>
          <w:szCs w:val="20"/>
          <w:lang w:val="pt-BR"/>
        </w:rPr>
        <w:t xml:space="preserve">asmens duomenys (vardas, pavardė, gimimo data, adresas, telefono Nr.) </w:t>
      </w:r>
      <w:r w:rsidR="00387BD9" w:rsidRPr="007B096A">
        <w:rPr>
          <w:sz w:val="20"/>
          <w:szCs w:val="20"/>
        </w:rPr>
        <w:t>Duomenys tvarkomi</w:t>
      </w:r>
      <w:r w:rsidR="00CE30A3" w:rsidRPr="007B096A">
        <w:rPr>
          <w:sz w:val="20"/>
          <w:szCs w:val="20"/>
        </w:rPr>
        <w:t xml:space="preserve"> </w:t>
      </w:r>
      <w:r w:rsidR="00CE30A3" w:rsidRPr="007B096A">
        <w:rPr>
          <w:bCs/>
          <w:sz w:val="20"/>
          <w:szCs w:val="20"/>
        </w:rPr>
        <w:t>koordinuotai teikiamų švietimo pagalbos, socialinių ir sveikatos priežiūros paslaugų</w:t>
      </w:r>
      <w:r w:rsidR="00CE30A3" w:rsidRPr="007B096A">
        <w:rPr>
          <w:b/>
          <w:sz w:val="20"/>
          <w:szCs w:val="20"/>
        </w:rPr>
        <w:t xml:space="preserve"> </w:t>
      </w:r>
      <w:r w:rsidR="00CE30A3" w:rsidRPr="007B096A">
        <w:rPr>
          <w:sz w:val="20"/>
          <w:szCs w:val="20"/>
        </w:rPr>
        <w:t>gavimo tikslu</w:t>
      </w:r>
      <w:r w:rsidR="00387BD9" w:rsidRPr="007B096A">
        <w:rPr>
          <w:sz w:val="20"/>
          <w:szCs w:val="20"/>
        </w:rPr>
        <w:t>. Duomenis tvarkyti būtina</w:t>
      </w:r>
      <w:r w:rsidR="0072578B" w:rsidRPr="007B096A">
        <w:rPr>
          <w:sz w:val="20"/>
          <w:szCs w:val="20"/>
        </w:rPr>
        <w:t xml:space="preserve">, kad būtų įvykdyta duomenų valdytojui taikoma teisinė prievolė bei </w:t>
      </w:r>
      <w:r w:rsidR="00387BD9" w:rsidRPr="007B096A">
        <w:rPr>
          <w:sz w:val="20"/>
          <w:szCs w:val="20"/>
        </w:rPr>
        <w:t>atlikti užduotį, vykdomą viešojo intereso labui arba vykdant duomenų valdytojui pavestas viešosios valdžios funkcijas (BDAR 6 str. 1 d.</w:t>
      </w:r>
      <w:r w:rsidR="00CE30A3" w:rsidRPr="007B096A">
        <w:rPr>
          <w:sz w:val="20"/>
          <w:szCs w:val="20"/>
        </w:rPr>
        <w:t xml:space="preserve"> c,</w:t>
      </w:r>
      <w:r w:rsidR="00387BD9" w:rsidRPr="007B096A">
        <w:rPr>
          <w:sz w:val="20"/>
          <w:szCs w:val="20"/>
        </w:rPr>
        <w:t xml:space="preserve"> e p</w:t>
      </w:r>
      <w:r w:rsidR="00CE30A3" w:rsidRPr="007B096A">
        <w:rPr>
          <w:sz w:val="20"/>
          <w:szCs w:val="20"/>
        </w:rPr>
        <w:t>unktais</w:t>
      </w:r>
      <w:r w:rsidR="00387BD9" w:rsidRPr="007B096A">
        <w:rPr>
          <w:sz w:val="20"/>
          <w:szCs w:val="20"/>
        </w:rPr>
        <w:t>), vadovaujantis Lietuvos Respublikos Švietimo, mokslo ir sporto ministro, Lietuvos Respublikos Socialinės apsaugos ir darbo ministro, Lietuvos Respublikos sveikatos apsaugos ministro įsakymu „Dėl koordinuotai teikiamų švietimo pagalbos, socialinių ir sveikatos priežiūros paslaugų tvarkos aprašo patvirtinimo“</w:t>
      </w:r>
      <w:r w:rsidR="00E32A26" w:rsidRPr="007B096A">
        <w:rPr>
          <w:sz w:val="20"/>
          <w:szCs w:val="20"/>
        </w:rPr>
        <w:t>,</w:t>
      </w:r>
      <w:r w:rsidR="00E32A26" w:rsidRPr="007B096A">
        <w:rPr>
          <w:b/>
          <w:bCs/>
          <w:sz w:val="20"/>
          <w:szCs w:val="20"/>
          <w:shd w:val="clear" w:color="auto" w:fill="FFFFFF"/>
        </w:rPr>
        <w:t xml:space="preserve"> </w:t>
      </w:r>
      <w:r w:rsidR="00E32A26" w:rsidRPr="007B096A">
        <w:rPr>
          <w:sz w:val="20"/>
          <w:szCs w:val="20"/>
          <w:shd w:val="clear" w:color="auto" w:fill="FFFFFF"/>
        </w:rPr>
        <w:t>Druskininkų savivaldybės administracijos vaiko gerovės komisijos darbo reglament</w:t>
      </w:r>
      <w:r w:rsidR="00BA5DFE" w:rsidRPr="007B096A">
        <w:rPr>
          <w:sz w:val="20"/>
          <w:szCs w:val="20"/>
          <w:shd w:val="clear" w:color="auto" w:fill="FFFFFF"/>
        </w:rPr>
        <w:t xml:space="preserve">u, </w:t>
      </w:r>
      <w:r w:rsidR="00BA5DFE" w:rsidRPr="007B096A">
        <w:rPr>
          <w:bCs/>
          <w:sz w:val="20"/>
          <w:szCs w:val="20"/>
          <w:lang w:eastAsia="lt-LT"/>
        </w:rPr>
        <w:t>Druskininkų savivaldybėje koordinuotai teikiamų švietimo pagalbos, socialinių ir sveikatos priežiūros paslaugų tvarkos aprašu</w:t>
      </w:r>
      <w:r w:rsidR="00C068A5" w:rsidRPr="007B096A">
        <w:rPr>
          <w:bCs/>
          <w:sz w:val="20"/>
          <w:szCs w:val="20"/>
          <w:lang w:eastAsia="lt-LT"/>
        </w:rPr>
        <w:t xml:space="preserve">, Lietuvos Respublikos </w:t>
      </w:r>
      <w:r w:rsidR="00F30FC4" w:rsidRPr="007B096A">
        <w:rPr>
          <w:bCs/>
          <w:sz w:val="20"/>
          <w:szCs w:val="20"/>
          <w:lang w:eastAsia="lt-LT"/>
        </w:rPr>
        <w:t>įstatymais</w:t>
      </w:r>
      <w:r w:rsidR="00BA5DFE" w:rsidRPr="007B096A">
        <w:rPr>
          <w:bCs/>
          <w:sz w:val="20"/>
          <w:szCs w:val="20"/>
          <w:lang w:eastAsia="lt-LT"/>
        </w:rPr>
        <w:t>.</w:t>
      </w:r>
      <w:r w:rsidR="00BA5DFE" w:rsidRPr="007B096A" w:rsidDel="00BA5DFE">
        <w:rPr>
          <w:sz w:val="20"/>
          <w:szCs w:val="20"/>
        </w:rPr>
        <w:t xml:space="preserve"> </w:t>
      </w:r>
      <w:r w:rsidR="00BA5DFE" w:rsidRPr="007B096A">
        <w:rPr>
          <w:sz w:val="20"/>
          <w:szCs w:val="20"/>
        </w:rPr>
        <w:t>J</w:t>
      </w:r>
      <w:r w:rsidR="00387BD9" w:rsidRPr="007B096A">
        <w:rPr>
          <w:sz w:val="20"/>
          <w:szCs w:val="20"/>
        </w:rPr>
        <w:t>ūsų duomenys Savivaldybės administracijoje saugomi teisės aktų, reglamentuojančių duomenų saugojimo terminus, nustatyta tvarka ir gali būti teikiami tretiesiems asmenims</w:t>
      </w:r>
      <w:r w:rsidR="0041110F" w:rsidRPr="007B096A">
        <w:rPr>
          <w:sz w:val="20"/>
          <w:szCs w:val="20"/>
        </w:rPr>
        <w:t>:</w:t>
      </w:r>
      <w:r w:rsidR="00387BD9" w:rsidRPr="007B096A">
        <w:rPr>
          <w:sz w:val="20"/>
          <w:szCs w:val="20"/>
        </w:rPr>
        <w:t xml:space="preserve"> </w:t>
      </w:r>
      <w:r w:rsidR="0041110F" w:rsidRPr="007B096A">
        <w:rPr>
          <w:rFonts w:eastAsia="Calibri"/>
          <w:sz w:val="20"/>
          <w:szCs w:val="20"/>
        </w:rPr>
        <w:t xml:space="preserve">Druskininkų savivaldybės vaiko gerovės komisijai, </w:t>
      </w:r>
      <w:bookmarkStart w:id="0" w:name="_Hlk97726070"/>
      <w:r w:rsidR="0041110F" w:rsidRPr="007B096A">
        <w:rPr>
          <w:rFonts w:eastAsia="Calibri"/>
          <w:sz w:val="20"/>
          <w:szCs w:val="20"/>
        </w:rPr>
        <w:t>paskirtų koordinuotai teikiamų paslaugų teikėjams;</w:t>
      </w:r>
      <w:bookmarkEnd w:id="0"/>
      <w:r w:rsidR="0041110F" w:rsidRPr="007B096A">
        <w:rPr>
          <w:rFonts w:eastAsia="Calibri"/>
          <w:sz w:val="20"/>
          <w:szCs w:val="20"/>
        </w:rPr>
        <w:t xml:space="preserve"> </w:t>
      </w:r>
      <w:r w:rsidR="00387BD9" w:rsidRPr="007B096A">
        <w:rPr>
          <w:sz w:val="20"/>
          <w:szCs w:val="20"/>
        </w:rPr>
        <w:t xml:space="preserve">jeigu tai yra būtina Jūsų prašymui išnagrinėti, kurie turi teisę šiuos duomenis gauti teisės aktų nustatyta tvarka. </w:t>
      </w:r>
    </w:p>
    <w:p w14:paraId="3053C50E" w14:textId="77777777" w:rsidR="00CE30A3" w:rsidRPr="007B096A" w:rsidRDefault="00CE30A3" w:rsidP="00CE30A3">
      <w:pPr>
        <w:pStyle w:val="Sraopastraipa"/>
        <w:tabs>
          <w:tab w:val="left" w:pos="567"/>
        </w:tabs>
        <w:suppressAutoHyphens/>
        <w:autoSpaceDN w:val="0"/>
        <w:ind w:left="142"/>
        <w:jc w:val="both"/>
        <w:rPr>
          <w:sz w:val="20"/>
          <w:szCs w:val="20"/>
        </w:rPr>
      </w:pPr>
      <w:r w:rsidRPr="007B096A">
        <w:rPr>
          <w:sz w:val="20"/>
          <w:szCs w:val="20"/>
          <w:lang w:val="pt-BR"/>
        </w:rPr>
        <w:tab/>
        <w:t>Jūsų</w:t>
      </w:r>
      <w:r w:rsidRPr="007B096A">
        <w:rPr>
          <w:sz w:val="20"/>
          <w:szCs w:val="20"/>
        </w:rPr>
        <w:t xml:space="preserve"> (Jūsų sūnaus ir (ar) dukros, ir (ar) globotinio (-ės), rūpintinio (-ės)) </w:t>
      </w:r>
      <w:r w:rsidRPr="007B096A">
        <w:rPr>
          <w:sz w:val="20"/>
          <w:szCs w:val="20"/>
          <w:lang w:val="pt-BR"/>
        </w:rPr>
        <w:t xml:space="preserve"> asmens duomenys Druskininkų savivaldybės administracijoje bus saugomi </w:t>
      </w:r>
      <w:r w:rsidR="007B096A" w:rsidRPr="007B096A">
        <w:rPr>
          <w:sz w:val="20"/>
          <w:szCs w:val="20"/>
          <w:lang w:val="pt-BR"/>
        </w:rPr>
        <w:t xml:space="preserve">5 </w:t>
      </w:r>
      <w:r w:rsidRPr="007B096A">
        <w:rPr>
          <w:sz w:val="20"/>
          <w:szCs w:val="20"/>
          <w:lang w:val="pt-BR"/>
        </w:rPr>
        <w:t>met</w:t>
      </w:r>
      <w:r w:rsidR="007B096A" w:rsidRPr="007B096A">
        <w:rPr>
          <w:sz w:val="20"/>
          <w:szCs w:val="20"/>
          <w:lang w:val="pt-BR"/>
        </w:rPr>
        <w:t>us</w:t>
      </w:r>
      <w:r w:rsidRPr="007B096A">
        <w:rPr>
          <w:sz w:val="20"/>
          <w:szCs w:val="20"/>
          <w:lang w:val="pt-BR"/>
        </w:rPr>
        <w:t xml:space="preserve"> ir gali būti teikiami kitoms institucijoms ir asmenims, kurie turi teisę šiuos duomenis gauti teisės aktų nustatyta tvarka. </w:t>
      </w:r>
    </w:p>
    <w:p w14:paraId="18BB8174" w14:textId="77777777" w:rsidR="0051239B" w:rsidRPr="007B096A" w:rsidRDefault="00D04543" w:rsidP="00D04543">
      <w:pPr>
        <w:pStyle w:val="Sraopastraipa"/>
        <w:tabs>
          <w:tab w:val="left" w:pos="567"/>
        </w:tabs>
        <w:suppressAutoHyphens/>
        <w:autoSpaceDN w:val="0"/>
        <w:ind w:left="142"/>
        <w:jc w:val="both"/>
        <w:rPr>
          <w:sz w:val="20"/>
          <w:szCs w:val="20"/>
          <w:lang w:eastAsia="lt-LT"/>
        </w:rPr>
      </w:pPr>
      <w:r w:rsidRPr="007B096A">
        <w:rPr>
          <w:sz w:val="20"/>
          <w:szCs w:val="20"/>
        </w:rPr>
        <w:tab/>
      </w:r>
      <w:r w:rsidR="0051239B" w:rsidRPr="007B096A">
        <w:rPr>
          <w:sz w:val="20"/>
          <w:szCs w:val="20"/>
        </w:rPr>
        <w:t xml:space="preserve">Jūs turite teisę kreiptis su prašymu susipažinti su asmens duomenimis, juos ištaisyti arba ištrinti, apriboti jų tvarkymą, juos perkelti, taip pat turite teisę nesutikti su duomenų tvarkymu, pateikti skundą Valstybinei duomenų apsaugos inspekcijai (L. Sapiegos g. 17, 10312 Vilnius) ar pasikonsultuoti su Druskininkų savivaldybės administracijos Duomenų apsaugos pareigūnu el. p. </w:t>
      </w:r>
      <w:hyperlink r:id="rId9" w:history="1">
        <w:r w:rsidR="0051239B" w:rsidRPr="007B096A">
          <w:rPr>
            <w:rStyle w:val="Hipersaitas"/>
            <w:color w:val="auto"/>
            <w:sz w:val="20"/>
            <w:szCs w:val="20"/>
          </w:rPr>
          <w:t>dap@druskininkai.lt</w:t>
        </w:r>
      </w:hyperlink>
      <w:r w:rsidR="0051239B" w:rsidRPr="007B096A">
        <w:rPr>
          <w:sz w:val="20"/>
          <w:szCs w:val="20"/>
        </w:rPr>
        <w:t xml:space="preserve"> arba tel. (8 313) 60 745.</w:t>
      </w:r>
    </w:p>
    <w:p w14:paraId="6C621109" w14:textId="77777777" w:rsidR="0051239B" w:rsidRPr="007B096A" w:rsidRDefault="00D04543" w:rsidP="00D04543">
      <w:pPr>
        <w:pStyle w:val="Sraopastraipa"/>
        <w:tabs>
          <w:tab w:val="left" w:pos="426"/>
        </w:tabs>
        <w:suppressAutoHyphens/>
        <w:autoSpaceDN w:val="0"/>
        <w:ind w:left="142"/>
        <w:jc w:val="both"/>
        <w:rPr>
          <w:sz w:val="20"/>
          <w:szCs w:val="20"/>
        </w:rPr>
      </w:pPr>
      <w:r w:rsidRPr="007B096A">
        <w:rPr>
          <w:sz w:val="20"/>
          <w:szCs w:val="20"/>
        </w:rPr>
        <w:tab/>
      </w:r>
      <w:r w:rsidR="0051239B" w:rsidRPr="007B096A">
        <w:rPr>
          <w:sz w:val="20"/>
          <w:szCs w:val="20"/>
        </w:rPr>
        <w:t xml:space="preserve"> Daugiau informacijos apie duomenų tvarkymą ir teisių įgyvendinimą rasite </w:t>
      </w:r>
      <w:hyperlink r:id="rId10" w:history="1">
        <w:r w:rsidR="0051239B" w:rsidRPr="007B096A">
          <w:rPr>
            <w:rStyle w:val="Hipersaitas"/>
            <w:color w:val="auto"/>
            <w:sz w:val="20"/>
            <w:szCs w:val="20"/>
          </w:rPr>
          <w:t>www.druskininkusavivaldybe.lt</w:t>
        </w:r>
      </w:hyperlink>
    </w:p>
    <w:p w14:paraId="09347491" w14:textId="77777777" w:rsidR="00D04543" w:rsidRDefault="00D04543" w:rsidP="00CE30A3">
      <w:pPr>
        <w:jc w:val="both"/>
        <w:rPr>
          <w:lang w:val="pt-BR"/>
        </w:rPr>
      </w:pPr>
    </w:p>
    <w:p w14:paraId="3C68A08A" w14:textId="77777777" w:rsidR="00B44D72" w:rsidRPr="009B739E" w:rsidRDefault="00B44D72" w:rsidP="00387BD9">
      <w:pPr>
        <w:pStyle w:val="Sraopastraipa"/>
        <w:tabs>
          <w:tab w:val="left" w:pos="426"/>
        </w:tabs>
        <w:suppressAutoHyphens/>
        <w:autoSpaceDN w:val="0"/>
        <w:ind w:left="0"/>
        <w:jc w:val="both"/>
        <w:rPr>
          <w:sz w:val="23"/>
          <w:szCs w:val="23"/>
        </w:rPr>
      </w:pPr>
    </w:p>
    <w:p w14:paraId="14E39B03" w14:textId="77777777" w:rsidR="00B44D72" w:rsidRDefault="00CE30A3" w:rsidP="00B44D72">
      <w:r>
        <w:t xml:space="preserve">                             </w:t>
      </w:r>
      <w:r w:rsidR="00B44D72">
        <w:t>__________________       ___________________________________________</w:t>
      </w:r>
    </w:p>
    <w:p w14:paraId="7ABE8380" w14:textId="77777777" w:rsidR="00B44D72" w:rsidRDefault="00B44D72" w:rsidP="00B44D72">
      <w:pPr>
        <w:ind w:left="1296" w:firstLine="1296"/>
        <w:rPr>
          <w:vertAlign w:val="superscript"/>
        </w:rPr>
      </w:pPr>
      <w:r>
        <w:rPr>
          <w:color w:val="000000"/>
          <w:sz w:val="20"/>
          <w:szCs w:val="20"/>
        </w:rPr>
        <w:t>(parašas)</w:t>
      </w:r>
      <w:r>
        <w:rPr>
          <w:color w:val="000000"/>
          <w:sz w:val="20"/>
          <w:szCs w:val="20"/>
        </w:rPr>
        <w:tab/>
      </w:r>
      <w:r>
        <w:rPr>
          <w:color w:val="000000"/>
          <w:sz w:val="20"/>
          <w:szCs w:val="20"/>
        </w:rPr>
        <w:tab/>
      </w:r>
      <w:r>
        <w:rPr>
          <w:color w:val="000000"/>
          <w:sz w:val="20"/>
          <w:szCs w:val="20"/>
        </w:rPr>
        <w:tab/>
        <w:t>(vardas, pavardė)</w:t>
      </w:r>
    </w:p>
    <w:p w14:paraId="79C7B54A" w14:textId="77777777" w:rsidR="004738C4" w:rsidRDefault="004738C4" w:rsidP="00CE30A3"/>
    <w:p w14:paraId="03FDF1CF" w14:textId="60576123" w:rsidR="009C0DD0" w:rsidRPr="00234199" w:rsidRDefault="00234199" w:rsidP="00234199">
      <w:pPr>
        <w:shd w:val="clear" w:color="auto" w:fill="FFFFFF"/>
        <w:jc w:val="center"/>
        <w:rPr>
          <w:b/>
        </w:rPr>
      </w:pPr>
      <w:r>
        <w:rPr>
          <w:b/>
        </w:rPr>
        <w:t>__________________________</w:t>
      </w:r>
    </w:p>
    <w:sectPr w:rsidR="009C0DD0" w:rsidRPr="00234199" w:rsidSect="00234199">
      <w:footerReference w:type="default" r:id="rId11"/>
      <w:pgSz w:w="11906" w:h="16838"/>
      <w:pgMar w:top="720" w:right="1134" w:bottom="1701"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B78486" w14:textId="77777777" w:rsidR="00675B28" w:rsidRDefault="00675B28">
      <w:r>
        <w:separator/>
      </w:r>
    </w:p>
  </w:endnote>
  <w:endnote w:type="continuationSeparator" w:id="0">
    <w:p w14:paraId="6D66A2FB" w14:textId="77777777" w:rsidR="00675B28" w:rsidRDefault="00675B28">
      <w:r>
        <w:continuationSeparator/>
      </w:r>
    </w:p>
  </w:endnote>
  <w:endnote w:type="continuationNotice" w:id="1">
    <w:p w14:paraId="093B1FDF" w14:textId="77777777" w:rsidR="00675B28" w:rsidRDefault="00675B2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9639" w:type="dxa"/>
      <w:tblInd w:w="108" w:type="dxa"/>
      <w:tblLook w:val="0000" w:firstRow="0" w:lastRow="0" w:firstColumn="0" w:lastColumn="0" w:noHBand="0" w:noVBand="0"/>
    </w:tblPr>
    <w:tblGrid>
      <w:gridCol w:w="2268"/>
      <w:gridCol w:w="2410"/>
      <w:gridCol w:w="2880"/>
      <w:gridCol w:w="2081"/>
    </w:tblGrid>
    <w:tr w:rsidR="00332068" w14:paraId="266ECE2A" w14:textId="77777777" w:rsidTr="00332068">
      <w:tc>
        <w:tcPr>
          <w:tcW w:w="2268" w:type="dxa"/>
          <w:shd w:val="clear" w:color="auto" w:fill="auto"/>
          <w:vAlign w:val="bottom"/>
        </w:tcPr>
        <w:p w14:paraId="588636E2" w14:textId="77777777" w:rsidR="00332068" w:rsidRPr="00840630" w:rsidRDefault="00332068" w:rsidP="00332068">
          <w:pPr>
            <w:pStyle w:val="Porat"/>
            <w:rPr>
              <w:sz w:val="20"/>
            </w:rPr>
          </w:pPr>
        </w:p>
      </w:tc>
      <w:tc>
        <w:tcPr>
          <w:tcW w:w="2410" w:type="dxa"/>
          <w:vAlign w:val="bottom"/>
        </w:tcPr>
        <w:p w14:paraId="2FF46DD8" w14:textId="77777777" w:rsidR="00332068" w:rsidRPr="00840630" w:rsidRDefault="00332068" w:rsidP="00332068">
          <w:pPr>
            <w:pStyle w:val="Porat"/>
            <w:rPr>
              <w:sz w:val="20"/>
            </w:rPr>
          </w:pPr>
        </w:p>
      </w:tc>
      <w:tc>
        <w:tcPr>
          <w:tcW w:w="2880" w:type="dxa"/>
          <w:vAlign w:val="bottom"/>
        </w:tcPr>
        <w:p w14:paraId="4F26C6F8" w14:textId="77777777" w:rsidR="00332068" w:rsidRPr="00840630" w:rsidRDefault="00332068" w:rsidP="00332068">
          <w:pPr>
            <w:pStyle w:val="Porat"/>
            <w:rPr>
              <w:sz w:val="20"/>
            </w:rPr>
          </w:pPr>
        </w:p>
      </w:tc>
      <w:tc>
        <w:tcPr>
          <w:tcW w:w="2081" w:type="dxa"/>
        </w:tcPr>
        <w:p w14:paraId="1DABE738" w14:textId="77777777" w:rsidR="00332068" w:rsidRPr="00BB3E4F" w:rsidRDefault="00332068" w:rsidP="00332068">
          <w:pPr>
            <w:pStyle w:val="Porat"/>
            <w:jc w:val="right"/>
            <w:rPr>
              <w:sz w:val="8"/>
              <w:szCs w:val="8"/>
            </w:rPr>
          </w:pPr>
        </w:p>
        <w:p w14:paraId="66D221FD" w14:textId="77777777" w:rsidR="00332068" w:rsidRPr="00840630" w:rsidRDefault="00332068" w:rsidP="00332068">
          <w:pPr>
            <w:pStyle w:val="Porat"/>
            <w:jc w:val="right"/>
            <w:rPr>
              <w:sz w:val="20"/>
            </w:rPr>
          </w:pPr>
        </w:p>
      </w:tc>
    </w:tr>
  </w:tbl>
  <w:p w14:paraId="03E7E047" w14:textId="77777777" w:rsidR="00332068" w:rsidRPr="00CA3ED2" w:rsidRDefault="00332068" w:rsidP="00332068">
    <w:pPr>
      <w:pStyle w:val="Porat"/>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56C07" w14:textId="77777777" w:rsidR="00675B28" w:rsidRDefault="00675B28">
      <w:r>
        <w:separator/>
      </w:r>
    </w:p>
  </w:footnote>
  <w:footnote w:type="continuationSeparator" w:id="0">
    <w:p w14:paraId="403B3574" w14:textId="77777777" w:rsidR="00675B28" w:rsidRDefault="00675B28">
      <w:r>
        <w:continuationSeparator/>
      </w:r>
    </w:p>
  </w:footnote>
  <w:footnote w:type="continuationNotice" w:id="1">
    <w:p w14:paraId="227090A4" w14:textId="77777777" w:rsidR="00675B28" w:rsidRDefault="00675B2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876E1"/>
    <w:multiLevelType w:val="hybridMultilevel"/>
    <w:tmpl w:val="C6C02756"/>
    <w:lvl w:ilvl="0" w:tplc="36CCBF06">
      <w:start w:val="1"/>
      <w:numFmt w:val="decimal"/>
      <w:lvlText w:val="%1."/>
      <w:lvlJc w:val="left"/>
      <w:pPr>
        <w:ind w:left="1069"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1" w15:restartNumberingAfterBreak="0">
    <w:nsid w:val="071317F9"/>
    <w:multiLevelType w:val="hybridMultilevel"/>
    <w:tmpl w:val="AF443A6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15:restartNumberingAfterBreak="0">
    <w:nsid w:val="1B0678F3"/>
    <w:multiLevelType w:val="hybridMultilevel"/>
    <w:tmpl w:val="882443F8"/>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3" w15:restartNumberingAfterBreak="0">
    <w:nsid w:val="56670793"/>
    <w:multiLevelType w:val="multilevel"/>
    <w:tmpl w:val="F0F6B032"/>
    <w:lvl w:ilvl="0">
      <w:start w:val="1"/>
      <w:numFmt w:val="decimal"/>
      <w:lvlText w:val="%1."/>
      <w:lvlJc w:val="left"/>
      <w:pPr>
        <w:ind w:left="1650" w:hanging="360"/>
      </w:pPr>
      <w:rPr>
        <w:rFonts w:eastAsia="Times New Roman" w:hint="default"/>
      </w:rPr>
    </w:lvl>
    <w:lvl w:ilvl="1">
      <w:start w:val="1"/>
      <w:numFmt w:val="decimal"/>
      <w:isLgl/>
      <w:lvlText w:val="%1.%2."/>
      <w:lvlJc w:val="left"/>
      <w:pPr>
        <w:ind w:left="1650" w:hanging="360"/>
      </w:pPr>
      <w:rPr>
        <w:rFonts w:hint="default"/>
      </w:rPr>
    </w:lvl>
    <w:lvl w:ilvl="2">
      <w:start w:val="1"/>
      <w:numFmt w:val="decimal"/>
      <w:isLgl/>
      <w:lvlText w:val="%1.%2.%3."/>
      <w:lvlJc w:val="left"/>
      <w:pPr>
        <w:ind w:left="2010" w:hanging="720"/>
      </w:pPr>
      <w:rPr>
        <w:rFonts w:hint="default"/>
      </w:rPr>
    </w:lvl>
    <w:lvl w:ilvl="3">
      <w:start w:val="1"/>
      <w:numFmt w:val="decimal"/>
      <w:isLgl/>
      <w:lvlText w:val="%1.%2.%3.%4."/>
      <w:lvlJc w:val="left"/>
      <w:pPr>
        <w:ind w:left="2010" w:hanging="720"/>
      </w:pPr>
      <w:rPr>
        <w:rFonts w:hint="default"/>
      </w:rPr>
    </w:lvl>
    <w:lvl w:ilvl="4">
      <w:start w:val="1"/>
      <w:numFmt w:val="decimal"/>
      <w:isLgl/>
      <w:lvlText w:val="%1.%2.%3.%4.%5."/>
      <w:lvlJc w:val="left"/>
      <w:pPr>
        <w:ind w:left="2370" w:hanging="1080"/>
      </w:pPr>
      <w:rPr>
        <w:rFonts w:hint="default"/>
      </w:rPr>
    </w:lvl>
    <w:lvl w:ilvl="5">
      <w:start w:val="1"/>
      <w:numFmt w:val="decimal"/>
      <w:isLgl/>
      <w:lvlText w:val="%1.%2.%3.%4.%5.%6."/>
      <w:lvlJc w:val="left"/>
      <w:pPr>
        <w:ind w:left="2370" w:hanging="1080"/>
      </w:pPr>
      <w:rPr>
        <w:rFonts w:hint="default"/>
      </w:rPr>
    </w:lvl>
    <w:lvl w:ilvl="6">
      <w:start w:val="1"/>
      <w:numFmt w:val="decimal"/>
      <w:isLgl/>
      <w:lvlText w:val="%1.%2.%3.%4.%5.%6.%7."/>
      <w:lvlJc w:val="left"/>
      <w:pPr>
        <w:ind w:left="2730" w:hanging="1440"/>
      </w:pPr>
      <w:rPr>
        <w:rFonts w:hint="default"/>
      </w:rPr>
    </w:lvl>
    <w:lvl w:ilvl="7">
      <w:start w:val="1"/>
      <w:numFmt w:val="decimal"/>
      <w:isLgl/>
      <w:lvlText w:val="%1.%2.%3.%4.%5.%6.%7.%8."/>
      <w:lvlJc w:val="left"/>
      <w:pPr>
        <w:ind w:left="2730" w:hanging="1440"/>
      </w:pPr>
      <w:rPr>
        <w:rFonts w:hint="default"/>
      </w:rPr>
    </w:lvl>
    <w:lvl w:ilvl="8">
      <w:start w:val="1"/>
      <w:numFmt w:val="decimal"/>
      <w:isLgl/>
      <w:lvlText w:val="%1.%2.%3.%4.%5.%6.%7.%8.%9."/>
      <w:lvlJc w:val="left"/>
      <w:pPr>
        <w:ind w:left="3090" w:hanging="1800"/>
      </w:pPr>
      <w:rPr>
        <w:rFonts w:hint="default"/>
      </w:rPr>
    </w:lvl>
  </w:abstractNum>
  <w:abstractNum w:abstractNumId="4" w15:restartNumberingAfterBreak="0">
    <w:nsid w:val="786D3E2C"/>
    <w:multiLevelType w:val="hybridMultilevel"/>
    <w:tmpl w:val="24E48ED4"/>
    <w:lvl w:ilvl="0" w:tplc="A58EC43E">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num w:numId="1" w16cid:durableId="1062294506">
    <w:abstractNumId w:val="3"/>
  </w:num>
  <w:num w:numId="2" w16cid:durableId="2028947333">
    <w:abstractNumId w:val="4"/>
  </w:num>
  <w:num w:numId="3" w16cid:durableId="2022780395">
    <w:abstractNumId w:val="2"/>
  </w:num>
  <w:num w:numId="4" w16cid:durableId="1485391864">
    <w:abstractNumId w:val="1"/>
  </w:num>
  <w:num w:numId="5" w16cid:durableId="95402526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oNotTrackMoves/>
  <w:defaultTabStop w:val="1296"/>
  <w:hyphenationZone w:val="396"/>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604A9"/>
    <w:rsid w:val="00000B57"/>
    <w:rsid w:val="0000632A"/>
    <w:rsid w:val="00007CB3"/>
    <w:rsid w:val="000200CE"/>
    <w:rsid w:val="00033E89"/>
    <w:rsid w:val="00035270"/>
    <w:rsid w:val="00035375"/>
    <w:rsid w:val="00045290"/>
    <w:rsid w:val="00046EB6"/>
    <w:rsid w:val="000635B3"/>
    <w:rsid w:val="00065BCD"/>
    <w:rsid w:val="00066C08"/>
    <w:rsid w:val="000674F5"/>
    <w:rsid w:val="000744CD"/>
    <w:rsid w:val="00075CDC"/>
    <w:rsid w:val="00087B00"/>
    <w:rsid w:val="00090A57"/>
    <w:rsid w:val="000A51F3"/>
    <w:rsid w:val="000A5B15"/>
    <w:rsid w:val="000C3D8F"/>
    <w:rsid w:val="000C5460"/>
    <w:rsid w:val="000C5713"/>
    <w:rsid w:val="000E1711"/>
    <w:rsid w:val="000E1A65"/>
    <w:rsid w:val="000E5890"/>
    <w:rsid w:val="000E71F7"/>
    <w:rsid w:val="000F5545"/>
    <w:rsid w:val="00111D7D"/>
    <w:rsid w:val="00112133"/>
    <w:rsid w:val="00121604"/>
    <w:rsid w:val="00121F8C"/>
    <w:rsid w:val="00131EB6"/>
    <w:rsid w:val="00132998"/>
    <w:rsid w:val="001428B6"/>
    <w:rsid w:val="001513EC"/>
    <w:rsid w:val="00152806"/>
    <w:rsid w:val="001601C3"/>
    <w:rsid w:val="00161CA7"/>
    <w:rsid w:val="00163CDB"/>
    <w:rsid w:val="00165228"/>
    <w:rsid w:val="00170ABC"/>
    <w:rsid w:val="001736C2"/>
    <w:rsid w:val="0018385D"/>
    <w:rsid w:val="00184B21"/>
    <w:rsid w:val="00185211"/>
    <w:rsid w:val="00186209"/>
    <w:rsid w:val="00194863"/>
    <w:rsid w:val="001967DC"/>
    <w:rsid w:val="001A377C"/>
    <w:rsid w:val="001A49C1"/>
    <w:rsid w:val="001A673A"/>
    <w:rsid w:val="001A7C05"/>
    <w:rsid w:val="001B6ACB"/>
    <w:rsid w:val="001B7AE8"/>
    <w:rsid w:val="001C1906"/>
    <w:rsid w:val="001C1C55"/>
    <w:rsid w:val="001C1EDB"/>
    <w:rsid w:val="001C2198"/>
    <w:rsid w:val="001C2641"/>
    <w:rsid w:val="001C2DB6"/>
    <w:rsid w:val="001C40FD"/>
    <w:rsid w:val="001F4B00"/>
    <w:rsid w:val="0020564C"/>
    <w:rsid w:val="002107CB"/>
    <w:rsid w:val="002222C5"/>
    <w:rsid w:val="00223C77"/>
    <w:rsid w:val="00225597"/>
    <w:rsid w:val="00227F32"/>
    <w:rsid w:val="00231397"/>
    <w:rsid w:val="00234199"/>
    <w:rsid w:val="00244652"/>
    <w:rsid w:val="00253571"/>
    <w:rsid w:val="002547BD"/>
    <w:rsid w:val="00266B52"/>
    <w:rsid w:val="0027232B"/>
    <w:rsid w:val="002743EE"/>
    <w:rsid w:val="00281560"/>
    <w:rsid w:val="00282E09"/>
    <w:rsid w:val="00291960"/>
    <w:rsid w:val="00294C0A"/>
    <w:rsid w:val="002A1C95"/>
    <w:rsid w:val="002A5738"/>
    <w:rsid w:val="002A6665"/>
    <w:rsid w:val="002C1532"/>
    <w:rsid w:val="002C595D"/>
    <w:rsid w:val="002C5A82"/>
    <w:rsid w:val="002D06E5"/>
    <w:rsid w:val="002D459A"/>
    <w:rsid w:val="002D76C5"/>
    <w:rsid w:val="002E1FE7"/>
    <w:rsid w:val="002F3CCB"/>
    <w:rsid w:val="002F5806"/>
    <w:rsid w:val="002F6D3C"/>
    <w:rsid w:val="00301AC2"/>
    <w:rsid w:val="00303D42"/>
    <w:rsid w:val="00305D41"/>
    <w:rsid w:val="00306AD5"/>
    <w:rsid w:val="00311A1C"/>
    <w:rsid w:val="00321D37"/>
    <w:rsid w:val="0033021C"/>
    <w:rsid w:val="00332068"/>
    <w:rsid w:val="0033402A"/>
    <w:rsid w:val="00340DC2"/>
    <w:rsid w:val="00342718"/>
    <w:rsid w:val="00356E54"/>
    <w:rsid w:val="00357AB3"/>
    <w:rsid w:val="00357BFD"/>
    <w:rsid w:val="00362DDE"/>
    <w:rsid w:val="0036355B"/>
    <w:rsid w:val="00372608"/>
    <w:rsid w:val="0037407A"/>
    <w:rsid w:val="00380A96"/>
    <w:rsid w:val="003812CC"/>
    <w:rsid w:val="00385C83"/>
    <w:rsid w:val="00386EC7"/>
    <w:rsid w:val="00387BD9"/>
    <w:rsid w:val="003934BF"/>
    <w:rsid w:val="003A28F7"/>
    <w:rsid w:val="003A54C5"/>
    <w:rsid w:val="003A7E3E"/>
    <w:rsid w:val="003B2EB6"/>
    <w:rsid w:val="003B52A1"/>
    <w:rsid w:val="003D3DD2"/>
    <w:rsid w:val="003D3EC2"/>
    <w:rsid w:val="003D53CA"/>
    <w:rsid w:val="003D7669"/>
    <w:rsid w:val="003D7801"/>
    <w:rsid w:val="003E4A2A"/>
    <w:rsid w:val="003E4F5D"/>
    <w:rsid w:val="003F115A"/>
    <w:rsid w:val="003F1324"/>
    <w:rsid w:val="003F4C01"/>
    <w:rsid w:val="003F4D9C"/>
    <w:rsid w:val="004027A0"/>
    <w:rsid w:val="00403314"/>
    <w:rsid w:val="00407BE0"/>
    <w:rsid w:val="0041110F"/>
    <w:rsid w:val="00412B0C"/>
    <w:rsid w:val="00415851"/>
    <w:rsid w:val="004165BA"/>
    <w:rsid w:val="004254B9"/>
    <w:rsid w:val="00427CC4"/>
    <w:rsid w:val="0044652D"/>
    <w:rsid w:val="00450F05"/>
    <w:rsid w:val="004539F8"/>
    <w:rsid w:val="00457DDE"/>
    <w:rsid w:val="00460538"/>
    <w:rsid w:val="00466581"/>
    <w:rsid w:val="0047045B"/>
    <w:rsid w:val="004738C4"/>
    <w:rsid w:val="00475636"/>
    <w:rsid w:val="00480148"/>
    <w:rsid w:val="00481008"/>
    <w:rsid w:val="00482075"/>
    <w:rsid w:val="00486D2E"/>
    <w:rsid w:val="00496B1B"/>
    <w:rsid w:val="004A316F"/>
    <w:rsid w:val="004A4F38"/>
    <w:rsid w:val="004A677F"/>
    <w:rsid w:val="004B5445"/>
    <w:rsid w:val="004B7414"/>
    <w:rsid w:val="004C6422"/>
    <w:rsid w:val="004C7C4E"/>
    <w:rsid w:val="004D2AF5"/>
    <w:rsid w:val="004D3DCD"/>
    <w:rsid w:val="004D4520"/>
    <w:rsid w:val="004E292A"/>
    <w:rsid w:val="004E3686"/>
    <w:rsid w:val="004F07FE"/>
    <w:rsid w:val="0051239B"/>
    <w:rsid w:val="00514F20"/>
    <w:rsid w:val="00521680"/>
    <w:rsid w:val="00523EC8"/>
    <w:rsid w:val="00524DD3"/>
    <w:rsid w:val="00525EBB"/>
    <w:rsid w:val="005261B2"/>
    <w:rsid w:val="005373E5"/>
    <w:rsid w:val="00542A81"/>
    <w:rsid w:val="005442D3"/>
    <w:rsid w:val="005509CA"/>
    <w:rsid w:val="005527F0"/>
    <w:rsid w:val="00555BE3"/>
    <w:rsid w:val="005613D8"/>
    <w:rsid w:val="005725C2"/>
    <w:rsid w:val="00575235"/>
    <w:rsid w:val="005770BE"/>
    <w:rsid w:val="00580917"/>
    <w:rsid w:val="005869D7"/>
    <w:rsid w:val="005922E0"/>
    <w:rsid w:val="00596040"/>
    <w:rsid w:val="005B453D"/>
    <w:rsid w:val="005B5A00"/>
    <w:rsid w:val="005B7F13"/>
    <w:rsid w:val="005C53AE"/>
    <w:rsid w:val="005C7953"/>
    <w:rsid w:val="005D2A98"/>
    <w:rsid w:val="005D5853"/>
    <w:rsid w:val="005D72EB"/>
    <w:rsid w:val="005F53E0"/>
    <w:rsid w:val="005F69DE"/>
    <w:rsid w:val="006018F0"/>
    <w:rsid w:val="00604E58"/>
    <w:rsid w:val="00611884"/>
    <w:rsid w:val="00626333"/>
    <w:rsid w:val="00631E77"/>
    <w:rsid w:val="006347DD"/>
    <w:rsid w:val="00644887"/>
    <w:rsid w:val="006540E7"/>
    <w:rsid w:val="00654D14"/>
    <w:rsid w:val="00660A70"/>
    <w:rsid w:val="006618FE"/>
    <w:rsid w:val="00662759"/>
    <w:rsid w:val="00667D86"/>
    <w:rsid w:val="00675B28"/>
    <w:rsid w:val="00683735"/>
    <w:rsid w:val="0068444E"/>
    <w:rsid w:val="00684F96"/>
    <w:rsid w:val="0068501D"/>
    <w:rsid w:val="00691DE2"/>
    <w:rsid w:val="00693959"/>
    <w:rsid w:val="00694B2A"/>
    <w:rsid w:val="00696F9A"/>
    <w:rsid w:val="006A1503"/>
    <w:rsid w:val="006A25D3"/>
    <w:rsid w:val="006A28B4"/>
    <w:rsid w:val="006B054C"/>
    <w:rsid w:val="006B34E1"/>
    <w:rsid w:val="006B359A"/>
    <w:rsid w:val="006B48E3"/>
    <w:rsid w:val="006B6A06"/>
    <w:rsid w:val="006C1E1E"/>
    <w:rsid w:val="006C2F86"/>
    <w:rsid w:val="006C5321"/>
    <w:rsid w:val="006C6199"/>
    <w:rsid w:val="00700769"/>
    <w:rsid w:val="00710E5A"/>
    <w:rsid w:val="007174BA"/>
    <w:rsid w:val="00720D31"/>
    <w:rsid w:val="00725317"/>
    <w:rsid w:val="0072578B"/>
    <w:rsid w:val="00732311"/>
    <w:rsid w:val="0073462B"/>
    <w:rsid w:val="00741F01"/>
    <w:rsid w:val="007451F6"/>
    <w:rsid w:val="0074700C"/>
    <w:rsid w:val="007507C1"/>
    <w:rsid w:val="00750CE6"/>
    <w:rsid w:val="007567C6"/>
    <w:rsid w:val="00763B39"/>
    <w:rsid w:val="00764EFA"/>
    <w:rsid w:val="007677AA"/>
    <w:rsid w:val="00767C97"/>
    <w:rsid w:val="0077505C"/>
    <w:rsid w:val="00776456"/>
    <w:rsid w:val="0079115A"/>
    <w:rsid w:val="00794C50"/>
    <w:rsid w:val="007A01E0"/>
    <w:rsid w:val="007A09E1"/>
    <w:rsid w:val="007B096A"/>
    <w:rsid w:val="007B5A81"/>
    <w:rsid w:val="007C6C02"/>
    <w:rsid w:val="007D2ED4"/>
    <w:rsid w:val="007D2EDF"/>
    <w:rsid w:val="007D459B"/>
    <w:rsid w:val="007E42C9"/>
    <w:rsid w:val="00802C1D"/>
    <w:rsid w:val="0081160C"/>
    <w:rsid w:val="00820188"/>
    <w:rsid w:val="008254C1"/>
    <w:rsid w:val="008263B1"/>
    <w:rsid w:val="00832623"/>
    <w:rsid w:val="0083275B"/>
    <w:rsid w:val="00833F1B"/>
    <w:rsid w:val="0084381A"/>
    <w:rsid w:val="00852DA8"/>
    <w:rsid w:val="008546AC"/>
    <w:rsid w:val="008548E2"/>
    <w:rsid w:val="00854DE4"/>
    <w:rsid w:val="0085581B"/>
    <w:rsid w:val="00861BD9"/>
    <w:rsid w:val="008661CC"/>
    <w:rsid w:val="00876D05"/>
    <w:rsid w:val="00877C0F"/>
    <w:rsid w:val="0088107C"/>
    <w:rsid w:val="008839B4"/>
    <w:rsid w:val="00890F08"/>
    <w:rsid w:val="00896AFB"/>
    <w:rsid w:val="008A7CFF"/>
    <w:rsid w:val="008B2581"/>
    <w:rsid w:val="008B4D87"/>
    <w:rsid w:val="008B5964"/>
    <w:rsid w:val="008B6E45"/>
    <w:rsid w:val="008B73FF"/>
    <w:rsid w:val="008C2268"/>
    <w:rsid w:val="008C2FC3"/>
    <w:rsid w:val="008D04E8"/>
    <w:rsid w:val="008D29DF"/>
    <w:rsid w:val="008D2D7F"/>
    <w:rsid w:val="008D4C12"/>
    <w:rsid w:val="008D5B34"/>
    <w:rsid w:val="008E5848"/>
    <w:rsid w:val="008E5A13"/>
    <w:rsid w:val="008E7642"/>
    <w:rsid w:val="008F312A"/>
    <w:rsid w:val="008F35A3"/>
    <w:rsid w:val="00900758"/>
    <w:rsid w:val="00901AB3"/>
    <w:rsid w:val="00902BC0"/>
    <w:rsid w:val="00903E8C"/>
    <w:rsid w:val="009069CB"/>
    <w:rsid w:val="00906A02"/>
    <w:rsid w:val="009123B0"/>
    <w:rsid w:val="00917EA2"/>
    <w:rsid w:val="0092108E"/>
    <w:rsid w:val="00921926"/>
    <w:rsid w:val="00927CE2"/>
    <w:rsid w:val="00930F2B"/>
    <w:rsid w:val="00931A6A"/>
    <w:rsid w:val="00940387"/>
    <w:rsid w:val="00942020"/>
    <w:rsid w:val="0094648F"/>
    <w:rsid w:val="00962D3B"/>
    <w:rsid w:val="00963605"/>
    <w:rsid w:val="00965D63"/>
    <w:rsid w:val="00967025"/>
    <w:rsid w:val="00967E3B"/>
    <w:rsid w:val="00982038"/>
    <w:rsid w:val="009A175D"/>
    <w:rsid w:val="009A24B5"/>
    <w:rsid w:val="009B07DC"/>
    <w:rsid w:val="009B2200"/>
    <w:rsid w:val="009B3DAC"/>
    <w:rsid w:val="009B6F01"/>
    <w:rsid w:val="009B739E"/>
    <w:rsid w:val="009C0B1B"/>
    <w:rsid w:val="009C0DD0"/>
    <w:rsid w:val="009C2450"/>
    <w:rsid w:val="009C24B6"/>
    <w:rsid w:val="009C6047"/>
    <w:rsid w:val="009D04B6"/>
    <w:rsid w:val="009E14F1"/>
    <w:rsid w:val="009F1D30"/>
    <w:rsid w:val="00A15BCD"/>
    <w:rsid w:val="00A3218E"/>
    <w:rsid w:val="00A5092C"/>
    <w:rsid w:val="00A53778"/>
    <w:rsid w:val="00A53E50"/>
    <w:rsid w:val="00A53FB3"/>
    <w:rsid w:val="00A548C1"/>
    <w:rsid w:val="00A55932"/>
    <w:rsid w:val="00A65D25"/>
    <w:rsid w:val="00A66A64"/>
    <w:rsid w:val="00A72251"/>
    <w:rsid w:val="00A7692D"/>
    <w:rsid w:val="00A76F9B"/>
    <w:rsid w:val="00A7756E"/>
    <w:rsid w:val="00A81026"/>
    <w:rsid w:val="00A85376"/>
    <w:rsid w:val="00A926F0"/>
    <w:rsid w:val="00AA066B"/>
    <w:rsid w:val="00AA36CC"/>
    <w:rsid w:val="00AA45B5"/>
    <w:rsid w:val="00AA51EF"/>
    <w:rsid w:val="00AA5E8E"/>
    <w:rsid w:val="00AA7D66"/>
    <w:rsid w:val="00AB0B5A"/>
    <w:rsid w:val="00AB0EE3"/>
    <w:rsid w:val="00AB3103"/>
    <w:rsid w:val="00AC2306"/>
    <w:rsid w:val="00AC5A41"/>
    <w:rsid w:val="00AC6E50"/>
    <w:rsid w:val="00AD66AA"/>
    <w:rsid w:val="00AF602B"/>
    <w:rsid w:val="00AF7A35"/>
    <w:rsid w:val="00B0104D"/>
    <w:rsid w:val="00B04244"/>
    <w:rsid w:val="00B05005"/>
    <w:rsid w:val="00B055AC"/>
    <w:rsid w:val="00B1153B"/>
    <w:rsid w:val="00B23C1E"/>
    <w:rsid w:val="00B32E30"/>
    <w:rsid w:val="00B405BA"/>
    <w:rsid w:val="00B40834"/>
    <w:rsid w:val="00B40C43"/>
    <w:rsid w:val="00B44D72"/>
    <w:rsid w:val="00B504BB"/>
    <w:rsid w:val="00B513D1"/>
    <w:rsid w:val="00B53AD8"/>
    <w:rsid w:val="00B54F20"/>
    <w:rsid w:val="00B5696C"/>
    <w:rsid w:val="00B65903"/>
    <w:rsid w:val="00B660A6"/>
    <w:rsid w:val="00B7450C"/>
    <w:rsid w:val="00B75567"/>
    <w:rsid w:val="00B76BF3"/>
    <w:rsid w:val="00B83B5B"/>
    <w:rsid w:val="00B85B8A"/>
    <w:rsid w:val="00B8689C"/>
    <w:rsid w:val="00B910B0"/>
    <w:rsid w:val="00BA5DFE"/>
    <w:rsid w:val="00BA6185"/>
    <w:rsid w:val="00BA6D5E"/>
    <w:rsid w:val="00BB1B74"/>
    <w:rsid w:val="00BB3644"/>
    <w:rsid w:val="00BC12BF"/>
    <w:rsid w:val="00BC1A4C"/>
    <w:rsid w:val="00BC3076"/>
    <w:rsid w:val="00BD2506"/>
    <w:rsid w:val="00BD79E2"/>
    <w:rsid w:val="00BE599D"/>
    <w:rsid w:val="00BF006F"/>
    <w:rsid w:val="00BF0087"/>
    <w:rsid w:val="00BF734E"/>
    <w:rsid w:val="00C00440"/>
    <w:rsid w:val="00C0648F"/>
    <w:rsid w:val="00C068A5"/>
    <w:rsid w:val="00C077C5"/>
    <w:rsid w:val="00C143E4"/>
    <w:rsid w:val="00C1477F"/>
    <w:rsid w:val="00C20975"/>
    <w:rsid w:val="00C23C45"/>
    <w:rsid w:val="00C24F29"/>
    <w:rsid w:val="00C31806"/>
    <w:rsid w:val="00C343A4"/>
    <w:rsid w:val="00C412BF"/>
    <w:rsid w:val="00C44104"/>
    <w:rsid w:val="00C443D6"/>
    <w:rsid w:val="00C55A26"/>
    <w:rsid w:val="00C6283A"/>
    <w:rsid w:val="00C63ADF"/>
    <w:rsid w:val="00C6514D"/>
    <w:rsid w:val="00C659BB"/>
    <w:rsid w:val="00C66160"/>
    <w:rsid w:val="00C6762D"/>
    <w:rsid w:val="00C7547C"/>
    <w:rsid w:val="00C75A45"/>
    <w:rsid w:val="00C81FA9"/>
    <w:rsid w:val="00C82815"/>
    <w:rsid w:val="00CA2373"/>
    <w:rsid w:val="00CA3A36"/>
    <w:rsid w:val="00CA5898"/>
    <w:rsid w:val="00CB2382"/>
    <w:rsid w:val="00CC2057"/>
    <w:rsid w:val="00CC5B02"/>
    <w:rsid w:val="00CD7AB6"/>
    <w:rsid w:val="00CE27C5"/>
    <w:rsid w:val="00CE30A3"/>
    <w:rsid w:val="00CF00C6"/>
    <w:rsid w:val="00D04543"/>
    <w:rsid w:val="00D04871"/>
    <w:rsid w:val="00D144E7"/>
    <w:rsid w:val="00D23905"/>
    <w:rsid w:val="00D23E1D"/>
    <w:rsid w:val="00D34A8E"/>
    <w:rsid w:val="00D379DC"/>
    <w:rsid w:val="00D501FB"/>
    <w:rsid w:val="00D5189E"/>
    <w:rsid w:val="00D52F0D"/>
    <w:rsid w:val="00D5623E"/>
    <w:rsid w:val="00D604A9"/>
    <w:rsid w:val="00D61A71"/>
    <w:rsid w:val="00D700F0"/>
    <w:rsid w:val="00D73C2D"/>
    <w:rsid w:val="00D76818"/>
    <w:rsid w:val="00D81084"/>
    <w:rsid w:val="00D8528D"/>
    <w:rsid w:val="00D8570B"/>
    <w:rsid w:val="00D8722F"/>
    <w:rsid w:val="00D90957"/>
    <w:rsid w:val="00D938A4"/>
    <w:rsid w:val="00D9423E"/>
    <w:rsid w:val="00D95FC0"/>
    <w:rsid w:val="00D97D20"/>
    <w:rsid w:val="00DA4B05"/>
    <w:rsid w:val="00DB3F81"/>
    <w:rsid w:val="00DC4D5D"/>
    <w:rsid w:val="00DC6C59"/>
    <w:rsid w:val="00DC7421"/>
    <w:rsid w:val="00DC7F7F"/>
    <w:rsid w:val="00DD1231"/>
    <w:rsid w:val="00DD18E9"/>
    <w:rsid w:val="00DD500B"/>
    <w:rsid w:val="00DE1346"/>
    <w:rsid w:val="00DE1A5F"/>
    <w:rsid w:val="00DE456D"/>
    <w:rsid w:val="00DF2005"/>
    <w:rsid w:val="00DF32B6"/>
    <w:rsid w:val="00DF4A0C"/>
    <w:rsid w:val="00E0320B"/>
    <w:rsid w:val="00E06820"/>
    <w:rsid w:val="00E114B4"/>
    <w:rsid w:val="00E15388"/>
    <w:rsid w:val="00E2174E"/>
    <w:rsid w:val="00E21F1D"/>
    <w:rsid w:val="00E23F83"/>
    <w:rsid w:val="00E25E8D"/>
    <w:rsid w:val="00E321DD"/>
    <w:rsid w:val="00E32A26"/>
    <w:rsid w:val="00E33A85"/>
    <w:rsid w:val="00E44288"/>
    <w:rsid w:val="00E507E3"/>
    <w:rsid w:val="00E55D52"/>
    <w:rsid w:val="00E6132A"/>
    <w:rsid w:val="00E66FCB"/>
    <w:rsid w:val="00E74A3B"/>
    <w:rsid w:val="00E8080C"/>
    <w:rsid w:val="00E85CDC"/>
    <w:rsid w:val="00E97552"/>
    <w:rsid w:val="00E97E73"/>
    <w:rsid w:val="00EA0AB5"/>
    <w:rsid w:val="00EB1AF1"/>
    <w:rsid w:val="00EB31D5"/>
    <w:rsid w:val="00EC1407"/>
    <w:rsid w:val="00EC1648"/>
    <w:rsid w:val="00EC23BE"/>
    <w:rsid w:val="00EC37F0"/>
    <w:rsid w:val="00ED1781"/>
    <w:rsid w:val="00ED21C3"/>
    <w:rsid w:val="00ED26AC"/>
    <w:rsid w:val="00ED3630"/>
    <w:rsid w:val="00EE39F1"/>
    <w:rsid w:val="00EE6049"/>
    <w:rsid w:val="00EF6F54"/>
    <w:rsid w:val="00EF7062"/>
    <w:rsid w:val="00EF740A"/>
    <w:rsid w:val="00F028FF"/>
    <w:rsid w:val="00F0412A"/>
    <w:rsid w:val="00F06BCC"/>
    <w:rsid w:val="00F14831"/>
    <w:rsid w:val="00F215C2"/>
    <w:rsid w:val="00F218B1"/>
    <w:rsid w:val="00F23A29"/>
    <w:rsid w:val="00F2468B"/>
    <w:rsid w:val="00F24F31"/>
    <w:rsid w:val="00F2762A"/>
    <w:rsid w:val="00F30FC4"/>
    <w:rsid w:val="00F32199"/>
    <w:rsid w:val="00F33167"/>
    <w:rsid w:val="00F34297"/>
    <w:rsid w:val="00F342FA"/>
    <w:rsid w:val="00F373ED"/>
    <w:rsid w:val="00F44271"/>
    <w:rsid w:val="00F47AAD"/>
    <w:rsid w:val="00F51CD8"/>
    <w:rsid w:val="00F5267E"/>
    <w:rsid w:val="00F543ED"/>
    <w:rsid w:val="00F55889"/>
    <w:rsid w:val="00F63876"/>
    <w:rsid w:val="00F71E20"/>
    <w:rsid w:val="00F75796"/>
    <w:rsid w:val="00F84BEA"/>
    <w:rsid w:val="00F84DA6"/>
    <w:rsid w:val="00F921E1"/>
    <w:rsid w:val="00F95D08"/>
    <w:rsid w:val="00F96E4F"/>
    <w:rsid w:val="00FA4B91"/>
    <w:rsid w:val="00FB04CD"/>
    <w:rsid w:val="00FB6047"/>
    <w:rsid w:val="00FB61F7"/>
    <w:rsid w:val="00FC4D4D"/>
    <w:rsid w:val="00FC5A12"/>
    <w:rsid w:val="00FC7BA4"/>
    <w:rsid w:val="00FD1EEB"/>
    <w:rsid w:val="00FD6D65"/>
    <w:rsid w:val="00FD737A"/>
    <w:rsid w:val="00FD77E5"/>
    <w:rsid w:val="00FE7554"/>
    <w:rsid w:val="00FF0AB5"/>
    <w:rsid w:val="00FF2021"/>
    <w:rsid w:val="00FF7A2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50EE1"/>
  <w15:chartTrackingRefBased/>
  <w15:docId w15:val="{1812DBE4-82EC-4E54-A6E5-F888ACBD7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D604A9"/>
    <w:rPr>
      <w:rFonts w:ascii="Times New Roman" w:eastAsia="Times New Roman" w:hAnsi="Times New Roman"/>
      <w:sz w:val="24"/>
      <w:szCs w:val="24"/>
      <w:lang w:eastAsia="en-US"/>
    </w:rPr>
  </w:style>
  <w:style w:type="paragraph" w:styleId="Antrat1">
    <w:name w:val="heading 1"/>
    <w:basedOn w:val="prastasis"/>
    <w:next w:val="prastasis"/>
    <w:link w:val="Antrat1Diagrama"/>
    <w:qFormat/>
    <w:rsid w:val="00D604A9"/>
    <w:pPr>
      <w:keepNext/>
      <w:jc w:val="center"/>
      <w:outlineLvl w:val="0"/>
    </w:pPr>
    <w:rPr>
      <w:b/>
      <w:bCs/>
      <w:szCs w:val="20"/>
    </w:rPr>
  </w:style>
  <w:style w:type="paragraph" w:styleId="Antrat2">
    <w:name w:val="heading 2"/>
    <w:basedOn w:val="prastasis"/>
    <w:next w:val="prastasis"/>
    <w:link w:val="Antrat2Diagrama"/>
    <w:uiPriority w:val="9"/>
    <w:semiHidden/>
    <w:unhideWhenUsed/>
    <w:qFormat/>
    <w:rsid w:val="00B04244"/>
    <w:pPr>
      <w:keepNext/>
      <w:keepLines/>
      <w:spacing w:before="40"/>
      <w:outlineLvl w:val="1"/>
    </w:pPr>
    <w:rPr>
      <w:rFonts w:ascii="Calibri Light" w:hAnsi="Calibri Light"/>
      <w:color w:val="2F5496"/>
      <w:sz w:val="26"/>
      <w:szCs w:val="26"/>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rsid w:val="00D604A9"/>
    <w:rPr>
      <w:rFonts w:ascii="Times New Roman" w:eastAsia="Times New Roman" w:hAnsi="Times New Roman" w:cs="Times New Roman"/>
      <w:b/>
      <w:bCs/>
      <w:sz w:val="24"/>
      <w:szCs w:val="20"/>
    </w:rPr>
  </w:style>
  <w:style w:type="paragraph" w:styleId="Porat">
    <w:name w:val="footer"/>
    <w:basedOn w:val="prastasis"/>
    <w:link w:val="PoratDiagrama"/>
    <w:rsid w:val="00D604A9"/>
    <w:pPr>
      <w:tabs>
        <w:tab w:val="center" w:pos="4819"/>
        <w:tab w:val="right" w:pos="9638"/>
      </w:tabs>
    </w:pPr>
  </w:style>
  <w:style w:type="character" w:customStyle="1" w:styleId="PoratDiagrama">
    <w:name w:val="Poraštė Diagrama"/>
    <w:link w:val="Porat"/>
    <w:rsid w:val="00D604A9"/>
    <w:rPr>
      <w:rFonts w:ascii="Times New Roman" w:eastAsia="Times New Roman" w:hAnsi="Times New Roman" w:cs="Times New Roman"/>
      <w:sz w:val="24"/>
      <w:szCs w:val="24"/>
    </w:rPr>
  </w:style>
  <w:style w:type="paragraph" w:styleId="HTMLiankstoformatuotas">
    <w:name w:val="HTML Preformatted"/>
    <w:aliases w:val=" Char Char Char Char Char Char Char Char Char, Char Char Char Char Char Char Char Char Char Char Ch Char Char,Char Char Char Char Char Char Char Char Char,Char Char Char Char Char Char Char Char Char Char Ch Char Char"/>
    <w:basedOn w:val="prastasis"/>
    <w:link w:val="HTMLiankstoformatuotasDiagrama"/>
    <w:uiPriority w:val="99"/>
    <w:rsid w:val="00D604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sz w:val="20"/>
      <w:szCs w:val="20"/>
      <w:lang w:val="en-US"/>
    </w:rPr>
  </w:style>
  <w:style w:type="character" w:customStyle="1" w:styleId="HTMLiankstoformatuotasDiagrama">
    <w:name w:val="HTML iš anksto formatuotas Diagrama"/>
    <w:aliases w:val=" Char Char Char Char Char Char Char Char Char Diagrama, Char Char Char Char Char Char Char Char Char Char Ch Char Char Diagrama,Char Char Char Char Char Char Char Char Char Diagrama"/>
    <w:link w:val="HTMLiankstoformatuotas"/>
    <w:uiPriority w:val="99"/>
    <w:rsid w:val="00D604A9"/>
    <w:rPr>
      <w:rFonts w:ascii="Courier New" w:eastAsia="Courier New" w:hAnsi="Courier New" w:cs="Courier New"/>
      <w:sz w:val="20"/>
      <w:szCs w:val="20"/>
      <w:lang w:val="en-US"/>
    </w:rPr>
  </w:style>
  <w:style w:type="paragraph" w:styleId="Sraopastraipa">
    <w:name w:val="List Paragraph"/>
    <w:basedOn w:val="prastasis"/>
    <w:uiPriority w:val="34"/>
    <w:qFormat/>
    <w:rsid w:val="00223C77"/>
    <w:pPr>
      <w:ind w:left="720"/>
      <w:contextualSpacing/>
    </w:pPr>
  </w:style>
  <w:style w:type="paragraph" w:styleId="Pataisymai">
    <w:name w:val="Revision"/>
    <w:hidden/>
    <w:uiPriority w:val="99"/>
    <w:semiHidden/>
    <w:rsid w:val="00B513D1"/>
    <w:rPr>
      <w:rFonts w:ascii="Times New Roman" w:eastAsia="Times New Roman" w:hAnsi="Times New Roman"/>
      <w:sz w:val="24"/>
      <w:szCs w:val="24"/>
      <w:lang w:eastAsia="en-US"/>
    </w:rPr>
  </w:style>
  <w:style w:type="paragraph" w:styleId="Antrats">
    <w:name w:val="header"/>
    <w:basedOn w:val="prastasis"/>
    <w:link w:val="AntratsDiagrama"/>
    <w:uiPriority w:val="99"/>
    <w:unhideWhenUsed/>
    <w:rsid w:val="00163CDB"/>
    <w:pPr>
      <w:tabs>
        <w:tab w:val="center" w:pos="4513"/>
        <w:tab w:val="right" w:pos="9026"/>
      </w:tabs>
    </w:pPr>
  </w:style>
  <w:style w:type="character" w:customStyle="1" w:styleId="AntratsDiagrama">
    <w:name w:val="Antraštės Diagrama"/>
    <w:link w:val="Antrats"/>
    <w:uiPriority w:val="99"/>
    <w:rsid w:val="00163CDB"/>
    <w:rPr>
      <w:rFonts w:ascii="Times New Roman" w:eastAsia="Times New Roman" w:hAnsi="Times New Roman" w:cs="Times New Roman"/>
      <w:sz w:val="24"/>
      <w:szCs w:val="24"/>
    </w:rPr>
  </w:style>
  <w:style w:type="character" w:customStyle="1" w:styleId="Antrat2Diagrama">
    <w:name w:val="Antraštė 2 Diagrama"/>
    <w:link w:val="Antrat2"/>
    <w:uiPriority w:val="9"/>
    <w:semiHidden/>
    <w:rsid w:val="00B04244"/>
    <w:rPr>
      <w:rFonts w:ascii="Calibri Light" w:eastAsia="Times New Roman" w:hAnsi="Calibri Light" w:cs="Times New Roman"/>
      <w:color w:val="2F5496"/>
      <w:sz w:val="26"/>
      <w:szCs w:val="26"/>
    </w:rPr>
  </w:style>
  <w:style w:type="paragraph" w:styleId="Betarp">
    <w:name w:val="No Spacing"/>
    <w:uiPriority w:val="1"/>
    <w:qFormat/>
    <w:rsid w:val="006540E7"/>
    <w:rPr>
      <w:rFonts w:eastAsia="Times New Roman"/>
      <w:sz w:val="22"/>
      <w:szCs w:val="22"/>
    </w:rPr>
  </w:style>
  <w:style w:type="character" w:styleId="Hipersaitas">
    <w:name w:val="Hyperlink"/>
    <w:uiPriority w:val="99"/>
    <w:semiHidden/>
    <w:unhideWhenUsed/>
    <w:rsid w:val="00931A6A"/>
    <w:rPr>
      <w:color w:val="0000FF"/>
      <w:u w:val="single"/>
    </w:rPr>
  </w:style>
  <w:style w:type="character" w:styleId="Komentaronuoroda">
    <w:name w:val="annotation reference"/>
    <w:uiPriority w:val="99"/>
    <w:semiHidden/>
    <w:unhideWhenUsed/>
    <w:rsid w:val="00ED1781"/>
    <w:rPr>
      <w:sz w:val="16"/>
      <w:szCs w:val="16"/>
    </w:rPr>
  </w:style>
  <w:style w:type="paragraph" w:styleId="Komentarotekstas">
    <w:name w:val="annotation text"/>
    <w:basedOn w:val="prastasis"/>
    <w:link w:val="KomentarotekstasDiagrama"/>
    <w:uiPriority w:val="99"/>
    <w:unhideWhenUsed/>
    <w:rsid w:val="00ED1781"/>
    <w:rPr>
      <w:sz w:val="20"/>
      <w:szCs w:val="20"/>
    </w:rPr>
  </w:style>
  <w:style w:type="character" w:customStyle="1" w:styleId="KomentarotekstasDiagrama">
    <w:name w:val="Komentaro tekstas Diagrama"/>
    <w:link w:val="Komentarotekstas"/>
    <w:uiPriority w:val="99"/>
    <w:rsid w:val="00ED1781"/>
    <w:rPr>
      <w:rFonts w:ascii="Times New Roman" w:eastAsia="Times New Roman" w:hAnsi="Times New Roman"/>
      <w:lang w:eastAsia="en-US"/>
    </w:rPr>
  </w:style>
  <w:style w:type="paragraph" w:styleId="Komentarotema">
    <w:name w:val="annotation subject"/>
    <w:basedOn w:val="Komentarotekstas"/>
    <w:next w:val="Komentarotekstas"/>
    <w:link w:val="KomentarotemaDiagrama"/>
    <w:uiPriority w:val="99"/>
    <w:semiHidden/>
    <w:unhideWhenUsed/>
    <w:rsid w:val="00ED1781"/>
    <w:rPr>
      <w:b/>
      <w:bCs/>
    </w:rPr>
  </w:style>
  <w:style w:type="character" w:customStyle="1" w:styleId="KomentarotemaDiagrama">
    <w:name w:val="Komentaro tema Diagrama"/>
    <w:link w:val="Komentarotema"/>
    <w:uiPriority w:val="99"/>
    <w:semiHidden/>
    <w:rsid w:val="00ED1781"/>
    <w:rPr>
      <w:rFonts w:ascii="Times New Roman" w:eastAsia="Times New Roman" w:hAnsi="Times New Roman"/>
      <w:b/>
      <w:bCs/>
      <w:lang w:eastAsia="en-US"/>
    </w:rPr>
  </w:style>
  <w:style w:type="table" w:styleId="Lentelstinklelis">
    <w:name w:val="Table Grid"/>
    <w:basedOn w:val="prastojilentel"/>
    <w:rsid w:val="00416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099095">
      <w:bodyDiv w:val="1"/>
      <w:marLeft w:val="0"/>
      <w:marRight w:val="0"/>
      <w:marTop w:val="0"/>
      <w:marBottom w:val="0"/>
      <w:divBdr>
        <w:top w:val="none" w:sz="0" w:space="0" w:color="auto"/>
        <w:left w:val="none" w:sz="0" w:space="0" w:color="auto"/>
        <w:bottom w:val="none" w:sz="0" w:space="0" w:color="auto"/>
        <w:right w:val="none" w:sz="0" w:space="0" w:color="auto"/>
      </w:divBdr>
    </w:div>
    <w:div w:id="79571579">
      <w:bodyDiv w:val="1"/>
      <w:marLeft w:val="0"/>
      <w:marRight w:val="0"/>
      <w:marTop w:val="0"/>
      <w:marBottom w:val="0"/>
      <w:divBdr>
        <w:top w:val="none" w:sz="0" w:space="0" w:color="auto"/>
        <w:left w:val="none" w:sz="0" w:space="0" w:color="auto"/>
        <w:bottom w:val="none" w:sz="0" w:space="0" w:color="auto"/>
        <w:right w:val="none" w:sz="0" w:space="0" w:color="auto"/>
      </w:divBdr>
      <w:divsChild>
        <w:div w:id="322978560">
          <w:marLeft w:val="0"/>
          <w:marRight w:val="0"/>
          <w:marTop w:val="0"/>
          <w:marBottom w:val="0"/>
          <w:divBdr>
            <w:top w:val="none" w:sz="0" w:space="0" w:color="auto"/>
            <w:left w:val="none" w:sz="0" w:space="0" w:color="auto"/>
            <w:bottom w:val="none" w:sz="0" w:space="0" w:color="auto"/>
            <w:right w:val="none" w:sz="0" w:space="0" w:color="auto"/>
          </w:divBdr>
        </w:div>
        <w:div w:id="1317607660">
          <w:marLeft w:val="0"/>
          <w:marRight w:val="0"/>
          <w:marTop w:val="0"/>
          <w:marBottom w:val="0"/>
          <w:divBdr>
            <w:top w:val="none" w:sz="0" w:space="0" w:color="auto"/>
            <w:left w:val="none" w:sz="0" w:space="0" w:color="auto"/>
            <w:bottom w:val="none" w:sz="0" w:space="0" w:color="auto"/>
            <w:right w:val="none" w:sz="0" w:space="0" w:color="auto"/>
          </w:divBdr>
        </w:div>
        <w:div w:id="1986931220">
          <w:marLeft w:val="0"/>
          <w:marRight w:val="0"/>
          <w:marTop w:val="0"/>
          <w:marBottom w:val="0"/>
          <w:divBdr>
            <w:top w:val="none" w:sz="0" w:space="0" w:color="auto"/>
            <w:left w:val="none" w:sz="0" w:space="0" w:color="auto"/>
            <w:bottom w:val="none" w:sz="0" w:space="0" w:color="auto"/>
            <w:right w:val="none" w:sz="0" w:space="0" w:color="auto"/>
          </w:divBdr>
        </w:div>
      </w:divsChild>
    </w:div>
    <w:div w:id="814373484">
      <w:bodyDiv w:val="1"/>
      <w:marLeft w:val="0"/>
      <w:marRight w:val="0"/>
      <w:marTop w:val="0"/>
      <w:marBottom w:val="0"/>
      <w:divBdr>
        <w:top w:val="none" w:sz="0" w:space="0" w:color="auto"/>
        <w:left w:val="none" w:sz="0" w:space="0" w:color="auto"/>
        <w:bottom w:val="none" w:sz="0" w:space="0" w:color="auto"/>
        <w:right w:val="none" w:sz="0" w:space="0" w:color="auto"/>
      </w:divBdr>
    </w:div>
    <w:div w:id="1188829732">
      <w:bodyDiv w:val="1"/>
      <w:marLeft w:val="0"/>
      <w:marRight w:val="0"/>
      <w:marTop w:val="0"/>
      <w:marBottom w:val="0"/>
      <w:divBdr>
        <w:top w:val="none" w:sz="0" w:space="0" w:color="auto"/>
        <w:left w:val="none" w:sz="0" w:space="0" w:color="auto"/>
        <w:bottom w:val="none" w:sz="0" w:space="0" w:color="auto"/>
        <w:right w:val="none" w:sz="0" w:space="0" w:color="auto"/>
      </w:divBdr>
    </w:div>
    <w:div w:id="1324352740">
      <w:bodyDiv w:val="1"/>
      <w:marLeft w:val="0"/>
      <w:marRight w:val="0"/>
      <w:marTop w:val="0"/>
      <w:marBottom w:val="0"/>
      <w:divBdr>
        <w:top w:val="none" w:sz="0" w:space="0" w:color="auto"/>
        <w:left w:val="none" w:sz="0" w:space="0" w:color="auto"/>
        <w:bottom w:val="none" w:sz="0" w:space="0" w:color="auto"/>
        <w:right w:val="none" w:sz="0" w:space="0" w:color="auto"/>
      </w:divBdr>
    </w:div>
    <w:div w:id="1367146557">
      <w:bodyDiv w:val="1"/>
      <w:marLeft w:val="0"/>
      <w:marRight w:val="0"/>
      <w:marTop w:val="0"/>
      <w:marBottom w:val="0"/>
      <w:divBdr>
        <w:top w:val="none" w:sz="0" w:space="0" w:color="auto"/>
        <w:left w:val="none" w:sz="0" w:space="0" w:color="auto"/>
        <w:bottom w:val="none" w:sz="0" w:space="0" w:color="auto"/>
        <w:right w:val="none" w:sz="0" w:space="0" w:color="auto"/>
      </w:divBdr>
    </w:div>
    <w:div w:id="1649283264">
      <w:bodyDiv w:val="1"/>
      <w:marLeft w:val="0"/>
      <w:marRight w:val="0"/>
      <w:marTop w:val="0"/>
      <w:marBottom w:val="0"/>
      <w:divBdr>
        <w:top w:val="none" w:sz="0" w:space="0" w:color="auto"/>
        <w:left w:val="none" w:sz="0" w:space="0" w:color="auto"/>
        <w:bottom w:val="none" w:sz="0" w:space="0" w:color="auto"/>
        <w:right w:val="none" w:sz="0" w:space="0" w:color="auto"/>
      </w:divBdr>
    </w:div>
    <w:div w:id="1688435833">
      <w:bodyDiv w:val="1"/>
      <w:marLeft w:val="0"/>
      <w:marRight w:val="0"/>
      <w:marTop w:val="0"/>
      <w:marBottom w:val="0"/>
      <w:divBdr>
        <w:top w:val="none" w:sz="0" w:space="0" w:color="auto"/>
        <w:left w:val="none" w:sz="0" w:space="0" w:color="auto"/>
        <w:bottom w:val="none" w:sz="0" w:space="0" w:color="auto"/>
        <w:right w:val="none" w:sz="0" w:space="0" w:color="auto"/>
      </w:divBdr>
    </w:div>
    <w:div w:id="1713116584">
      <w:bodyDiv w:val="1"/>
      <w:marLeft w:val="0"/>
      <w:marRight w:val="0"/>
      <w:marTop w:val="0"/>
      <w:marBottom w:val="0"/>
      <w:divBdr>
        <w:top w:val="none" w:sz="0" w:space="0" w:color="auto"/>
        <w:left w:val="none" w:sz="0" w:space="0" w:color="auto"/>
        <w:bottom w:val="none" w:sz="0" w:space="0" w:color="auto"/>
        <w:right w:val="none" w:sz="0" w:space="0" w:color="auto"/>
      </w:divBdr>
    </w:div>
    <w:div w:id="1736508612">
      <w:bodyDiv w:val="1"/>
      <w:marLeft w:val="0"/>
      <w:marRight w:val="0"/>
      <w:marTop w:val="0"/>
      <w:marBottom w:val="0"/>
      <w:divBdr>
        <w:top w:val="none" w:sz="0" w:space="0" w:color="auto"/>
        <w:left w:val="none" w:sz="0" w:space="0" w:color="auto"/>
        <w:bottom w:val="none" w:sz="0" w:space="0" w:color="auto"/>
        <w:right w:val="none" w:sz="0" w:space="0" w:color="auto"/>
      </w:divBdr>
    </w:div>
    <w:div w:id="1778061761">
      <w:bodyDiv w:val="1"/>
      <w:marLeft w:val="0"/>
      <w:marRight w:val="0"/>
      <w:marTop w:val="0"/>
      <w:marBottom w:val="0"/>
      <w:divBdr>
        <w:top w:val="none" w:sz="0" w:space="0" w:color="auto"/>
        <w:left w:val="none" w:sz="0" w:space="0" w:color="auto"/>
        <w:bottom w:val="none" w:sz="0" w:space="0" w:color="auto"/>
        <w:right w:val="none" w:sz="0" w:space="0" w:color="auto"/>
      </w:divBdr>
      <w:divsChild>
        <w:div w:id="514736951">
          <w:marLeft w:val="0"/>
          <w:marRight w:val="0"/>
          <w:marTop w:val="0"/>
          <w:marBottom w:val="0"/>
          <w:divBdr>
            <w:top w:val="none" w:sz="0" w:space="0" w:color="auto"/>
            <w:left w:val="none" w:sz="0" w:space="0" w:color="auto"/>
            <w:bottom w:val="none" w:sz="0" w:space="0" w:color="auto"/>
            <w:right w:val="none" w:sz="0" w:space="0" w:color="auto"/>
          </w:divBdr>
          <w:divsChild>
            <w:div w:id="24909332">
              <w:marLeft w:val="0"/>
              <w:marRight w:val="0"/>
              <w:marTop w:val="0"/>
              <w:marBottom w:val="0"/>
              <w:divBdr>
                <w:top w:val="none" w:sz="0" w:space="0" w:color="auto"/>
                <w:left w:val="none" w:sz="0" w:space="0" w:color="auto"/>
                <w:bottom w:val="none" w:sz="0" w:space="0" w:color="auto"/>
                <w:right w:val="none" w:sz="0" w:space="0" w:color="auto"/>
              </w:divBdr>
            </w:div>
            <w:div w:id="1312563139">
              <w:marLeft w:val="0"/>
              <w:marRight w:val="0"/>
              <w:marTop w:val="0"/>
              <w:marBottom w:val="0"/>
              <w:divBdr>
                <w:top w:val="none" w:sz="0" w:space="0" w:color="auto"/>
                <w:left w:val="none" w:sz="0" w:space="0" w:color="auto"/>
                <w:bottom w:val="none" w:sz="0" w:space="0" w:color="auto"/>
                <w:right w:val="none" w:sz="0" w:space="0" w:color="auto"/>
              </w:divBdr>
              <w:divsChild>
                <w:div w:id="553587268">
                  <w:marLeft w:val="0"/>
                  <w:marRight w:val="0"/>
                  <w:marTop w:val="0"/>
                  <w:marBottom w:val="0"/>
                  <w:divBdr>
                    <w:top w:val="none" w:sz="0" w:space="0" w:color="auto"/>
                    <w:left w:val="none" w:sz="0" w:space="0" w:color="auto"/>
                    <w:bottom w:val="none" w:sz="0" w:space="0" w:color="auto"/>
                    <w:right w:val="none" w:sz="0" w:space="0" w:color="auto"/>
                  </w:divBdr>
                </w:div>
                <w:div w:id="2130467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47818">
          <w:marLeft w:val="0"/>
          <w:marRight w:val="0"/>
          <w:marTop w:val="0"/>
          <w:marBottom w:val="0"/>
          <w:divBdr>
            <w:top w:val="none" w:sz="0" w:space="0" w:color="auto"/>
            <w:left w:val="none" w:sz="0" w:space="0" w:color="auto"/>
            <w:bottom w:val="none" w:sz="0" w:space="0" w:color="auto"/>
            <w:right w:val="none" w:sz="0" w:space="0" w:color="auto"/>
          </w:divBdr>
          <w:divsChild>
            <w:div w:id="469593636">
              <w:marLeft w:val="0"/>
              <w:marRight w:val="0"/>
              <w:marTop w:val="0"/>
              <w:marBottom w:val="0"/>
              <w:divBdr>
                <w:top w:val="none" w:sz="0" w:space="0" w:color="auto"/>
                <w:left w:val="none" w:sz="0" w:space="0" w:color="auto"/>
                <w:bottom w:val="none" w:sz="0" w:space="0" w:color="auto"/>
                <w:right w:val="none" w:sz="0" w:space="0" w:color="auto"/>
              </w:divBdr>
            </w:div>
            <w:div w:id="719403872">
              <w:marLeft w:val="0"/>
              <w:marRight w:val="0"/>
              <w:marTop w:val="0"/>
              <w:marBottom w:val="0"/>
              <w:divBdr>
                <w:top w:val="none" w:sz="0" w:space="0" w:color="auto"/>
                <w:left w:val="none" w:sz="0" w:space="0" w:color="auto"/>
                <w:bottom w:val="none" w:sz="0" w:space="0" w:color="auto"/>
                <w:right w:val="none" w:sz="0" w:space="0" w:color="auto"/>
              </w:divBdr>
            </w:div>
            <w:div w:id="1415663432">
              <w:marLeft w:val="0"/>
              <w:marRight w:val="0"/>
              <w:marTop w:val="0"/>
              <w:marBottom w:val="0"/>
              <w:divBdr>
                <w:top w:val="none" w:sz="0" w:space="0" w:color="auto"/>
                <w:left w:val="none" w:sz="0" w:space="0" w:color="auto"/>
                <w:bottom w:val="none" w:sz="0" w:space="0" w:color="auto"/>
                <w:right w:val="none" w:sz="0" w:space="0" w:color="auto"/>
              </w:divBdr>
            </w:div>
            <w:div w:id="1701785656">
              <w:marLeft w:val="0"/>
              <w:marRight w:val="0"/>
              <w:marTop w:val="0"/>
              <w:marBottom w:val="0"/>
              <w:divBdr>
                <w:top w:val="none" w:sz="0" w:space="0" w:color="auto"/>
                <w:left w:val="none" w:sz="0" w:space="0" w:color="auto"/>
                <w:bottom w:val="none" w:sz="0" w:space="0" w:color="auto"/>
                <w:right w:val="none" w:sz="0" w:space="0" w:color="auto"/>
              </w:divBdr>
            </w:div>
            <w:div w:id="1869175370">
              <w:marLeft w:val="0"/>
              <w:marRight w:val="0"/>
              <w:marTop w:val="0"/>
              <w:marBottom w:val="0"/>
              <w:divBdr>
                <w:top w:val="none" w:sz="0" w:space="0" w:color="auto"/>
                <w:left w:val="none" w:sz="0" w:space="0" w:color="auto"/>
                <w:bottom w:val="none" w:sz="0" w:space="0" w:color="auto"/>
                <w:right w:val="none" w:sz="0" w:space="0" w:color="auto"/>
              </w:divBdr>
            </w:div>
            <w:div w:id="1899705810">
              <w:marLeft w:val="0"/>
              <w:marRight w:val="0"/>
              <w:marTop w:val="0"/>
              <w:marBottom w:val="0"/>
              <w:divBdr>
                <w:top w:val="none" w:sz="0" w:space="0" w:color="auto"/>
                <w:left w:val="none" w:sz="0" w:space="0" w:color="auto"/>
                <w:bottom w:val="none" w:sz="0" w:space="0" w:color="auto"/>
                <w:right w:val="none" w:sz="0" w:space="0" w:color="auto"/>
              </w:divBdr>
            </w:div>
            <w:div w:id="1917546954">
              <w:marLeft w:val="0"/>
              <w:marRight w:val="0"/>
              <w:marTop w:val="0"/>
              <w:marBottom w:val="0"/>
              <w:divBdr>
                <w:top w:val="none" w:sz="0" w:space="0" w:color="auto"/>
                <w:left w:val="none" w:sz="0" w:space="0" w:color="auto"/>
                <w:bottom w:val="none" w:sz="0" w:space="0" w:color="auto"/>
                <w:right w:val="none" w:sz="0" w:space="0" w:color="auto"/>
              </w:divBdr>
            </w:div>
            <w:div w:id="1965574652">
              <w:marLeft w:val="0"/>
              <w:marRight w:val="0"/>
              <w:marTop w:val="0"/>
              <w:marBottom w:val="0"/>
              <w:divBdr>
                <w:top w:val="none" w:sz="0" w:space="0" w:color="auto"/>
                <w:left w:val="none" w:sz="0" w:space="0" w:color="auto"/>
                <w:bottom w:val="none" w:sz="0" w:space="0" w:color="auto"/>
                <w:right w:val="none" w:sz="0" w:space="0" w:color="auto"/>
              </w:divBdr>
            </w:div>
            <w:div w:id="2105806385">
              <w:marLeft w:val="0"/>
              <w:marRight w:val="0"/>
              <w:marTop w:val="0"/>
              <w:marBottom w:val="0"/>
              <w:divBdr>
                <w:top w:val="none" w:sz="0" w:space="0" w:color="auto"/>
                <w:left w:val="none" w:sz="0" w:space="0" w:color="auto"/>
                <w:bottom w:val="none" w:sz="0" w:space="0" w:color="auto"/>
                <w:right w:val="none" w:sz="0" w:space="0" w:color="auto"/>
              </w:divBdr>
            </w:div>
          </w:divsChild>
        </w:div>
        <w:div w:id="2049648375">
          <w:marLeft w:val="0"/>
          <w:marRight w:val="0"/>
          <w:marTop w:val="0"/>
          <w:marBottom w:val="0"/>
          <w:divBdr>
            <w:top w:val="none" w:sz="0" w:space="0" w:color="auto"/>
            <w:left w:val="none" w:sz="0" w:space="0" w:color="auto"/>
            <w:bottom w:val="none" w:sz="0" w:space="0" w:color="auto"/>
            <w:right w:val="none" w:sz="0" w:space="0" w:color="auto"/>
          </w:divBdr>
        </w:div>
      </w:divsChild>
    </w:div>
    <w:div w:id="1945377388">
      <w:bodyDiv w:val="1"/>
      <w:marLeft w:val="0"/>
      <w:marRight w:val="0"/>
      <w:marTop w:val="0"/>
      <w:marBottom w:val="0"/>
      <w:divBdr>
        <w:top w:val="none" w:sz="0" w:space="0" w:color="auto"/>
        <w:left w:val="none" w:sz="0" w:space="0" w:color="auto"/>
        <w:bottom w:val="none" w:sz="0" w:space="0" w:color="auto"/>
        <w:right w:val="none" w:sz="0" w:space="0" w:color="auto"/>
      </w:divBdr>
    </w:div>
    <w:div w:id="2019429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druskininkai.l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druskininkusavivaldybe.lt" TargetMode="External"/><Relationship Id="rId4" Type="http://schemas.openxmlformats.org/officeDocument/2006/relationships/settings" Target="settings.xml"/><Relationship Id="rId9" Type="http://schemas.openxmlformats.org/officeDocument/2006/relationships/hyperlink" Target="mailto:auditas@druskininkai.l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Infolex\AdminIrankiaiDruskininkai\adm_vid\Tmp\53cce5f03ba74ca190e416503feda415.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1707D7-EF38-43D8-A850-70925B6A4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53cce5f03ba74ca190e416503feda415</Template>
  <TotalTime>3</TotalTime>
  <Pages>2</Pages>
  <Words>3223</Words>
  <Characters>1838</Characters>
  <Application>Microsoft Office Word</Application>
  <DocSecurity>0</DocSecurity>
  <Lines>15</Lines>
  <Paragraphs>10</Paragraphs>
  <ScaleCrop>false</ScaleCrop>
  <HeadingPairs>
    <vt:vector size="2" baseType="variant">
      <vt:variant>
        <vt:lpstr>Pavadinimas</vt:lpstr>
      </vt:variant>
      <vt:variant>
        <vt:i4>1</vt:i4>
      </vt:variant>
    </vt:vector>
  </HeadingPairs>
  <TitlesOfParts>
    <vt:vector size="1" baseType="lpstr">
      <vt:lpstr>DĖL VAIKO MINIMALIOS IR VIDUTINĖS PRIEŽIŪROS PRIEMONIŲ, AUKLĖJAMOJO POVEIKIO PRIEMONĖS ĮGYVENDINIMO DRUSKININKŲ SAVIVALDYBĖJE ORGANIZAVIMO, KOORDINAVIMO IR KONTROLĖS TVARKOS APRAŠO PATVIRTINIMO</vt:lpstr>
    </vt:vector>
  </TitlesOfParts>
  <Manager>2023-06-19</Manager>
  <Company/>
  <LinksUpToDate>false</LinksUpToDate>
  <CharactersWithSpaces>5051</CharactersWithSpaces>
  <SharedDoc>false</SharedDoc>
  <HLinks>
    <vt:vector size="30" baseType="variant">
      <vt:variant>
        <vt:i4>1114197</vt:i4>
      </vt:variant>
      <vt:variant>
        <vt:i4>12</vt:i4>
      </vt:variant>
      <vt:variant>
        <vt:i4>0</vt:i4>
      </vt:variant>
      <vt:variant>
        <vt:i4>5</vt:i4>
      </vt:variant>
      <vt:variant>
        <vt:lpwstr>http://www.druskininkusavivaldybe.lt/</vt:lpwstr>
      </vt:variant>
      <vt:variant>
        <vt:lpwstr/>
      </vt:variant>
      <vt:variant>
        <vt:i4>2162712</vt:i4>
      </vt:variant>
      <vt:variant>
        <vt:i4>9</vt:i4>
      </vt:variant>
      <vt:variant>
        <vt:i4>0</vt:i4>
      </vt:variant>
      <vt:variant>
        <vt:i4>5</vt:i4>
      </vt:variant>
      <vt:variant>
        <vt:lpwstr>mailto:auditas@druskininkai.lt</vt:lpwstr>
      </vt:variant>
      <vt:variant>
        <vt:lpwstr/>
      </vt:variant>
      <vt:variant>
        <vt:i4>1114197</vt:i4>
      </vt:variant>
      <vt:variant>
        <vt:i4>6</vt:i4>
      </vt:variant>
      <vt:variant>
        <vt:i4>0</vt:i4>
      </vt:variant>
      <vt:variant>
        <vt:i4>5</vt:i4>
      </vt:variant>
      <vt:variant>
        <vt:lpwstr>http://www.druskininkusavivaldybe.lt/</vt:lpwstr>
      </vt:variant>
      <vt:variant>
        <vt:lpwstr/>
      </vt:variant>
      <vt:variant>
        <vt:i4>2162712</vt:i4>
      </vt:variant>
      <vt:variant>
        <vt:i4>3</vt:i4>
      </vt:variant>
      <vt:variant>
        <vt:i4>0</vt:i4>
      </vt:variant>
      <vt:variant>
        <vt:i4>5</vt:i4>
      </vt:variant>
      <vt:variant>
        <vt:lpwstr>mailto:auditas@druskininkai.lt</vt:lpwstr>
      </vt:variant>
      <vt:variant>
        <vt:lpwstr/>
      </vt:variant>
      <vt:variant>
        <vt:i4>4325502</vt:i4>
      </vt:variant>
      <vt:variant>
        <vt:i4>0</vt:i4>
      </vt:variant>
      <vt:variant>
        <vt:i4>0</vt:i4>
      </vt:variant>
      <vt:variant>
        <vt:i4>5</vt:i4>
      </vt:variant>
      <vt:variant>
        <vt:lpwstr>mailto:info@druskininkai.lt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DĖL VAIKO MINIMALIOS IR VIDUTINĖS PRIEŽIŪROS PRIEMONIŲ, AUKLĖJAMOJO POVEIKIO PRIEMONĖS ĮGYVENDINIMO DRUSKININKŲ SAVIVALDYBĖJE ORGANIZAVIMO, KOORDINAVIMO IR KONTROLĖS TVARKOS APRAŠO PATVIRTINIMO</dc:title>
  <dc:subject>M3-87</dc:subject>
  <dc:creator>DRUSKININKŲ SAVIVALDYBĖS MERAS</dc:creator>
  <cp:keywords/>
  <dc:description/>
  <cp:lastModifiedBy>Agnė Volckevičienė</cp:lastModifiedBy>
  <cp:revision>3</cp:revision>
  <cp:lastPrinted>2024-07-16T06:02:00Z</cp:lastPrinted>
  <dcterms:created xsi:type="dcterms:W3CDTF">2024-08-01T10:08:00Z</dcterms:created>
  <dcterms:modified xsi:type="dcterms:W3CDTF">2024-08-01T10:13:00Z</dcterms:modified>
  <cp:category>Potvarkis</cp:category>
</cp:coreProperties>
</file>